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A8061" w14:textId="2CA5A9AB" w:rsidR="006E57A6" w:rsidRPr="004207B2" w:rsidRDefault="006E57A6" w:rsidP="00D561E5">
      <w:pPr>
        <w:pStyle w:val="EDITAL"/>
        <w:rPr>
          <w:rStyle w:val="Forte"/>
        </w:rPr>
      </w:pPr>
      <w:r w:rsidRPr="004207B2">
        <w:rPr>
          <w:rStyle w:val="Forte"/>
        </w:rPr>
        <w:t>Estado de Santa Catarina</w:t>
      </w:r>
    </w:p>
    <w:p w14:paraId="5FABE313" w14:textId="77777777" w:rsidR="006E57A6" w:rsidRPr="004207B2" w:rsidRDefault="006E57A6" w:rsidP="006E57A6">
      <w:pPr>
        <w:jc w:val="both"/>
        <w:rPr>
          <w:rFonts w:ascii="Bookman Old Style" w:hAnsi="Bookman Old Style" w:cs="Tahoma"/>
          <w:sz w:val="22"/>
          <w:szCs w:val="22"/>
        </w:rPr>
      </w:pPr>
      <w:r w:rsidRPr="004207B2">
        <w:rPr>
          <w:rFonts w:ascii="Bookman Old Style" w:hAnsi="Bookman Old Style" w:cs="Tahoma"/>
          <w:sz w:val="22"/>
          <w:szCs w:val="22"/>
        </w:rPr>
        <w:t>MUNICÍPIO DE PERITIBA</w:t>
      </w:r>
    </w:p>
    <w:p w14:paraId="603347F0" w14:textId="77777777" w:rsidR="006E57A6" w:rsidRPr="004207B2" w:rsidRDefault="006E57A6" w:rsidP="006E57A6">
      <w:pPr>
        <w:jc w:val="both"/>
        <w:rPr>
          <w:rFonts w:ascii="Bookman Old Style" w:hAnsi="Bookman Old Style" w:cs="Tahoma"/>
          <w:sz w:val="22"/>
          <w:szCs w:val="22"/>
          <w:highlight w:val="yellow"/>
        </w:rPr>
      </w:pPr>
    </w:p>
    <w:p w14:paraId="2A5B9B94" w14:textId="77777777" w:rsidR="006E57A6" w:rsidRPr="004207B2" w:rsidRDefault="006E57A6" w:rsidP="006E57A6">
      <w:pPr>
        <w:jc w:val="both"/>
        <w:rPr>
          <w:rFonts w:ascii="Bookman Old Style" w:hAnsi="Bookman Old Style" w:cs="Tahoma"/>
          <w:sz w:val="22"/>
          <w:szCs w:val="22"/>
        </w:rPr>
      </w:pPr>
      <w:r w:rsidRPr="004207B2">
        <w:rPr>
          <w:rFonts w:ascii="Bookman Old Style" w:hAnsi="Bookman Old Style" w:cs="Tahoma"/>
          <w:b/>
          <w:sz w:val="22"/>
          <w:szCs w:val="22"/>
        </w:rPr>
        <w:t>AVISO DE LICITAÇÃO</w:t>
      </w:r>
    </w:p>
    <w:p w14:paraId="3BFFBF70" w14:textId="37377662" w:rsidR="00AE3880" w:rsidRPr="004207B2" w:rsidRDefault="00AE3880" w:rsidP="006C148C">
      <w:pPr>
        <w:jc w:val="both"/>
        <w:rPr>
          <w:rFonts w:ascii="Bookman Old Style" w:hAnsi="Bookman Old Style" w:cs="Tahoma"/>
          <w:sz w:val="22"/>
          <w:szCs w:val="22"/>
        </w:rPr>
      </w:pPr>
      <w:r w:rsidRPr="004207B2">
        <w:rPr>
          <w:rFonts w:ascii="Bookman Old Style" w:hAnsi="Bookman Old Style" w:cs="Tahoma"/>
          <w:sz w:val="22"/>
          <w:szCs w:val="22"/>
        </w:rPr>
        <w:t>O Município de Peritiba torna público para conhecimento dos interessados que fará realizar licitação na modalidade</w:t>
      </w:r>
      <w:r w:rsidRPr="004207B2">
        <w:rPr>
          <w:rFonts w:ascii="Bookman Old Style" w:hAnsi="Bookman Old Style" w:cs="Tahoma"/>
          <w:b/>
          <w:sz w:val="22"/>
          <w:szCs w:val="22"/>
        </w:rPr>
        <w:t xml:space="preserve"> Pregão Eletrônico</w:t>
      </w:r>
      <w:r w:rsidRPr="004207B2">
        <w:rPr>
          <w:rFonts w:ascii="Bookman Old Style" w:hAnsi="Bookman Old Style" w:cs="Tahoma"/>
          <w:sz w:val="22"/>
          <w:szCs w:val="22"/>
        </w:rPr>
        <w:t xml:space="preserve">, </w:t>
      </w:r>
      <w:r w:rsidR="00AA302B" w:rsidRPr="004207B2">
        <w:rPr>
          <w:rFonts w:ascii="Bookman Old Style" w:hAnsi="Bookman Old Style"/>
          <w:sz w:val="22"/>
          <w:szCs w:val="22"/>
        </w:rPr>
        <w:t xml:space="preserve">do tipo </w:t>
      </w:r>
      <w:r w:rsidR="00096E56" w:rsidRPr="004207B2">
        <w:rPr>
          <w:rFonts w:ascii="Bookman Old Style" w:eastAsia="Bookman Old Style" w:hAnsi="Bookman Old Style" w:cs="Bookman Old Style"/>
          <w:b/>
          <w:sz w:val="22"/>
          <w:szCs w:val="22"/>
        </w:rPr>
        <w:t xml:space="preserve">MENOR PREÇO </w:t>
      </w:r>
      <w:r w:rsidR="002B4FAD" w:rsidRPr="004207B2">
        <w:rPr>
          <w:rFonts w:ascii="Bookman Old Style" w:eastAsia="Bookman Old Style" w:hAnsi="Bookman Old Style" w:cs="Bookman Old Style"/>
          <w:b/>
          <w:sz w:val="22"/>
          <w:szCs w:val="22"/>
        </w:rPr>
        <w:t>POR ITEM</w:t>
      </w:r>
      <w:r w:rsidR="006A241A" w:rsidRPr="004207B2">
        <w:rPr>
          <w:rFonts w:ascii="Bookman Old Style" w:hAnsi="Bookman Old Style"/>
          <w:b/>
          <w:bCs/>
          <w:sz w:val="22"/>
          <w:szCs w:val="22"/>
        </w:rPr>
        <w:t>,</w:t>
      </w:r>
      <w:r w:rsidR="007E4311" w:rsidRPr="004207B2">
        <w:rPr>
          <w:rFonts w:ascii="Bookman Old Style" w:hAnsi="Bookman Old Style" w:cs="Tahoma"/>
          <w:sz w:val="22"/>
          <w:szCs w:val="22"/>
        </w:rPr>
        <w:t xml:space="preserve"> </w:t>
      </w:r>
      <w:r w:rsidRPr="004207B2">
        <w:rPr>
          <w:rFonts w:ascii="Bookman Old Style" w:hAnsi="Bookman Old Style" w:cs="Tahoma"/>
          <w:sz w:val="22"/>
          <w:szCs w:val="22"/>
        </w:rPr>
        <w:t xml:space="preserve">cujo processamento e julgamento darão na forma da Lei </w:t>
      </w:r>
      <w:r w:rsidR="00142C47" w:rsidRPr="004207B2">
        <w:rPr>
          <w:rFonts w:ascii="Bookman Old Style" w:hAnsi="Bookman Old Style"/>
          <w:sz w:val="22"/>
          <w:szCs w:val="22"/>
        </w:rPr>
        <w:t>n. 14.133, de 1º de abril de 2021 e suas alterações</w:t>
      </w:r>
      <w:r w:rsidRPr="004207B2">
        <w:rPr>
          <w:rFonts w:ascii="Bookman Old Style" w:hAnsi="Bookman Old Style" w:cs="Tahoma"/>
          <w:sz w:val="22"/>
          <w:szCs w:val="22"/>
        </w:rPr>
        <w:t xml:space="preserve">, </w:t>
      </w:r>
      <w:r w:rsidR="00142C47" w:rsidRPr="004207B2">
        <w:rPr>
          <w:rFonts w:ascii="Bookman Old Style" w:hAnsi="Bookman Old Style"/>
          <w:sz w:val="22"/>
          <w:szCs w:val="22"/>
        </w:rPr>
        <w:t>Lei Complementar n. 123, de 14 de dezembro de 2006 e suas alterações</w:t>
      </w:r>
      <w:r w:rsidR="00142C47" w:rsidRPr="004207B2">
        <w:rPr>
          <w:rFonts w:ascii="Bookman Old Style" w:eastAsia="Arial Unicode MS" w:hAnsi="Bookman Old Style" w:cs="Raavi"/>
          <w:color w:val="000000"/>
          <w:sz w:val="22"/>
          <w:szCs w:val="22"/>
        </w:rPr>
        <w:t xml:space="preserve"> </w:t>
      </w:r>
      <w:r w:rsidRPr="004207B2">
        <w:rPr>
          <w:rFonts w:ascii="Bookman Old Style" w:hAnsi="Bookman Old Style" w:cs="Tahoma"/>
          <w:sz w:val="22"/>
          <w:szCs w:val="22"/>
        </w:rPr>
        <w:t>e nas condições do edital.</w:t>
      </w:r>
    </w:p>
    <w:p w14:paraId="3085BE07" w14:textId="398B9524" w:rsidR="006E57A6" w:rsidRPr="004207B2" w:rsidRDefault="00781886" w:rsidP="006C148C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4207B2">
        <w:rPr>
          <w:rFonts w:ascii="Bookman Old Style" w:hAnsi="Bookman Old Style" w:cs="Tahoma"/>
          <w:b/>
          <w:sz w:val="22"/>
          <w:szCs w:val="22"/>
        </w:rPr>
        <w:t>P</w:t>
      </w:r>
      <w:r w:rsidR="009C2A6D" w:rsidRPr="004207B2">
        <w:rPr>
          <w:rFonts w:ascii="Bookman Old Style" w:hAnsi="Bookman Old Style" w:cs="Tahoma"/>
          <w:b/>
          <w:sz w:val="22"/>
          <w:szCs w:val="22"/>
        </w:rPr>
        <w:t>rocesso de Licitação n</w:t>
      </w:r>
      <w:r w:rsidR="004E4420" w:rsidRPr="004207B2">
        <w:rPr>
          <w:rFonts w:ascii="Bookman Old Style" w:hAnsi="Bookman Old Style" w:cs="Tahoma"/>
          <w:b/>
          <w:sz w:val="22"/>
          <w:szCs w:val="22"/>
        </w:rPr>
        <w:t>.</w:t>
      </w:r>
      <w:r w:rsidR="00E9438A" w:rsidRPr="004207B2">
        <w:rPr>
          <w:rFonts w:ascii="Bookman Old Style" w:hAnsi="Bookman Old Style" w:cs="Tahoma"/>
          <w:b/>
          <w:sz w:val="22"/>
          <w:szCs w:val="22"/>
        </w:rPr>
        <w:t xml:space="preserve"> </w:t>
      </w:r>
      <w:r w:rsidR="00240D32">
        <w:rPr>
          <w:rFonts w:ascii="Bookman Old Style" w:hAnsi="Bookman Old Style" w:cs="Tahoma"/>
          <w:b/>
          <w:sz w:val="22"/>
          <w:szCs w:val="22"/>
        </w:rPr>
        <w:t>2</w:t>
      </w:r>
      <w:r w:rsidR="00675AE2">
        <w:rPr>
          <w:rFonts w:ascii="Bookman Old Style" w:hAnsi="Bookman Old Style" w:cs="Tahoma"/>
          <w:b/>
          <w:sz w:val="22"/>
          <w:szCs w:val="22"/>
        </w:rPr>
        <w:t>16</w:t>
      </w:r>
      <w:r w:rsidR="002B4FAD" w:rsidRPr="004207B2">
        <w:rPr>
          <w:rFonts w:ascii="Bookman Old Style" w:hAnsi="Bookman Old Style" w:cs="Tahoma"/>
          <w:b/>
          <w:sz w:val="22"/>
          <w:szCs w:val="22"/>
        </w:rPr>
        <w:t>/</w:t>
      </w:r>
      <w:r w:rsidR="00764E81" w:rsidRPr="004207B2">
        <w:rPr>
          <w:rFonts w:ascii="Bookman Old Style" w:hAnsi="Bookman Old Style" w:cs="Tahoma"/>
          <w:b/>
          <w:sz w:val="22"/>
          <w:szCs w:val="22"/>
        </w:rPr>
        <w:t>202</w:t>
      </w:r>
      <w:r w:rsidR="007C2D35" w:rsidRPr="004207B2">
        <w:rPr>
          <w:rFonts w:ascii="Bookman Old Style" w:hAnsi="Bookman Old Style" w:cs="Tahoma"/>
          <w:b/>
          <w:sz w:val="22"/>
          <w:szCs w:val="22"/>
        </w:rPr>
        <w:t>6</w:t>
      </w:r>
      <w:r w:rsidR="00764E81" w:rsidRPr="004207B2">
        <w:rPr>
          <w:rFonts w:ascii="Bookman Old Style" w:hAnsi="Bookman Old Style" w:cs="Tahoma"/>
          <w:b/>
          <w:sz w:val="22"/>
          <w:szCs w:val="22"/>
        </w:rPr>
        <w:t xml:space="preserve"> – Pregão </w:t>
      </w:r>
      <w:r w:rsidR="00AE3880" w:rsidRPr="004207B2">
        <w:rPr>
          <w:rFonts w:ascii="Bookman Old Style" w:hAnsi="Bookman Old Style" w:cs="Tahoma"/>
          <w:b/>
          <w:sz w:val="22"/>
          <w:szCs w:val="22"/>
        </w:rPr>
        <w:t xml:space="preserve">Eletrônico </w:t>
      </w:r>
      <w:r w:rsidR="00764E81" w:rsidRPr="004207B2">
        <w:rPr>
          <w:rFonts w:ascii="Bookman Old Style" w:hAnsi="Bookman Old Style" w:cs="Tahoma"/>
          <w:b/>
          <w:sz w:val="22"/>
          <w:szCs w:val="22"/>
        </w:rPr>
        <w:t>n</w:t>
      </w:r>
      <w:r w:rsidR="004E4420" w:rsidRPr="004207B2">
        <w:rPr>
          <w:rFonts w:ascii="Bookman Old Style" w:hAnsi="Bookman Old Style" w:cs="Tahoma"/>
          <w:b/>
          <w:sz w:val="22"/>
          <w:szCs w:val="22"/>
        </w:rPr>
        <w:t>.</w:t>
      </w:r>
      <w:r w:rsidR="00764E81" w:rsidRPr="004207B2">
        <w:rPr>
          <w:rFonts w:ascii="Bookman Old Style" w:hAnsi="Bookman Old Style" w:cs="Tahoma"/>
          <w:b/>
          <w:sz w:val="22"/>
          <w:szCs w:val="22"/>
        </w:rPr>
        <w:t xml:space="preserve"> </w:t>
      </w:r>
      <w:r w:rsidR="00240D32">
        <w:rPr>
          <w:rFonts w:ascii="Bookman Old Style" w:hAnsi="Bookman Old Style" w:cs="Tahoma"/>
          <w:b/>
          <w:sz w:val="22"/>
          <w:szCs w:val="22"/>
        </w:rPr>
        <w:t>6</w:t>
      </w:r>
      <w:r w:rsidR="00675AE2">
        <w:rPr>
          <w:rFonts w:ascii="Bookman Old Style" w:hAnsi="Bookman Old Style" w:cs="Tahoma"/>
          <w:b/>
          <w:sz w:val="22"/>
          <w:szCs w:val="22"/>
        </w:rPr>
        <w:t>6</w:t>
      </w:r>
      <w:r w:rsidR="0069212A" w:rsidRPr="004207B2">
        <w:rPr>
          <w:rFonts w:ascii="Bookman Old Style" w:hAnsi="Bookman Old Style" w:cs="Tahoma"/>
          <w:b/>
          <w:sz w:val="22"/>
          <w:szCs w:val="22"/>
        </w:rPr>
        <w:t>/</w:t>
      </w:r>
      <w:r w:rsidR="006E57A6" w:rsidRPr="004207B2">
        <w:rPr>
          <w:rFonts w:ascii="Bookman Old Style" w:hAnsi="Bookman Old Style" w:cs="Tahoma"/>
          <w:b/>
          <w:sz w:val="22"/>
          <w:szCs w:val="22"/>
        </w:rPr>
        <w:t>202</w:t>
      </w:r>
      <w:r w:rsidR="007C2D35" w:rsidRPr="004207B2">
        <w:rPr>
          <w:rFonts w:ascii="Bookman Old Style" w:hAnsi="Bookman Old Style" w:cs="Tahoma"/>
          <w:b/>
          <w:sz w:val="22"/>
          <w:szCs w:val="22"/>
        </w:rPr>
        <w:t>6</w:t>
      </w:r>
      <w:r w:rsidR="006E57A6" w:rsidRPr="004207B2">
        <w:rPr>
          <w:rFonts w:ascii="Bookman Old Style" w:hAnsi="Bookman Old Style" w:cs="Tahoma"/>
          <w:b/>
          <w:sz w:val="22"/>
          <w:szCs w:val="22"/>
        </w:rPr>
        <w:t>.</w:t>
      </w:r>
    </w:p>
    <w:p w14:paraId="0F266A42" w14:textId="7E3A8E78" w:rsidR="00F06671" w:rsidRPr="00FB189F" w:rsidRDefault="00784E65" w:rsidP="00BD2F09">
      <w:pPr>
        <w:autoSpaceDE w:val="0"/>
        <w:autoSpaceDN w:val="0"/>
        <w:adjustRightInd w:val="0"/>
        <w:contextualSpacing/>
        <w:jc w:val="both"/>
        <w:rPr>
          <w:rFonts w:ascii="Bookman Old Style" w:eastAsia="Bookman Old Style" w:hAnsi="Bookman Old Style" w:cs="Bookman Old Style"/>
          <w:b/>
          <w:sz w:val="22"/>
          <w:szCs w:val="22"/>
        </w:rPr>
      </w:pPr>
      <w:bookmarkStart w:id="0" w:name="_Hlk166076736"/>
      <w:r w:rsidRPr="004207B2">
        <w:rPr>
          <w:rFonts w:ascii="Bookman Old Style" w:hAnsi="Bookman Old Style" w:cs="Tahoma"/>
          <w:b/>
          <w:sz w:val="22"/>
          <w:szCs w:val="22"/>
        </w:rPr>
        <w:t>Objeto:</w:t>
      </w:r>
      <w:r w:rsidRPr="004207B2">
        <w:rPr>
          <w:rFonts w:ascii="Bookman Old Style" w:hAnsi="Bookman Old Style" w:cs="Tahoma"/>
          <w:sz w:val="22"/>
          <w:szCs w:val="22"/>
        </w:rPr>
        <w:t xml:space="preserve"> </w:t>
      </w:r>
      <w:bookmarkStart w:id="1" w:name="_Hlk161149889"/>
      <w:bookmarkEnd w:id="0"/>
      <w:r w:rsidR="00675AE2" w:rsidRPr="00675AE2">
        <w:rPr>
          <w:rFonts w:ascii="Bookman Old Style" w:hAnsi="Bookman Old Style" w:cs="Raavi"/>
          <w:sz w:val="22"/>
          <w:szCs w:val="22"/>
        </w:rPr>
        <w:t xml:space="preserve">A presente licitação tem por objeto </w:t>
      </w:r>
      <w:bookmarkStart w:id="2" w:name="_Hlk152832810"/>
      <w:r w:rsidR="00675AE2" w:rsidRPr="00675AE2">
        <w:rPr>
          <w:rFonts w:ascii="Bookman Old Style" w:eastAsia="Calibri" w:hAnsi="Bookman Old Style" w:cs="Raavi"/>
          <w:sz w:val="22"/>
          <w:szCs w:val="22"/>
          <w:lang w:eastAsia="en-US"/>
        </w:rPr>
        <w:t xml:space="preserve">a </w:t>
      </w:r>
      <w:r w:rsidR="00675AE2" w:rsidRPr="00675AE2">
        <w:rPr>
          <w:rFonts w:ascii="Bookman Old Style" w:eastAsia="Calibri" w:hAnsi="Bookman Old Style" w:cs="Raavi"/>
          <w:color w:val="000000"/>
          <w:sz w:val="22"/>
          <w:szCs w:val="22"/>
          <w:lang w:eastAsia="en-US"/>
        </w:rPr>
        <w:t xml:space="preserve">aquisição </w:t>
      </w:r>
      <w:r w:rsidR="00675AE2" w:rsidRPr="00675AE2">
        <w:rPr>
          <w:rFonts w:ascii="Bookman Old Style" w:eastAsia="Calibri" w:hAnsi="Bookman Old Style" w:cs="Arial"/>
          <w:sz w:val="22"/>
          <w:szCs w:val="22"/>
          <w:lang w:eastAsia="en-US"/>
        </w:rPr>
        <w:t xml:space="preserve">de uniforme escolar para os alunos e professores da Rede Municipal de Ensino e para as crianças do SCFV Aquarela e SCFV Clareou, para </w:t>
      </w:r>
      <w:bookmarkEnd w:id="2"/>
      <w:r w:rsidR="00675AE2" w:rsidRPr="00675AE2">
        <w:rPr>
          <w:rFonts w:ascii="Bookman Old Style" w:eastAsia="Calibri" w:hAnsi="Bookman Old Style" w:cs="Arial"/>
          <w:sz w:val="22"/>
          <w:szCs w:val="22"/>
          <w:lang w:eastAsia="en-US"/>
        </w:rPr>
        <w:t xml:space="preserve">o </w:t>
      </w:r>
      <w:r w:rsidR="00675AE2" w:rsidRPr="00675AE2">
        <w:rPr>
          <w:rFonts w:ascii="Bookman Old Style" w:eastAsia="Calibri" w:hAnsi="Bookman Old Style"/>
          <w:sz w:val="22"/>
          <w:szCs w:val="22"/>
          <w:lang w:eastAsia="en-US"/>
        </w:rPr>
        <w:t>ano letivo de 2027</w:t>
      </w:r>
      <w:r w:rsidR="00675AE2">
        <w:rPr>
          <w:rFonts w:ascii="Bookman Old Style" w:eastAsia="Calibri" w:hAnsi="Bookman Old Style"/>
          <w:sz w:val="22"/>
          <w:szCs w:val="22"/>
          <w:lang w:eastAsia="en-US"/>
        </w:rPr>
        <w:t xml:space="preserve">. </w:t>
      </w:r>
      <w:r w:rsidR="00F06671" w:rsidRPr="00FB189F">
        <w:rPr>
          <w:rFonts w:ascii="Bookman Old Style" w:eastAsia="Bookman Old Style" w:hAnsi="Bookman Old Style" w:cs="Bookman Old Style"/>
          <w:b/>
          <w:sz w:val="22"/>
          <w:szCs w:val="22"/>
        </w:rPr>
        <w:t>DATA DE APRESENTAÇÃO DA PROPOSTA:</w:t>
      </w:r>
      <w:r w:rsidR="00F06671" w:rsidRPr="00FB189F">
        <w:rPr>
          <w:rFonts w:ascii="Bookman Old Style" w:hAnsi="Bookman Old Style"/>
          <w:sz w:val="22"/>
          <w:szCs w:val="22"/>
        </w:rPr>
        <w:t xml:space="preserve"> até o dia </w:t>
      </w:r>
      <w:r w:rsidR="00675AE2">
        <w:rPr>
          <w:rFonts w:ascii="Bookman Old Style" w:eastAsia="Bookman Old Style" w:hAnsi="Bookman Old Style" w:cs="Bookman Old Style"/>
          <w:b/>
          <w:sz w:val="22"/>
          <w:szCs w:val="22"/>
        </w:rPr>
        <w:t>16</w:t>
      </w:r>
      <w:r w:rsidR="00F06671" w:rsidRPr="00FB189F">
        <w:rPr>
          <w:rFonts w:ascii="Bookman Old Style" w:eastAsia="Bookman Old Style" w:hAnsi="Bookman Old Style" w:cs="Bookman Old Style"/>
          <w:b/>
          <w:sz w:val="22"/>
          <w:szCs w:val="22"/>
        </w:rPr>
        <w:t>/</w:t>
      </w:r>
      <w:r w:rsidR="000A6541" w:rsidRPr="00FB189F">
        <w:rPr>
          <w:rFonts w:ascii="Bookman Old Style" w:eastAsia="Bookman Old Style" w:hAnsi="Bookman Old Style" w:cs="Bookman Old Style"/>
          <w:b/>
          <w:sz w:val="22"/>
          <w:szCs w:val="22"/>
        </w:rPr>
        <w:t>1</w:t>
      </w:r>
      <w:r w:rsidR="00FB189F">
        <w:rPr>
          <w:rFonts w:ascii="Bookman Old Style" w:eastAsia="Bookman Old Style" w:hAnsi="Bookman Old Style" w:cs="Bookman Old Style"/>
          <w:b/>
          <w:sz w:val="22"/>
          <w:szCs w:val="22"/>
        </w:rPr>
        <w:t>1</w:t>
      </w:r>
      <w:r w:rsidR="00F06671" w:rsidRPr="00FB189F">
        <w:rPr>
          <w:rFonts w:ascii="Bookman Old Style" w:eastAsia="Bookman Old Style" w:hAnsi="Bookman Old Style" w:cs="Bookman Old Style"/>
          <w:b/>
          <w:sz w:val="22"/>
          <w:szCs w:val="22"/>
        </w:rPr>
        <w:t xml:space="preserve">/2026. </w:t>
      </w:r>
    </w:p>
    <w:p w14:paraId="4FC7104F" w14:textId="77777777" w:rsidR="00F06671" w:rsidRPr="00FB189F" w:rsidRDefault="00F06671" w:rsidP="00F06671">
      <w:pPr>
        <w:shd w:val="clear" w:color="auto" w:fill="FFFFFF" w:themeFill="background1"/>
        <w:jc w:val="both"/>
        <w:rPr>
          <w:rFonts w:ascii="Bookman Old Style" w:hAnsi="Bookman Old Style"/>
          <w:sz w:val="22"/>
          <w:szCs w:val="22"/>
        </w:rPr>
      </w:pPr>
      <w:r w:rsidRPr="00FB189F">
        <w:rPr>
          <w:rFonts w:ascii="Bookman Old Style" w:eastAsia="Bookman Old Style" w:hAnsi="Bookman Old Style" w:cs="Bookman Old Style"/>
          <w:b/>
          <w:sz w:val="22"/>
          <w:szCs w:val="22"/>
        </w:rPr>
        <w:t>HORÁRIO LIMITE:</w:t>
      </w:r>
      <w:r w:rsidRPr="00FB189F">
        <w:rPr>
          <w:rFonts w:ascii="Bookman Old Style" w:hAnsi="Bookman Old Style"/>
          <w:sz w:val="22"/>
          <w:szCs w:val="22"/>
        </w:rPr>
        <w:t xml:space="preserve"> até às 08h </w:t>
      </w:r>
      <w:r w:rsidRPr="00FB189F">
        <w:rPr>
          <w:rFonts w:ascii="Bookman Old Style" w:eastAsia="Bookman Old Style" w:hAnsi="Bookman Old Style" w:cs="Bookman Old Style"/>
          <w:sz w:val="22"/>
          <w:szCs w:val="22"/>
        </w:rPr>
        <w:t>–</w:t>
      </w:r>
      <w:r w:rsidRPr="00FB189F">
        <w:rPr>
          <w:rFonts w:ascii="Bookman Old Style" w:hAnsi="Bookman Old Style"/>
          <w:sz w:val="22"/>
          <w:szCs w:val="22"/>
        </w:rPr>
        <w:t xml:space="preserve"> horário de Brasília </w:t>
      </w:r>
      <w:r w:rsidRPr="00FB189F">
        <w:rPr>
          <w:rFonts w:ascii="Bookman Old Style" w:eastAsia="Bookman Old Style" w:hAnsi="Bookman Old Style" w:cs="Bookman Old Style"/>
          <w:sz w:val="22"/>
          <w:szCs w:val="22"/>
        </w:rPr>
        <w:t>–</w:t>
      </w:r>
      <w:r w:rsidRPr="00FB189F">
        <w:rPr>
          <w:rFonts w:ascii="Bookman Old Style" w:hAnsi="Bookman Old Style"/>
          <w:sz w:val="22"/>
          <w:szCs w:val="22"/>
        </w:rPr>
        <w:t xml:space="preserve"> DF.  </w:t>
      </w:r>
    </w:p>
    <w:p w14:paraId="22C99898" w14:textId="16ADB6C5" w:rsidR="00F06671" w:rsidRPr="00FB189F" w:rsidRDefault="00F06671" w:rsidP="00F06671">
      <w:pPr>
        <w:shd w:val="clear" w:color="auto" w:fill="FFFFFF" w:themeFill="background1"/>
        <w:jc w:val="both"/>
        <w:rPr>
          <w:rFonts w:ascii="Bookman Old Style" w:hAnsi="Bookman Old Style"/>
          <w:sz w:val="22"/>
          <w:szCs w:val="22"/>
        </w:rPr>
      </w:pPr>
      <w:r w:rsidRPr="00FB189F">
        <w:rPr>
          <w:rFonts w:ascii="Bookman Old Style" w:eastAsia="Bookman Old Style" w:hAnsi="Bookman Old Style" w:cs="Bookman Old Style"/>
          <w:b/>
          <w:sz w:val="22"/>
          <w:szCs w:val="22"/>
        </w:rPr>
        <w:t>DATA DE ABERTURA DA SESSÃO:</w:t>
      </w:r>
      <w:r w:rsidRPr="00FB189F">
        <w:rPr>
          <w:rFonts w:ascii="Bookman Old Style" w:hAnsi="Bookman Old Style"/>
          <w:sz w:val="22"/>
          <w:szCs w:val="22"/>
        </w:rPr>
        <w:t xml:space="preserve"> dia </w:t>
      </w:r>
      <w:r w:rsidR="00675AE2">
        <w:rPr>
          <w:rFonts w:ascii="Bookman Old Style" w:hAnsi="Bookman Old Style"/>
          <w:b/>
          <w:bCs/>
          <w:sz w:val="22"/>
          <w:szCs w:val="22"/>
        </w:rPr>
        <w:t>16</w:t>
      </w:r>
      <w:r w:rsidRPr="00FB189F">
        <w:rPr>
          <w:rFonts w:ascii="Bookman Old Style" w:hAnsi="Bookman Old Style"/>
          <w:b/>
          <w:bCs/>
          <w:sz w:val="22"/>
          <w:szCs w:val="22"/>
        </w:rPr>
        <w:t>/</w:t>
      </w:r>
      <w:r w:rsidR="000A6541" w:rsidRPr="00FB189F">
        <w:rPr>
          <w:rFonts w:ascii="Bookman Old Style" w:eastAsia="Bookman Old Style" w:hAnsi="Bookman Old Style" w:cs="Bookman Old Style"/>
          <w:b/>
          <w:sz w:val="22"/>
          <w:szCs w:val="22"/>
        </w:rPr>
        <w:t>1</w:t>
      </w:r>
      <w:r w:rsidR="00FB189F">
        <w:rPr>
          <w:rFonts w:ascii="Bookman Old Style" w:eastAsia="Bookman Old Style" w:hAnsi="Bookman Old Style" w:cs="Bookman Old Style"/>
          <w:b/>
          <w:sz w:val="22"/>
          <w:szCs w:val="22"/>
        </w:rPr>
        <w:t>1</w:t>
      </w:r>
      <w:r w:rsidRPr="00FB189F">
        <w:rPr>
          <w:rFonts w:ascii="Bookman Old Style" w:eastAsia="Bookman Old Style" w:hAnsi="Bookman Old Style" w:cs="Bookman Old Style"/>
          <w:b/>
          <w:sz w:val="22"/>
          <w:szCs w:val="22"/>
        </w:rPr>
        <w:t>/2026.</w:t>
      </w:r>
      <w:r w:rsidRPr="00FB189F">
        <w:rPr>
          <w:rFonts w:ascii="Bookman Old Style" w:hAnsi="Bookman Old Style"/>
          <w:sz w:val="22"/>
          <w:szCs w:val="22"/>
        </w:rPr>
        <w:t xml:space="preserve">  </w:t>
      </w:r>
    </w:p>
    <w:p w14:paraId="2AEFB64B" w14:textId="77777777" w:rsidR="00F06671" w:rsidRPr="00FB189F" w:rsidRDefault="00F06671" w:rsidP="00F06671">
      <w:pPr>
        <w:jc w:val="both"/>
        <w:rPr>
          <w:rFonts w:ascii="Bookman Old Style" w:hAnsi="Bookman Old Style"/>
          <w:sz w:val="22"/>
          <w:szCs w:val="22"/>
        </w:rPr>
      </w:pPr>
      <w:r w:rsidRPr="00FB189F">
        <w:rPr>
          <w:rFonts w:ascii="Bookman Old Style" w:eastAsia="Bookman Old Style" w:hAnsi="Bookman Old Style" w:cs="Bookman Old Style"/>
          <w:b/>
          <w:sz w:val="22"/>
          <w:szCs w:val="22"/>
        </w:rPr>
        <w:t>HORÁRIO:</w:t>
      </w:r>
      <w:r w:rsidRPr="00FB189F">
        <w:rPr>
          <w:rFonts w:ascii="Bookman Old Style" w:hAnsi="Bookman Old Style"/>
          <w:sz w:val="22"/>
          <w:szCs w:val="22"/>
        </w:rPr>
        <w:t xml:space="preserve"> às 08h01 - horário de Brasília </w:t>
      </w:r>
      <w:r w:rsidRPr="00FB189F">
        <w:rPr>
          <w:rFonts w:ascii="Bookman Old Style" w:eastAsia="Bookman Old Style" w:hAnsi="Bookman Old Style" w:cs="Bookman Old Style"/>
          <w:sz w:val="22"/>
          <w:szCs w:val="22"/>
        </w:rPr>
        <w:t>–</w:t>
      </w:r>
      <w:r w:rsidRPr="00FB189F">
        <w:rPr>
          <w:rFonts w:ascii="Bookman Old Style" w:hAnsi="Bookman Old Style"/>
          <w:sz w:val="22"/>
          <w:szCs w:val="22"/>
        </w:rPr>
        <w:t xml:space="preserve"> DF. </w:t>
      </w:r>
    </w:p>
    <w:p w14:paraId="49312221" w14:textId="77777777" w:rsidR="00F06671" w:rsidRPr="004207B2" w:rsidRDefault="00F06671" w:rsidP="00F06671">
      <w:pPr>
        <w:jc w:val="both"/>
        <w:rPr>
          <w:rFonts w:ascii="Bookman Old Style" w:hAnsi="Bookman Old Style"/>
          <w:sz w:val="22"/>
          <w:szCs w:val="22"/>
        </w:rPr>
      </w:pPr>
      <w:r w:rsidRPr="00FB189F">
        <w:rPr>
          <w:rFonts w:ascii="Bookman Old Style" w:eastAsia="Bookman Old Style" w:hAnsi="Bookman Old Style" w:cs="Bookman Old Style"/>
          <w:b/>
          <w:sz w:val="22"/>
          <w:szCs w:val="22"/>
        </w:rPr>
        <w:t xml:space="preserve">LOCAL: </w:t>
      </w:r>
      <w:hyperlink r:id="rId5" w:history="1">
        <w:r w:rsidRPr="00FB189F">
          <w:rPr>
            <w:rFonts w:ascii="Bookman Old Style" w:eastAsia="Bookman Old Style" w:hAnsi="Bookman Old Style" w:cs="Bookman Old Style"/>
            <w:b/>
            <w:color w:val="000000" w:themeColor="text1"/>
            <w:sz w:val="22"/>
            <w:szCs w:val="22"/>
            <w:u w:val="single"/>
          </w:rPr>
          <w:t>www.portaldecompraspublicas.com.br</w:t>
        </w:r>
      </w:hyperlink>
      <w:hyperlink r:id="rId6" w:history="1">
        <w:r w:rsidRPr="00FB189F">
          <w:rPr>
            <w:rFonts w:ascii="Bookman Old Style" w:eastAsia="Bookman Old Style" w:hAnsi="Bookman Old Style" w:cs="Bookman Old Style"/>
            <w:b/>
            <w:color w:val="000000" w:themeColor="text1"/>
            <w:sz w:val="22"/>
            <w:szCs w:val="22"/>
            <w:u w:val="single"/>
          </w:rPr>
          <w:t xml:space="preserve"> </w:t>
        </w:r>
      </w:hyperlink>
      <w:r w:rsidRPr="004207B2">
        <w:rPr>
          <w:rFonts w:ascii="Bookman Old Style" w:eastAsia="Bookman Old Style" w:hAnsi="Bookman Old Style" w:cs="Bookman Old Style"/>
          <w:b/>
          <w:color w:val="000000" w:themeColor="text1"/>
          <w:sz w:val="22"/>
          <w:szCs w:val="22"/>
        </w:rPr>
        <w:t xml:space="preserve"> </w:t>
      </w:r>
    </w:p>
    <w:bookmarkEnd w:id="1"/>
    <w:p w14:paraId="42E8241E" w14:textId="77777777" w:rsidR="002D41DE" w:rsidRPr="004207B2" w:rsidRDefault="002D41DE" w:rsidP="002D41DE">
      <w:pPr>
        <w:jc w:val="both"/>
        <w:rPr>
          <w:rFonts w:ascii="Bookman Old Style" w:eastAsia="Calibri" w:hAnsi="Bookman Old Style"/>
          <w:sz w:val="22"/>
          <w:szCs w:val="22"/>
          <w:highlight w:val="yellow"/>
          <w:lang w:eastAsia="en-US"/>
        </w:rPr>
      </w:pPr>
    </w:p>
    <w:p w14:paraId="6253D888" w14:textId="65885494" w:rsidR="00D22F25" w:rsidRPr="004207B2" w:rsidRDefault="00D22F25" w:rsidP="00D22F25">
      <w:pPr>
        <w:tabs>
          <w:tab w:val="left" w:pos="6744"/>
        </w:tabs>
        <w:jc w:val="both"/>
        <w:rPr>
          <w:rFonts w:ascii="Bookman Old Style" w:hAnsi="Bookman Old Style" w:cs="Tahoma"/>
          <w:sz w:val="22"/>
          <w:szCs w:val="22"/>
        </w:rPr>
      </w:pPr>
      <w:r w:rsidRPr="004207B2">
        <w:rPr>
          <w:rFonts w:ascii="Bookman Old Style" w:hAnsi="Bookman Old Style" w:cs="Tahoma"/>
          <w:sz w:val="22"/>
          <w:szCs w:val="22"/>
        </w:rPr>
        <w:t xml:space="preserve">O edital na integra está disponível no site </w:t>
      </w:r>
      <w:hyperlink r:id="rId7" w:history="1">
        <w:r w:rsidRPr="004207B2">
          <w:rPr>
            <w:rStyle w:val="Hyperlink"/>
            <w:rFonts w:ascii="Bookman Old Style" w:hAnsi="Bookman Old Style" w:cs="Tahoma"/>
            <w:sz w:val="22"/>
            <w:szCs w:val="22"/>
          </w:rPr>
          <w:t>http://www.peritiba.sc.gov.br</w:t>
        </w:r>
      </w:hyperlink>
      <w:r w:rsidRPr="004207B2">
        <w:rPr>
          <w:rStyle w:val="Hyperlink"/>
          <w:rFonts w:ascii="Bookman Old Style" w:hAnsi="Bookman Old Style" w:cs="Tahoma"/>
          <w:sz w:val="22"/>
          <w:szCs w:val="22"/>
        </w:rPr>
        <w:t xml:space="preserve">, </w:t>
      </w:r>
      <w:hyperlink r:id="rId8" w:history="1">
        <w:r w:rsidRPr="004207B2">
          <w:rPr>
            <w:rStyle w:val="Hyperlink"/>
            <w:rFonts w:ascii="Bookman Old Style" w:hAnsi="Bookman Old Style" w:cs="Raavi"/>
            <w:sz w:val="22"/>
            <w:szCs w:val="22"/>
          </w:rPr>
          <w:t>www.portaldecompraspublicas.com.br</w:t>
        </w:r>
      </w:hyperlink>
      <w:r w:rsidRPr="004207B2">
        <w:rPr>
          <w:rFonts w:ascii="Bookman Old Style" w:hAnsi="Bookman Old Style" w:cs="Tahoma"/>
          <w:sz w:val="22"/>
          <w:szCs w:val="22"/>
        </w:rPr>
        <w:t xml:space="preserve"> e demais informações, poderão ser solicitadas junto ao Departamento de Licitações do Município de Peritiba, fone (49) 3453-1122 ou e-mail </w:t>
      </w:r>
      <w:hyperlink r:id="rId9" w:history="1">
        <w:r w:rsidR="00E85FB5" w:rsidRPr="004207B2">
          <w:rPr>
            <w:rStyle w:val="Hyperlink"/>
            <w:rFonts w:ascii="Bookman Old Style" w:hAnsi="Bookman Old Style" w:cs="Tahoma"/>
            <w:sz w:val="22"/>
            <w:szCs w:val="22"/>
          </w:rPr>
          <w:t>licitacoes@peritiba.sc.gov.br</w:t>
        </w:r>
      </w:hyperlink>
      <w:r w:rsidRPr="004207B2">
        <w:rPr>
          <w:rFonts w:ascii="Bookman Old Style" w:hAnsi="Bookman Old Style" w:cs="Tahoma"/>
          <w:sz w:val="22"/>
          <w:szCs w:val="22"/>
        </w:rPr>
        <w:t>.</w:t>
      </w:r>
    </w:p>
    <w:p w14:paraId="41E9B853" w14:textId="3450F76F" w:rsidR="00413BB3" w:rsidRPr="00240D32" w:rsidRDefault="00413BB3" w:rsidP="00D22F25">
      <w:pPr>
        <w:tabs>
          <w:tab w:val="left" w:pos="6744"/>
        </w:tabs>
        <w:jc w:val="both"/>
        <w:rPr>
          <w:rFonts w:ascii="Bookman Old Style" w:hAnsi="Bookman Old Style" w:cs="Tahoma"/>
          <w:sz w:val="22"/>
          <w:szCs w:val="22"/>
          <w:highlight w:val="yellow"/>
        </w:rPr>
      </w:pPr>
    </w:p>
    <w:p w14:paraId="5EA5B4DF" w14:textId="77777777" w:rsidR="00F13A74" w:rsidRPr="001F18C2" w:rsidRDefault="00F13A74" w:rsidP="00F13A74">
      <w:pPr>
        <w:tabs>
          <w:tab w:val="left" w:pos="6744"/>
        </w:tabs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AB0BE6">
        <w:rPr>
          <w:rFonts w:ascii="Bookman Old Style" w:hAnsi="Bookman Old Style" w:cs="Tahoma"/>
          <w:b/>
          <w:bCs/>
          <w:sz w:val="22"/>
          <w:szCs w:val="22"/>
        </w:rPr>
        <w:t>Cód. de Registro de Informação (e-Sfinge):</w:t>
      </w:r>
    </w:p>
    <w:p w14:paraId="2ABA3D04" w14:textId="0A3FBAD0" w:rsidR="00E33281" w:rsidRDefault="00AB0BE6" w:rsidP="00D22F25">
      <w:pPr>
        <w:tabs>
          <w:tab w:val="left" w:pos="6744"/>
        </w:tabs>
        <w:jc w:val="both"/>
        <w:rPr>
          <w:rFonts w:ascii="Bookman Old Style" w:hAnsi="Bookman Old Style" w:cs="Tahoma"/>
          <w:sz w:val="22"/>
          <w:szCs w:val="22"/>
        </w:rPr>
      </w:pPr>
      <w:r w:rsidRPr="00AB0BE6">
        <w:rPr>
          <w:rFonts w:ascii="Bookman Old Style" w:hAnsi="Bookman Old Style" w:cs="Tahoma"/>
          <w:sz w:val="22"/>
          <w:szCs w:val="22"/>
        </w:rPr>
        <w:t>6DDFE08578B4928ADAD7A7A5C484F9C3892B7F2D</w:t>
      </w:r>
    </w:p>
    <w:p w14:paraId="49EE6D11" w14:textId="77777777" w:rsidR="00AB0BE6" w:rsidRPr="004207B2" w:rsidRDefault="00AB0BE6" w:rsidP="00D22F25">
      <w:pPr>
        <w:tabs>
          <w:tab w:val="left" w:pos="6744"/>
        </w:tabs>
        <w:jc w:val="both"/>
        <w:rPr>
          <w:rFonts w:ascii="Bookman Old Style" w:hAnsi="Bookman Old Style" w:cs="Tahoma"/>
          <w:sz w:val="22"/>
          <w:szCs w:val="22"/>
        </w:rPr>
      </w:pPr>
    </w:p>
    <w:p w14:paraId="66877E39" w14:textId="263C9F6C" w:rsidR="003358DE" w:rsidRPr="004207B2" w:rsidRDefault="00784E65" w:rsidP="00784E65">
      <w:pPr>
        <w:jc w:val="both"/>
        <w:rPr>
          <w:rFonts w:ascii="Bookman Old Style" w:hAnsi="Bookman Old Style" w:cs="Tahoma"/>
          <w:sz w:val="22"/>
          <w:szCs w:val="22"/>
        </w:rPr>
      </w:pPr>
      <w:r w:rsidRPr="00FB189F">
        <w:rPr>
          <w:rFonts w:ascii="Bookman Old Style" w:hAnsi="Bookman Old Style" w:cs="Tahoma"/>
          <w:sz w:val="22"/>
          <w:szCs w:val="22"/>
        </w:rPr>
        <w:t xml:space="preserve">Peritiba – SC, </w:t>
      </w:r>
      <w:r w:rsidR="00675AE2">
        <w:rPr>
          <w:rFonts w:ascii="Bookman Old Style" w:hAnsi="Bookman Old Style" w:cs="Tahoma"/>
          <w:sz w:val="22"/>
          <w:szCs w:val="22"/>
        </w:rPr>
        <w:t>30</w:t>
      </w:r>
      <w:r w:rsidR="00BD2F09" w:rsidRPr="00FB189F">
        <w:rPr>
          <w:rFonts w:ascii="Bookman Old Style" w:hAnsi="Bookman Old Style" w:cs="Tahoma"/>
          <w:sz w:val="22"/>
          <w:szCs w:val="22"/>
        </w:rPr>
        <w:t xml:space="preserve"> </w:t>
      </w:r>
      <w:r w:rsidR="00051B84" w:rsidRPr="00FB189F">
        <w:rPr>
          <w:rFonts w:ascii="Bookman Old Style" w:hAnsi="Bookman Old Style" w:cs="Tahoma"/>
          <w:sz w:val="22"/>
          <w:szCs w:val="22"/>
        </w:rPr>
        <w:t xml:space="preserve">de </w:t>
      </w:r>
      <w:r w:rsidR="00BD2F09" w:rsidRPr="00FB189F">
        <w:rPr>
          <w:rFonts w:ascii="Bookman Old Style" w:hAnsi="Bookman Old Style" w:cs="Tahoma"/>
          <w:sz w:val="22"/>
          <w:szCs w:val="22"/>
        </w:rPr>
        <w:t xml:space="preserve">outubro </w:t>
      </w:r>
      <w:r w:rsidR="007C2D35" w:rsidRPr="00FB189F">
        <w:rPr>
          <w:rFonts w:ascii="Bookman Old Style" w:hAnsi="Bookman Old Style" w:cs="Tahoma"/>
          <w:sz w:val="22"/>
          <w:szCs w:val="22"/>
        </w:rPr>
        <w:t>de 2026.</w:t>
      </w:r>
    </w:p>
    <w:p w14:paraId="06C6518A" w14:textId="77777777" w:rsidR="00150235" w:rsidRPr="004207B2" w:rsidRDefault="00150235" w:rsidP="00784E65">
      <w:pPr>
        <w:jc w:val="both"/>
        <w:rPr>
          <w:rFonts w:ascii="Bookman Old Style" w:hAnsi="Bookman Old Style" w:cs="Tahoma"/>
          <w:sz w:val="22"/>
          <w:szCs w:val="22"/>
        </w:rPr>
      </w:pPr>
    </w:p>
    <w:p w14:paraId="280E2158" w14:textId="77777777" w:rsidR="00150235" w:rsidRPr="004207B2" w:rsidRDefault="00150235" w:rsidP="00784E65">
      <w:pPr>
        <w:jc w:val="both"/>
        <w:rPr>
          <w:rFonts w:ascii="Bookman Old Style" w:hAnsi="Bookman Old Style" w:cs="Tahoma"/>
          <w:sz w:val="22"/>
          <w:szCs w:val="22"/>
        </w:rPr>
      </w:pPr>
    </w:p>
    <w:p w14:paraId="4C861239" w14:textId="77777777" w:rsidR="00051B84" w:rsidRPr="004207B2" w:rsidRDefault="00051B84" w:rsidP="00784E65">
      <w:pPr>
        <w:jc w:val="both"/>
        <w:rPr>
          <w:rFonts w:ascii="Bookman Old Style" w:hAnsi="Bookman Old Style" w:cs="Tahoma"/>
          <w:sz w:val="22"/>
          <w:szCs w:val="22"/>
        </w:rPr>
      </w:pPr>
    </w:p>
    <w:p w14:paraId="482BD2EF" w14:textId="77777777" w:rsidR="00784E65" w:rsidRPr="004207B2" w:rsidRDefault="00784E65" w:rsidP="00784E65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4207B2">
        <w:rPr>
          <w:rFonts w:ascii="Bookman Old Style" w:hAnsi="Bookman Old Style" w:cs="Tahoma"/>
          <w:b/>
          <w:sz w:val="22"/>
          <w:szCs w:val="22"/>
        </w:rPr>
        <w:t>PAULO JOSÉ DEITOS</w:t>
      </w:r>
    </w:p>
    <w:p w14:paraId="5447FD6E" w14:textId="77777777" w:rsidR="00784E65" w:rsidRPr="004207B2" w:rsidRDefault="00784E65" w:rsidP="00784E65">
      <w:pPr>
        <w:jc w:val="both"/>
        <w:rPr>
          <w:rFonts w:ascii="Bookman Old Style" w:hAnsi="Bookman Old Style" w:cs="Tahoma"/>
          <w:sz w:val="22"/>
          <w:szCs w:val="22"/>
        </w:rPr>
      </w:pPr>
      <w:r w:rsidRPr="004207B2">
        <w:rPr>
          <w:rFonts w:ascii="Bookman Old Style" w:hAnsi="Bookman Old Style" w:cs="Tahoma"/>
          <w:sz w:val="22"/>
          <w:szCs w:val="22"/>
        </w:rPr>
        <w:t>Prefeito Municipal</w:t>
      </w:r>
    </w:p>
    <w:p w14:paraId="414ADA4B" w14:textId="77777777" w:rsidR="00E9438A" w:rsidRPr="004207B2" w:rsidRDefault="00E9438A" w:rsidP="00E9438A">
      <w:pPr>
        <w:rPr>
          <w:rFonts w:ascii="Bookman Old Style" w:hAnsi="Bookman Old Style"/>
          <w:sz w:val="22"/>
          <w:szCs w:val="22"/>
        </w:rPr>
      </w:pPr>
    </w:p>
    <w:p w14:paraId="1C01E5D5" w14:textId="77777777" w:rsidR="00C97D88" w:rsidRPr="004207B2" w:rsidRDefault="00C97D88" w:rsidP="006E57A6">
      <w:pPr>
        <w:rPr>
          <w:rFonts w:ascii="Bookman Old Style" w:hAnsi="Bookman Old Style"/>
          <w:sz w:val="22"/>
          <w:szCs w:val="22"/>
        </w:rPr>
      </w:pPr>
    </w:p>
    <w:sectPr w:rsidR="00C97D88" w:rsidRPr="004207B2" w:rsidSect="00A378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F3F30"/>
    <w:multiLevelType w:val="hybridMultilevel"/>
    <w:tmpl w:val="8AA2D7F8"/>
    <w:lvl w:ilvl="0" w:tplc="C86EC46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Raavi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3DD3"/>
    <w:multiLevelType w:val="multilevel"/>
    <w:tmpl w:val="0EF4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250786"/>
    <w:multiLevelType w:val="hybridMultilevel"/>
    <w:tmpl w:val="8ACC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A8D"/>
    <w:rsid w:val="00000AB7"/>
    <w:rsid w:val="000024C4"/>
    <w:rsid w:val="0000304E"/>
    <w:rsid w:val="000034B0"/>
    <w:rsid w:val="000042D5"/>
    <w:rsid w:val="00004F0B"/>
    <w:rsid w:val="00005826"/>
    <w:rsid w:val="00005CAF"/>
    <w:rsid w:val="00006C40"/>
    <w:rsid w:val="00007838"/>
    <w:rsid w:val="00007B95"/>
    <w:rsid w:val="00010A4B"/>
    <w:rsid w:val="0001170A"/>
    <w:rsid w:val="00011F40"/>
    <w:rsid w:val="00012E23"/>
    <w:rsid w:val="0001343B"/>
    <w:rsid w:val="0001354A"/>
    <w:rsid w:val="000150FE"/>
    <w:rsid w:val="00015C5E"/>
    <w:rsid w:val="00015C99"/>
    <w:rsid w:val="0001665C"/>
    <w:rsid w:val="000200B1"/>
    <w:rsid w:val="00020BF2"/>
    <w:rsid w:val="00021566"/>
    <w:rsid w:val="000220FC"/>
    <w:rsid w:val="0002475B"/>
    <w:rsid w:val="00025BC7"/>
    <w:rsid w:val="00025EBC"/>
    <w:rsid w:val="000261CB"/>
    <w:rsid w:val="000263F2"/>
    <w:rsid w:val="000313B6"/>
    <w:rsid w:val="00031E43"/>
    <w:rsid w:val="00032333"/>
    <w:rsid w:val="00032665"/>
    <w:rsid w:val="00032DAF"/>
    <w:rsid w:val="00036C0B"/>
    <w:rsid w:val="00037592"/>
    <w:rsid w:val="00037BF9"/>
    <w:rsid w:val="00041E77"/>
    <w:rsid w:val="00041FDC"/>
    <w:rsid w:val="000431F7"/>
    <w:rsid w:val="000441F1"/>
    <w:rsid w:val="00044856"/>
    <w:rsid w:val="00045E82"/>
    <w:rsid w:val="00046880"/>
    <w:rsid w:val="00047008"/>
    <w:rsid w:val="0005104C"/>
    <w:rsid w:val="00051B84"/>
    <w:rsid w:val="00051BCB"/>
    <w:rsid w:val="0005398D"/>
    <w:rsid w:val="00054C35"/>
    <w:rsid w:val="00054F99"/>
    <w:rsid w:val="00056BF0"/>
    <w:rsid w:val="00057055"/>
    <w:rsid w:val="00057A7F"/>
    <w:rsid w:val="0006109D"/>
    <w:rsid w:val="00062AA4"/>
    <w:rsid w:val="00063D9D"/>
    <w:rsid w:val="000642FC"/>
    <w:rsid w:val="00065E63"/>
    <w:rsid w:val="00065F20"/>
    <w:rsid w:val="000674AF"/>
    <w:rsid w:val="0007034A"/>
    <w:rsid w:val="00070B7D"/>
    <w:rsid w:val="0007120D"/>
    <w:rsid w:val="0007399E"/>
    <w:rsid w:val="000748A3"/>
    <w:rsid w:val="00075449"/>
    <w:rsid w:val="0007561B"/>
    <w:rsid w:val="00076F76"/>
    <w:rsid w:val="0008125F"/>
    <w:rsid w:val="00081905"/>
    <w:rsid w:val="00081918"/>
    <w:rsid w:val="00082B15"/>
    <w:rsid w:val="00082C66"/>
    <w:rsid w:val="00085689"/>
    <w:rsid w:val="00085D9F"/>
    <w:rsid w:val="00086739"/>
    <w:rsid w:val="00087B3E"/>
    <w:rsid w:val="000904EA"/>
    <w:rsid w:val="000911A3"/>
    <w:rsid w:val="00091B89"/>
    <w:rsid w:val="00091F42"/>
    <w:rsid w:val="000936E5"/>
    <w:rsid w:val="00093A5D"/>
    <w:rsid w:val="00094B2D"/>
    <w:rsid w:val="00094D80"/>
    <w:rsid w:val="00094FCF"/>
    <w:rsid w:val="00096E56"/>
    <w:rsid w:val="000A0ACC"/>
    <w:rsid w:val="000A0D45"/>
    <w:rsid w:val="000A14E7"/>
    <w:rsid w:val="000A2AFF"/>
    <w:rsid w:val="000A48BF"/>
    <w:rsid w:val="000A5EF2"/>
    <w:rsid w:val="000A6541"/>
    <w:rsid w:val="000A7CDA"/>
    <w:rsid w:val="000B05A0"/>
    <w:rsid w:val="000B1413"/>
    <w:rsid w:val="000B43AA"/>
    <w:rsid w:val="000B4582"/>
    <w:rsid w:val="000B4F5A"/>
    <w:rsid w:val="000B52CA"/>
    <w:rsid w:val="000C1C48"/>
    <w:rsid w:val="000C2D04"/>
    <w:rsid w:val="000C43B8"/>
    <w:rsid w:val="000C57EB"/>
    <w:rsid w:val="000C7928"/>
    <w:rsid w:val="000D04C4"/>
    <w:rsid w:val="000D3807"/>
    <w:rsid w:val="000D4BD4"/>
    <w:rsid w:val="000D4C31"/>
    <w:rsid w:val="000D5543"/>
    <w:rsid w:val="000D75AB"/>
    <w:rsid w:val="000E0D5F"/>
    <w:rsid w:val="000E188A"/>
    <w:rsid w:val="000E1C64"/>
    <w:rsid w:val="000E25EC"/>
    <w:rsid w:val="000E2728"/>
    <w:rsid w:val="000E2AAB"/>
    <w:rsid w:val="000E2FBB"/>
    <w:rsid w:val="000E318C"/>
    <w:rsid w:val="000E34EE"/>
    <w:rsid w:val="000E496F"/>
    <w:rsid w:val="000E4A52"/>
    <w:rsid w:val="000E60DE"/>
    <w:rsid w:val="000E6A3D"/>
    <w:rsid w:val="000E741B"/>
    <w:rsid w:val="000F11D4"/>
    <w:rsid w:val="000F30DC"/>
    <w:rsid w:val="000F33AE"/>
    <w:rsid w:val="000F397C"/>
    <w:rsid w:val="000F6238"/>
    <w:rsid w:val="000F7254"/>
    <w:rsid w:val="000F72D7"/>
    <w:rsid w:val="00100237"/>
    <w:rsid w:val="00100F37"/>
    <w:rsid w:val="001015EA"/>
    <w:rsid w:val="00102337"/>
    <w:rsid w:val="001025FB"/>
    <w:rsid w:val="001030C0"/>
    <w:rsid w:val="0010338E"/>
    <w:rsid w:val="00104CF3"/>
    <w:rsid w:val="00104EB8"/>
    <w:rsid w:val="0010625D"/>
    <w:rsid w:val="00107A85"/>
    <w:rsid w:val="00107BBD"/>
    <w:rsid w:val="00110E4F"/>
    <w:rsid w:val="001166C2"/>
    <w:rsid w:val="00120D73"/>
    <w:rsid w:val="00121B36"/>
    <w:rsid w:val="00121BDF"/>
    <w:rsid w:val="001232AC"/>
    <w:rsid w:val="00124009"/>
    <w:rsid w:val="0012656C"/>
    <w:rsid w:val="00130EF2"/>
    <w:rsid w:val="00131191"/>
    <w:rsid w:val="001312C0"/>
    <w:rsid w:val="00131DBF"/>
    <w:rsid w:val="001325EE"/>
    <w:rsid w:val="00132705"/>
    <w:rsid w:val="00135077"/>
    <w:rsid w:val="00136574"/>
    <w:rsid w:val="00137FA0"/>
    <w:rsid w:val="0014013F"/>
    <w:rsid w:val="001406A5"/>
    <w:rsid w:val="00141942"/>
    <w:rsid w:val="00142C47"/>
    <w:rsid w:val="00145A74"/>
    <w:rsid w:val="001472B1"/>
    <w:rsid w:val="00150235"/>
    <w:rsid w:val="001505DE"/>
    <w:rsid w:val="001512FD"/>
    <w:rsid w:val="00152F4B"/>
    <w:rsid w:val="00156111"/>
    <w:rsid w:val="001572B5"/>
    <w:rsid w:val="0016004A"/>
    <w:rsid w:val="0016228A"/>
    <w:rsid w:val="001626BD"/>
    <w:rsid w:val="0016330F"/>
    <w:rsid w:val="00163388"/>
    <w:rsid w:val="00163C99"/>
    <w:rsid w:val="00164C69"/>
    <w:rsid w:val="001659EC"/>
    <w:rsid w:val="00166173"/>
    <w:rsid w:val="00172846"/>
    <w:rsid w:val="0017496E"/>
    <w:rsid w:val="00175776"/>
    <w:rsid w:val="001763BF"/>
    <w:rsid w:val="0017780C"/>
    <w:rsid w:val="00177B3E"/>
    <w:rsid w:val="001809B3"/>
    <w:rsid w:val="00180F6F"/>
    <w:rsid w:val="00183C7C"/>
    <w:rsid w:val="00183D14"/>
    <w:rsid w:val="00183D7C"/>
    <w:rsid w:val="00184A25"/>
    <w:rsid w:val="00184F4E"/>
    <w:rsid w:val="001868A1"/>
    <w:rsid w:val="00187FD5"/>
    <w:rsid w:val="00190346"/>
    <w:rsid w:val="0019168D"/>
    <w:rsid w:val="001926E6"/>
    <w:rsid w:val="0019288C"/>
    <w:rsid w:val="00194D15"/>
    <w:rsid w:val="001954DB"/>
    <w:rsid w:val="001963BC"/>
    <w:rsid w:val="001966C4"/>
    <w:rsid w:val="0019674C"/>
    <w:rsid w:val="00196877"/>
    <w:rsid w:val="00196928"/>
    <w:rsid w:val="00197DA5"/>
    <w:rsid w:val="001A1FE7"/>
    <w:rsid w:val="001A2A71"/>
    <w:rsid w:val="001A3DD0"/>
    <w:rsid w:val="001A48D4"/>
    <w:rsid w:val="001A4A50"/>
    <w:rsid w:val="001A5744"/>
    <w:rsid w:val="001A5F39"/>
    <w:rsid w:val="001A6484"/>
    <w:rsid w:val="001A67B0"/>
    <w:rsid w:val="001A7CF9"/>
    <w:rsid w:val="001A7E7F"/>
    <w:rsid w:val="001B0E30"/>
    <w:rsid w:val="001B3FA0"/>
    <w:rsid w:val="001C0AC0"/>
    <w:rsid w:val="001C28BD"/>
    <w:rsid w:val="001C378C"/>
    <w:rsid w:val="001C5C07"/>
    <w:rsid w:val="001C66A4"/>
    <w:rsid w:val="001C784B"/>
    <w:rsid w:val="001D0EF5"/>
    <w:rsid w:val="001D184E"/>
    <w:rsid w:val="001D1EC9"/>
    <w:rsid w:val="001D250B"/>
    <w:rsid w:val="001D3360"/>
    <w:rsid w:val="001D497F"/>
    <w:rsid w:val="001D4AF7"/>
    <w:rsid w:val="001D73D0"/>
    <w:rsid w:val="001D7E61"/>
    <w:rsid w:val="001E040B"/>
    <w:rsid w:val="001E0EBD"/>
    <w:rsid w:val="001E1A7D"/>
    <w:rsid w:val="001E2D26"/>
    <w:rsid w:val="001E46AA"/>
    <w:rsid w:val="001E561A"/>
    <w:rsid w:val="001F1265"/>
    <w:rsid w:val="001F18C2"/>
    <w:rsid w:val="001F1BB2"/>
    <w:rsid w:val="001F3F2C"/>
    <w:rsid w:val="001F44F9"/>
    <w:rsid w:val="001F4ED4"/>
    <w:rsid w:val="001F5273"/>
    <w:rsid w:val="001F7D23"/>
    <w:rsid w:val="002001FC"/>
    <w:rsid w:val="002001FF"/>
    <w:rsid w:val="00203D93"/>
    <w:rsid w:val="0020483C"/>
    <w:rsid w:val="002048C3"/>
    <w:rsid w:val="00210000"/>
    <w:rsid w:val="00211858"/>
    <w:rsid w:val="002130F0"/>
    <w:rsid w:val="0021376F"/>
    <w:rsid w:val="00214082"/>
    <w:rsid w:val="00214754"/>
    <w:rsid w:val="00214EEC"/>
    <w:rsid w:val="0021510F"/>
    <w:rsid w:val="00216278"/>
    <w:rsid w:val="00216547"/>
    <w:rsid w:val="0022026C"/>
    <w:rsid w:val="00220D5C"/>
    <w:rsid w:val="00221546"/>
    <w:rsid w:val="002216E4"/>
    <w:rsid w:val="002218C2"/>
    <w:rsid w:val="00221FA8"/>
    <w:rsid w:val="00222126"/>
    <w:rsid w:val="00222B8F"/>
    <w:rsid w:val="002251C6"/>
    <w:rsid w:val="00225454"/>
    <w:rsid w:val="00227D04"/>
    <w:rsid w:val="0023052B"/>
    <w:rsid w:val="00230BC9"/>
    <w:rsid w:val="00230C89"/>
    <w:rsid w:val="00234B90"/>
    <w:rsid w:val="00234C8F"/>
    <w:rsid w:val="002362B0"/>
    <w:rsid w:val="002371C8"/>
    <w:rsid w:val="0023722A"/>
    <w:rsid w:val="002407B7"/>
    <w:rsid w:val="00240BDB"/>
    <w:rsid w:val="00240D32"/>
    <w:rsid w:val="0024122C"/>
    <w:rsid w:val="00241752"/>
    <w:rsid w:val="002421E0"/>
    <w:rsid w:val="002424C3"/>
    <w:rsid w:val="00243138"/>
    <w:rsid w:val="00243159"/>
    <w:rsid w:val="00243198"/>
    <w:rsid w:val="00243CC5"/>
    <w:rsid w:val="00243DD7"/>
    <w:rsid w:val="00244C81"/>
    <w:rsid w:val="00244FDA"/>
    <w:rsid w:val="00246512"/>
    <w:rsid w:val="00246AC7"/>
    <w:rsid w:val="0024734E"/>
    <w:rsid w:val="00250D4A"/>
    <w:rsid w:val="0025310C"/>
    <w:rsid w:val="00254350"/>
    <w:rsid w:val="002559E1"/>
    <w:rsid w:val="00255AFD"/>
    <w:rsid w:val="0025645A"/>
    <w:rsid w:val="0025699E"/>
    <w:rsid w:val="00256B49"/>
    <w:rsid w:val="00257326"/>
    <w:rsid w:val="00260F59"/>
    <w:rsid w:val="00261199"/>
    <w:rsid w:val="00262A9D"/>
    <w:rsid w:val="00264AA4"/>
    <w:rsid w:val="00266671"/>
    <w:rsid w:val="002671D2"/>
    <w:rsid w:val="00271163"/>
    <w:rsid w:val="002717F7"/>
    <w:rsid w:val="00275AE8"/>
    <w:rsid w:val="00275B0D"/>
    <w:rsid w:val="00275F2A"/>
    <w:rsid w:val="00276AD8"/>
    <w:rsid w:val="00277472"/>
    <w:rsid w:val="002775B7"/>
    <w:rsid w:val="00281AF6"/>
    <w:rsid w:val="00282395"/>
    <w:rsid w:val="002823C8"/>
    <w:rsid w:val="002823CD"/>
    <w:rsid w:val="00283EA3"/>
    <w:rsid w:val="00285197"/>
    <w:rsid w:val="00285D6E"/>
    <w:rsid w:val="002867C6"/>
    <w:rsid w:val="00286A7B"/>
    <w:rsid w:val="00287494"/>
    <w:rsid w:val="002876BD"/>
    <w:rsid w:val="0029020E"/>
    <w:rsid w:val="0029031E"/>
    <w:rsid w:val="00291E9A"/>
    <w:rsid w:val="00292DEF"/>
    <w:rsid w:val="002931E3"/>
    <w:rsid w:val="002953DE"/>
    <w:rsid w:val="00296E87"/>
    <w:rsid w:val="002975B0"/>
    <w:rsid w:val="00297FC0"/>
    <w:rsid w:val="002A02DF"/>
    <w:rsid w:val="002A1C33"/>
    <w:rsid w:val="002A2632"/>
    <w:rsid w:val="002A343F"/>
    <w:rsid w:val="002A3783"/>
    <w:rsid w:val="002A4D11"/>
    <w:rsid w:val="002A51E5"/>
    <w:rsid w:val="002A5B4F"/>
    <w:rsid w:val="002A6ABB"/>
    <w:rsid w:val="002A709C"/>
    <w:rsid w:val="002B0548"/>
    <w:rsid w:val="002B0AC5"/>
    <w:rsid w:val="002B27AE"/>
    <w:rsid w:val="002B4189"/>
    <w:rsid w:val="002B4FAD"/>
    <w:rsid w:val="002B5334"/>
    <w:rsid w:val="002B593C"/>
    <w:rsid w:val="002B5C54"/>
    <w:rsid w:val="002B6078"/>
    <w:rsid w:val="002B715B"/>
    <w:rsid w:val="002C031F"/>
    <w:rsid w:val="002C0DCA"/>
    <w:rsid w:val="002C14B5"/>
    <w:rsid w:val="002C285F"/>
    <w:rsid w:val="002C39AE"/>
    <w:rsid w:val="002C59FC"/>
    <w:rsid w:val="002C617C"/>
    <w:rsid w:val="002D0127"/>
    <w:rsid w:val="002D1A3C"/>
    <w:rsid w:val="002D2EA9"/>
    <w:rsid w:val="002D39AF"/>
    <w:rsid w:val="002D3B70"/>
    <w:rsid w:val="002D41DE"/>
    <w:rsid w:val="002D5B6B"/>
    <w:rsid w:val="002E00F1"/>
    <w:rsid w:val="002E03CE"/>
    <w:rsid w:val="002E0875"/>
    <w:rsid w:val="002E0E85"/>
    <w:rsid w:val="002E1AFE"/>
    <w:rsid w:val="002E1CB4"/>
    <w:rsid w:val="002E2A2B"/>
    <w:rsid w:val="002E2C1E"/>
    <w:rsid w:val="002E3C5B"/>
    <w:rsid w:val="002E408C"/>
    <w:rsid w:val="002E4F71"/>
    <w:rsid w:val="002E65BE"/>
    <w:rsid w:val="002E6CC6"/>
    <w:rsid w:val="002E72E8"/>
    <w:rsid w:val="002E7647"/>
    <w:rsid w:val="002F04A3"/>
    <w:rsid w:val="002F0576"/>
    <w:rsid w:val="002F0CC4"/>
    <w:rsid w:val="002F1BA1"/>
    <w:rsid w:val="002F3B61"/>
    <w:rsid w:val="002F5A19"/>
    <w:rsid w:val="002F64AA"/>
    <w:rsid w:val="002F6601"/>
    <w:rsid w:val="002F697F"/>
    <w:rsid w:val="002F7008"/>
    <w:rsid w:val="003000C9"/>
    <w:rsid w:val="00305AEF"/>
    <w:rsid w:val="00306478"/>
    <w:rsid w:val="00307796"/>
    <w:rsid w:val="0031003F"/>
    <w:rsid w:val="00311171"/>
    <w:rsid w:val="00317DD8"/>
    <w:rsid w:val="00321699"/>
    <w:rsid w:val="003230DE"/>
    <w:rsid w:val="0032334E"/>
    <w:rsid w:val="00323BC9"/>
    <w:rsid w:val="003249A6"/>
    <w:rsid w:val="00325D99"/>
    <w:rsid w:val="00331725"/>
    <w:rsid w:val="00331C3E"/>
    <w:rsid w:val="00331F6D"/>
    <w:rsid w:val="003320BC"/>
    <w:rsid w:val="003327C2"/>
    <w:rsid w:val="003330DB"/>
    <w:rsid w:val="00333D0C"/>
    <w:rsid w:val="003345EB"/>
    <w:rsid w:val="00334C75"/>
    <w:rsid w:val="003351D4"/>
    <w:rsid w:val="0033522C"/>
    <w:rsid w:val="003358DE"/>
    <w:rsid w:val="00335D5A"/>
    <w:rsid w:val="003361AA"/>
    <w:rsid w:val="0033642B"/>
    <w:rsid w:val="00336C51"/>
    <w:rsid w:val="00340213"/>
    <w:rsid w:val="00341564"/>
    <w:rsid w:val="00343E2A"/>
    <w:rsid w:val="003449F6"/>
    <w:rsid w:val="00344D4F"/>
    <w:rsid w:val="00346507"/>
    <w:rsid w:val="00346C13"/>
    <w:rsid w:val="00346F5A"/>
    <w:rsid w:val="0034735A"/>
    <w:rsid w:val="0034791D"/>
    <w:rsid w:val="00350AD6"/>
    <w:rsid w:val="00350F74"/>
    <w:rsid w:val="00351C9B"/>
    <w:rsid w:val="00351E34"/>
    <w:rsid w:val="00352F3D"/>
    <w:rsid w:val="003530D6"/>
    <w:rsid w:val="00353229"/>
    <w:rsid w:val="0035406B"/>
    <w:rsid w:val="0035435D"/>
    <w:rsid w:val="00354737"/>
    <w:rsid w:val="003570F2"/>
    <w:rsid w:val="003571EB"/>
    <w:rsid w:val="00361A57"/>
    <w:rsid w:val="003647D6"/>
    <w:rsid w:val="00367427"/>
    <w:rsid w:val="00367A2C"/>
    <w:rsid w:val="00367CE2"/>
    <w:rsid w:val="00372AE4"/>
    <w:rsid w:val="003737CF"/>
    <w:rsid w:val="003748BF"/>
    <w:rsid w:val="00376206"/>
    <w:rsid w:val="0037693F"/>
    <w:rsid w:val="003769D1"/>
    <w:rsid w:val="00377D18"/>
    <w:rsid w:val="003826B7"/>
    <w:rsid w:val="00382E5E"/>
    <w:rsid w:val="0038340A"/>
    <w:rsid w:val="00384547"/>
    <w:rsid w:val="0038692A"/>
    <w:rsid w:val="00387582"/>
    <w:rsid w:val="00391D5A"/>
    <w:rsid w:val="00395516"/>
    <w:rsid w:val="00396AED"/>
    <w:rsid w:val="00397677"/>
    <w:rsid w:val="00397CDF"/>
    <w:rsid w:val="003A15E2"/>
    <w:rsid w:val="003A2789"/>
    <w:rsid w:val="003A3C3D"/>
    <w:rsid w:val="003A6BFC"/>
    <w:rsid w:val="003A74D1"/>
    <w:rsid w:val="003B00E8"/>
    <w:rsid w:val="003B0221"/>
    <w:rsid w:val="003B0AEC"/>
    <w:rsid w:val="003B2E33"/>
    <w:rsid w:val="003B455B"/>
    <w:rsid w:val="003B52DB"/>
    <w:rsid w:val="003B5ED0"/>
    <w:rsid w:val="003B609B"/>
    <w:rsid w:val="003B685A"/>
    <w:rsid w:val="003C1856"/>
    <w:rsid w:val="003C2E2F"/>
    <w:rsid w:val="003C3D28"/>
    <w:rsid w:val="003C72A8"/>
    <w:rsid w:val="003D18E9"/>
    <w:rsid w:val="003D32C4"/>
    <w:rsid w:val="003D401B"/>
    <w:rsid w:val="003D425C"/>
    <w:rsid w:val="003D5868"/>
    <w:rsid w:val="003D61BC"/>
    <w:rsid w:val="003E4319"/>
    <w:rsid w:val="003E5F74"/>
    <w:rsid w:val="003E7DA0"/>
    <w:rsid w:val="003F1584"/>
    <w:rsid w:val="003F2193"/>
    <w:rsid w:val="003F2420"/>
    <w:rsid w:val="003F2E71"/>
    <w:rsid w:val="003F305E"/>
    <w:rsid w:val="003F3A2C"/>
    <w:rsid w:val="003F3BAD"/>
    <w:rsid w:val="003F4DAA"/>
    <w:rsid w:val="003F63CA"/>
    <w:rsid w:val="003F669D"/>
    <w:rsid w:val="003F6A48"/>
    <w:rsid w:val="003F7335"/>
    <w:rsid w:val="003F7C3E"/>
    <w:rsid w:val="0040041A"/>
    <w:rsid w:val="004038E6"/>
    <w:rsid w:val="00403E62"/>
    <w:rsid w:val="00404BA2"/>
    <w:rsid w:val="00406010"/>
    <w:rsid w:val="00407E5C"/>
    <w:rsid w:val="00411F26"/>
    <w:rsid w:val="004128EA"/>
    <w:rsid w:val="00412CB2"/>
    <w:rsid w:val="00413BB3"/>
    <w:rsid w:val="00413C57"/>
    <w:rsid w:val="00414342"/>
    <w:rsid w:val="00415815"/>
    <w:rsid w:val="00415A54"/>
    <w:rsid w:val="00415B94"/>
    <w:rsid w:val="00416304"/>
    <w:rsid w:val="0042042D"/>
    <w:rsid w:val="004207B2"/>
    <w:rsid w:val="004207D5"/>
    <w:rsid w:val="00421D59"/>
    <w:rsid w:val="004231F2"/>
    <w:rsid w:val="00423888"/>
    <w:rsid w:val="0042416F"/>
    <w:rsid w:val="0042445E"/>
    <w:rsid w:val="00425143"/>
    <w:rsid w:val="00425997"/>
    <w:rsid w:val="00425CC4"/>
    <w:rsid w:val="00425E84"/>
    <w:rsid w:val="004270FF"/>
    <w:rsid w:val="00427C46"/>
    <w:rsid w:val="00431FA7"/>
    <w:rsid w:val="004334E3"/>
    <w:rsid w:val="00433BA4"/>
    <w:rsid w:val="0043610F"/>
    <w:rsid w:val="0043669E"/>
    <w:rsid w:val="004414A0"/>
    <w:rsid w:val="00442179"/>
    <w:rsid w:val="004454F1"/>
    <w:rsid w:val="00445A03"/>
    <w:rsid w:val="00445F97"/>
    <w:rsid w:val="004465FD"/>
    <w:rsid w:val="00447580"/>
    <w:rsid w:val="00447A35"/>
    <w:rsid w:val="004508D8"/>
    <w:rsid w:val="00452C2F"/>
    <w:rsid w:val="00452EFA"/>
    <w:rsid w:val="00453832"/>
    <w:rsid w:val="004538D0"/>
    <w:rsid w:val="00453D6D"/>
    <w:rsid w:val="00453FD0"/>
    <w:rsid w:val="00455824"/>
    <w:rsid w:val="004568A0"/>
    <w:rsid w:val="00457137"/>
    <w:rsid w:val="0046016D"/>
    <w:rsid w:val="004606E9"/>
    <w:rsid w:val="00460A0E"/>
    <w:rsid w:val="00462898"/>
    <w:rsid w:val="00464421"/>
    <w:rsid w:val="004649E4"/>
    <w:rsid w:val="00464ABC"/>
    <w:rsid w:val="00465757"/>
    <w:rsid w:val="00465F01"/>
    <w:rsid w:val="00466AC0"/>
    <w:rsid w:val="0047030E"/>
    <w:rsid w:val="004741CD"/>
    <w:rsid w:val="004750F3"/>
    <w:rsid w:val="004757A2"/>
    <w:rsid w:val="004765C0"/>
    <w:rsid w:val="00476870"/>
    <w:rsid w:val="00476C43"/>
    <w:rsid w:val="004815A9"/>
    <w:rsid w:val="00481E52"/>
    <w:rsid w:val="00482212"/>
    <w:rsid w:val="0048228E"/>
    <w:rsid w:val="0048306C"/>
    <w:rsid w:val="004837D5"/>
    <w:rsid w:val="00483AD2"/>
    <w:rsid w:val="00484189"/>
    <w:rsid w:val="00485FB7"/>
    <w:rsid w:val="0048711A"/>
    <w:rsid w:val="004906A2"/>
    <w:rsid w:val="00490CC4"/>
    <w:rsid w:val="00490DA7"/>
    <w:rsid w:val="00491380"/>
    <w:rsid w:val="0049446C"/>
    <w:rsid w:val="00495001"/>
    <w:rsid w:val="00495C90"/>
    <w:rsid w:val="00496803"/>
    <w:rsid w:val="004976AB"/>
    <w:rsid w:val="00497C5F"/>
    <w:rsid w:val="004A0554"/>
    <w:rsid w:val="004A0DB2"/>
    <w:rsid w:val="004A1034"/>
    <w:rsid w:val="004A25BF"/>
    <w:rsid w:val="004A2737"/>
    <w:rsid w:val="004A28C2"/>
    <w:rsid w:val="004A2E86"/>
    <w:rsid w:val="004A3D55"/>
    <w:rsid w:val="004A4817"/>
    <w:rsid w:val="004A48AD"/>
    <w:rsid w:val="004A52AD"/>
    <w:rsid w:val="004A65D2"/>
    <w:rsid w:val="004A6980"/>
    <w:rsid w:val="004A6D3C"/>
    <w:rsid w:val="004A717D"/>
    <w:rsid w:val="004B066E"/>
    <w:rsid w:val="004B0760"/>
    <w:rsid w:val="004B0C94"/>
    <w:rsid w:val="004B1384"/>
    <w:rsid w:val="004B18E0"/>
    <w:rsid w:val="004B2813"/>
    <w:rsid w:val="004B35A3"/>
    <w:rsid w:val="004B431F"/>
    <w:rsid w:val="004B4985"/>
    <w:rsid w:val="004B4B8B"/>
    <w:rsid w:val="004B555A"/>
    <w:rsid w:val="004B5AC6"/>
    <w:rsid w:val="004B7AB9"/>
    <w:rsid w:val="004C08F6"/>
    <w:rsid w:val="004C6B3B"/>
    <w:rsid w:val="004C733C"/>
    <w:rsid w:val="004D0012"/>
    <w:rsid w:val="004D11A4"/>
    <w:rsid w:val="004D1B5F"/>
    <w:rsid w:val="004D1EB9"/>
    <w:rsid w:val="004D27CF"/>
    <w:rsid w:val="004D2B74"/>
    <w:rsid w:val="004D2EC3"/>
    <w:rsid w:val="004D3A74"/>
    <w:rsid w:val="004D53C6"/>
    <w:rsid w:val="004D6557"/>
    <w:rsid w:val="004D6FFC"/>
    <w:rsid w:val="004D7942"/>
    <w:rsid w:val="004D795A"/>
    <w:rsid w:val="004D79C7"/>
    <w:rsid w:val="004E003E"/>
    <w:rsid w:val="004E1A27"/>
    <w:rsid w:val="004E2C61"/>
    <w:rsid w:val="004E381F"/>
    <w:rsid w:val="004E4420"/>
    <w:rsid w:val="004E4C44"/>
    <w:rsid w:val="004E4FCB"/>
    <w:rsid w:val="004E53CE"/>
    <w:rsid w:val="004E5870"/>
    <w:rsid w:val="004E6250"/>
    <w:rsid w:val="004E6D24"/>
    <w:rsid w:val="004F02D2"/>
    <w:rsid w:val="004F2A95"/>
    <w:rsid w:val="004F428A"/>
    <w:rsid w:val="004F54A2"/>
    <w:rsid w:val="004F58DD"/>
    <w:rsid w:val="004F6362"/>
    <w:rsid w:val="004F63A6"/>
    <w:rsid w:val="004F7B1E"/>
    <w:rsid w:val="004F7F38"/>
    <w:rsid w:val="005008C3"/>
    <w:rsid w:val="00500FE8"/>
    <w:rsid w:val="00502E34"/>
    <w:rsid w:val="00503DC3"/>
    <w:rsid w:val="00504ED9"/>
    <w:rsid w:val="00510653"/>
    <w:rsid w:val="00511484"/>
    <w:rsid w:val="005117F8"/>
    <w:rsid w:val="0051220F"/>
    <w:rsid w:val="005125AA"/>
    <w:rsid w:val="00513096"/>
    <w:rsid w:val="005151E5"/>
    <w:rsid w:val="00515289"/>
    <w:rsid w:val="00516DE3"/>
    <w:rsid w:val="005223B6"/>
    <w:rsid w:val="0052262F"/>
    <w:rsid w:val="00523708"/>
    <w:rsid w:val="005238B6"/>
    <w:rsid w:val="00523B77"/>
    <w:rsid w:val="005251B9"/>
    <w:rsid w:val="00527435"/>
    <w:rsid w:val="0052757A"/>
    <w:rsid w:val="00527D1B"/>
    <w:rsid w:val="00533689"/>
    <w:rsid w:val="00533E23"/>
    <w:rsid w:val="00536B5A"/>
    <w:rsid w:val="00541DE0"/>
    <w:rsid w:val="005426EF"/>
    <w:rsid w:val="005427BD"/>
    <w:rsid w:val="00542ED5"/>
    <w:rsid w:val="005435E8"/>
    <w:rsid w:val="005447E0"/>
    <w:rsid w:val="005454A8"/>
    <w:rsid w:val="005503D7"/>
    <w:rsid w:val="00550A88"/>
    <w:rsid w:val="00551F1B"/>
    <w:rsid w:val="00552658"/>
    <w:rsid w:val="005538E0"/>
    <w:rsid w:val="00553C0A"/>
    <w:rsid w:val="00554C9D"/>
    <w:rsid w:val="00555373"/>
    <w:rsid w:val="00556214"/>
    <w:rsid w:val="00557B27"/>
    <w:rsid w:val="00557D88"/>
    <w:rsid w:val="00560283"/>
    <w:rsid w:val="005609BF"/>
    <w:rsid w:val="00561A5A"/>
    <w:rsid w:val="00562B83"/>
    <w:rsid w:val="00564F30"/>
    <w:rsid w:val="005669F8"/>
    <w:rsid w:val="00567360"/>
    <w:rsid w:val="0056744D"/>
    <w:rsid w:val="0056764B"/>
    <w:rsid w:val="00567EEB"/>
    <w:rsid w:val="00570F36"/>
    <w:rsid w:val="00571B64"/>
    <w:rsid w:val="00571C4F"/>
    <w:rsid w:val="00572F36"/>
    <w:rsid w:val="005734CA"/>
    <w:rsid w:val="005750F3"/>
    <w:rsid w:val="00575395"/>
    <w:rsid w:val="00576B34"/>
    <w:rsid w:val="00580437"/>
    <w:rsid w:val="0058055E"/>
    <w:rsid w:val="0058084E"/>
    <w:rsid w:val="00582ACE"/>
    <w:rsid w:val="00582B82"/>
    <w:rsid w:val="0058486E"/>
    <w:rsid w:val="005909F6"/>
    <w:rsid w:val="00591F9F"/>
    <w:rsid w:val="005920C5"/>
    <w:rsid w:val="00593046"/>
    <w:rsid w:val="00593A8A"/>
    <w:rsid w:val="00594CA7"/>
    <w:rsid w:val="005A0823"/>
    <w:rsid w:val="005A1E64"/>
    <w:rsid w:val="005A1E76"/>
    <w:rsid w:val="005A2F91"/>
    <w:rsid w:val="005A3DD0"/>
    <w:rsid w:val="005A46AA"/>
    <w:rsid w:val="005A4A49"/>
    <w:rsid w:val="005A4BAB"/>
    <w:rsid w:val="005A576B"/>
    <w:rsid w:val="005A57A4"/>
    <w:rsid w:val="005B035C"/>
    <w:rsid w:val="005B0A54"/>
    <w:rsid w:val="005B2ED9"/>
    <w:rsid w:val="005B2F8F"/>
    <w:rsid w:val="005B31A0"/>
    <w:rsid w:val="005B3F8E"/>
    <w:rsid w:val="005B543F"/>
    <w:rsid w:val="005B5821"/>
    <w:rsid w:val="005C07F3"/>
    <w:rsid w:val="005C2DFB"/>
    <w:rsid w:val="005C4027"/>
    <w:rsid w:val="005C4345"/>
    <w:rsid w:val="005C5315"/>
    <w:rsid w:val="005C5F80"/>
    <w:rsid w:val="005C62BF"/>
    <w:rsid w:val="005C6568"/>
    <w:rsid w:val="005C6DD1"/>
    <w:rsid w:val="005C7108"/>
    <w:rsid w:val="005D22B4"/>
    <w:rsid w:val="005D3542"/>
    <w:rsid w:val="005D50D4"/>
    <w:rsid w:val="005D5B36"/>
    <w:rsid w:val="005D66BB"/>
    <w:rsid w:val="005D7386"/>
    <w:rsid w:val="005E109C"/>
    <w:rsid w:val="005E1698"/>
    <w:rsid w:val="005E17BD"/>
    <w:rsid w:val="005E18F1"/>
    <w:rsid w:val="005E3813"/>
    <w:rsid w:val="005E493D"/>
    <w:rsid w:val="005E4A6C"/>
    <w:rsid w:val="005E4B1E"/>
    <w:rsid w:val="005E4BF9"/>
    <w:rsid w:val="005E66E0"/>
    <w:rsid w:val="005E6A89"/>
    <w:rsid w:val="005E769B"/>
    <w:rsid w:val="005F16CF"/>
    <w:rsid w:val="005F2BE1"/>
    <w:rsid w:val="005F33B5"/>
    <w:rsid w:val="005F4840"/>
    <w:rsid w:val="005F52E4"/>
    <w:rsid w:val="005F5398"/>
    <w:rsid w:val="005F6087"/>
    <w:rsid w:val="005F612E"/>
    <w:rsid w:val="005F6712"/>
    <w:rsid w:val="005F7DA4"/>
    <w:rsid w:val="00601699"/>
    <w:rsid w:val="006028E7"/>
    <w:rsid w:val="006042F6"/>
    <w:rsid w:val="00604E57"/>
    <w:rsid w:val="00606B5B"/>
    <w:rsid w:val="00606E49"/>
    <w:rsid w:val="00606E84"/>
    <w:rsid w:val="00606FED"/>
    <w:rsid w:val="00607870"/>
    <w:rsid w:val="006105F3"/>
    <w:rsid w:val="00611188"/>
    <w:rsid w:val="0061193B"/>
    <w:rsid w:val="00611A69"/>
    <w:rsid w:val="00611B8E"/>
    <w:rsid w:val="00614AD6"/>
    <w:rsid w:val="00614D6F"/>
    <w:rsid w:val="00615241"/>
    <w:rsid w:val="00615C30"/>
    <w:rsid w:val="00617E69"/>
    <w:rsid w:val="006206E6"/>
    <w:rsid w:val="006251C5"/>
    <w:rsid w:val="00625517"/>
    <w:rsid w:val="00625C3D"/>
    <w:rsid w:val="00626477"/>
    <w:rsid w:val="0062674F"/>
    <w:rsid w:val="00627AA3"/>
    <w:rsid w:val="00630874"/>
    <w:rsid w:val="006331B0"/>
    <w:rsid w:val="00635736"/>
    <w:rsid w:val="006364F6"/>
    <w:rsid w:val="006375D4"/>
    <w:rsid w:val="00640879"/>
    <w:rsid w:val="006411F7"/>
    <w:rsid w:val="00643740"/>
    <w:rsid w:val="00643DE7"/>
    <w:rsid w:val="0064572E"/>
    <w:rsid w:val="00645DB8"/>
    <w:rsid w:val="006463DD"/>
    <w:rsid w:val="00647392"/>
    <w:rsid w:val="006517BD"/>
    <w:rsid w:val="00652526"/>
    <w:rsid w:val="006546EB"/>
    <w:rsid w:val="00654DB8"/>
    <w:rsid w:val="00655BE6"/>
    <w:rsid w:val="0065672D"/>
    <w:rsid w:val="0065686D"/>
    <w:rsid w:val="00657BDE"/>
    <w:rsid w:val="00660246"/>
    <w:rsid w:val="00661391"/>
    <w:rsid w:val="006618E6"/>
    <w:rsid w:val="00662EA6"/>
    <w:rsid w:val="00663D21"/>
    <w:rsid w:val="006640E7"/>
    <w:rsid w:val="006643D0"/>
    <w:rsid w:val="00665D4E"/>
    <w:rsid w:val="0066603C"/>
    <w:rsid w:val="0066769A"/>
    <w:rsid w:val="006725AF"/>
    <w:rsid w:val="00672D94"/>
    <w:rsid w:val="00672EA4"/>
    <w:rsid w:val="006739C5"/>
    <w:rsid w:val="006748BE"/>
    <w:rsid w:val="00675847"/>
    <w:rsid w:val="00675AE2"/>
    <w:rsid w:val="00675D7D"/>
    <w:rsid w:val="006767AF"/>
    <w:rsid w:val="006771B7"/>
    <w:rsid w:val="00680540"/>
    <w:rsid w:val="0068159E"/>
    <w:rsid w:val="00682E89"/>
    <w:rsid w:val="0068430F"/>
    <w:rsid w:val="00685001"/>
    <w:rsid w:val="006867A4"/>
    <w:rsid w:val="006868B9"/>
    <w:rsid w:val="00686D7D"/>
    <w:rsid w:val="00687A47"/>
    <w:rsid w:val="00687C01"/>
    <w:rsid w:val="00690271"/>
    <w:rsid w:val="00690C56"/>
    <w:rsid w:val="00691A0D"/>
    <w:rsid w:val="0069212A"/>
    <w:rsid w:val="00692F20"/>
    <w:rsid w:val="00692FEE"/>
    <w:rsid w:val="006952DD"/>
    <w:rsid w:val="00695EBD"/>
    <w:rsid w:val="006A241A"/>
    <w:rsid w:val="006A30D1"/>
    <w:rsid w:val="006A4560"/>
    <w:rsid w:val="006A4C47"/>
    <w:rsid w:val="006A53B9"/>
    <w:rsid w:val="006A5435"/>
    <w:rsid w:val="006A5E29"/>
    <w:rsid w:val="006A6396"/>
    <w:rsid w:val="006B1B59"/>
    <w:rsid w:val="006B3320"/>
    <w:rsid w:val="006B5310"/>
    <w:rsid w:val="006B57B7"/>
    <w:rsid w:val="006B5A84"/>
    <w:rsid w:val="006B7CEE"/>
    <w:rsid w:val="006C148C"/>
    <w:rsid w:val="006C1B82"/>
    <w:rsid w:val="006C1F79"/>
    <w:rsid w:val="006C4ADF"/>
    <w:rsid w:val="006C61E5"/>
    <w:rsid w:val="006C65F4"/>
    <w:rsid w:val="006C6C3F"/>
    <w:rsid w:val="006C74D9"/>
    <w:rsid w:val="006D07C8"/>
    <w:rsid w:val="006D1AB7"/>
    <w:rsid w:val="006D2922"/>
    <w:rsid w:val="006D2BFD"/>
    <w:rsid w:val="006D5174"/>
    <w:rsid w:val="006D5929"/>
    <w:rsid w:val="006D6445"/>
    <w:rsid w:val="006D6C6B"/>
    <w:rsid w:val="006E1EF9"/>
    <w:rsid w:val="006E21C9"/>
    <w:rsid w:val="006E2D72"/>
    <w:rsid w:val="006E3C39"/>
    <w:rsid w:val="006E5100"/>
    <w:rsid w:val="006E5316"/>
    <w:rsid w:val="006E57A6"/>
    <w:rsid w:val="006E6087"/>
    <w:rsid w:val="006E631B"/>
    <w:rsid w:val="006E6E4D"/>
    <w:rsid w:val="006F0082"/>
    <w:rsid w:val="006F030A"/>
    <w:rsid w:val="006F0ADD"/>
    <w:rsid w:val="006F3567"/>
    <w:rsid w:val="006F6675"/>
    <w:rsid w:val="006F674E"/>
    <w:rsid w:val="006F700A"/>
    <w:rsid w:val="006F7DED"/>
    <w:rsid w:val="00700FB5"/>
    <w:rsid w:val="00701A96"/>
    <w:rsid w:val="007022E1"/>
    <w:rsid w:val="00702DBA"/>
    <w:rsid w:val="00703A5D"/>
    <w:rsid w:val="00704A0A"/>
    <w:rsid w:val="0070533B"/>
    <w:rsid w:val="00707090"/>
    <w:rsid w:val="00707908"/>
    <w:rsid w:val="00707F62"/>
    <w:rsid w:val="00710097"/>
    <w:rsid w:val="0071254D"/>
    <w:rsid w:val="007125E5"/>
    <w:rsid w:val="00715BA5"/>
    <w:rsid w:val="00715F43"/>
    <w:rsid w:val="007179AA"/>
    <w:rsid w:val="00717AA4"/>
    <w:rsid w:val="00717DAF"/>
    <w:rsid w:val="007210CE"/>
    <w:rsid w:val="00721EF1"/>
    <w:rsid w:val="007228BC"/>
    <w:rsid w:val="007255FC"/>
    <w:rsid w:val="00727D5E"/>
    <w:rsid w:val="007305A5"/>
    <w:rsid w:val="00730671"/>
    <w:rsid w:val="00730DD5"/>
    <w:rsid w:val="0073157C"/>
    <w:rsid w:val="007318CB"/>
    <w:rsid w:val="00731924"/>
    <w:rsid w:val="00732FFF"/>
    <w:rsid w:val="0073362B"/>
    <w:rsid w:val="00734EB2"/>
    <w:rsid w:val="00735A29"/>
    <w:rsid w:val="0073611F"/>
    <w:rsid w:val="00736988"/>
    <w:rsid w:val="00740179"/>
    <w:rsid w:val="00740561"/>
    <w:rsid w:val="007413F3"/>
    <w:rsid w:val="00741CF1"/>
    <w:rsid w:val="00745A03"/>
    <w:rsid w:val="00745FFE"/>
    <w:rsid w:val="007469B0"/>
    <w:rsid w:val="00752144"/>
    <w:rsid w:val="00753542"/>
    <w:rsid w:val="00753FFA"/>
    <w:rsid w:val="007553DE"/>
    <w:rsid w:val="007559E3"/>
    <w:rsid w:val="0075640F"/>
    <w:rsid w:val="007600C9"/>
    <w:rsid w:val="00760E8F"/>
    <w:rsid w:val="00761260"/>
    <w:rsid w:val="00761C11"/>
    <w:rsid w:val="007621CD"/>
    <w:rsid w:val="00764E81"/>
    <w:rsid w:val="0076672E"/>
    <w:rsid w:val="00767289"/>
    <w:rsid w:val="00772A2A"/>
    <w:rsid w:val="0077408A"/>
    <w:rsid w:val="00774D41"/>
    <w:rsid w:val="0077732A"/>
    <w:rsid w:val="007773AC"/>
    <w:rsid w:val="00781886"/>
    <w:rsid w:val="007831DA"/>
    <w:rsid w:val="007835DE"/>
    <w:rsid w:val="00784E65"/>
    <w:rsid w:val="00785442"/>
    <w:rsid w:val="007860D3"/>
    <w:rsid w:val="007866C7"/>
    <w:rsid w:val="007873AF"/>
    <w:rsid w:val="007907D0"/>
    <w:rsid w:val="007916C0"/>
    <w:rsid w:val="007928F3"/>
    <w:rsid w:val="0079366E"/>
    <w:rsid w:val="00795EED"/>
    <w:rsid w:val="00797148"/>
    <w:rsid w:val="0079737D"/>
    <w:rsid w:val="007A1F28"/>
    <w:rsid w:val="007A293B"/>
    <w:rsid w:val="007A31DC"/>
    <w:rsid w:val="007A43B7"/>
    <w:rsid w:val="007A4614"/>
    <w:rsid w:val="007B08AE"/>
    <w:rsid w:val="007B17F3"/>
    <w:rsid w:val="007B295E"/>
    <w:rsid w:val="007B5FC7"/>
    <w:rsid w:val="007B619E"/>
    <w:rsid w:val="007B75ED"/>
    <w:rsid w:val="007C0994"/>
    <w:rsid w:val="007C0BDC"/>
    <w:rsid w:val="007C1BD4"/>
    <w:rsid w:val="007C1FC1"/>
    <w:rsid w:val="007C24C6"/>
    <w:rsid w:val="007C2D35"/>
    <w:rsid w:val="007C41F7"/>
    <w:rsid w:val="007C4569"/>
    <w:rsid w:val="007C506F"/>
    <w:rsid w:val="007C63F1"/>
    <w:rsid w:val="007C77C1"/>
    <w:rsid w:val="007C79EA"/>
    <w:rsid w:val="007D0F9C"/>
    <w:rsid w:val="007D3D20"/>
    <w:rsid w:val="007D3F91"/>
    <w:rsid w:val="007D4061"/>
    <w:rsid w:val="007D4FD4"/>
    <w:rsid w:val="007D5813"/>
    <w:rsid w:val="007E1182"/>
    <w:rsid w:val="007E1EB8"/>
    <w:rsid w:val="007E205C"/>
    <w:rsid w:val="007E40B6"/>
    <w:rsid w:val="007E4311"/>
    <w:rsid w:val="007E52FC"/>
    <w:rsid w:val="007E664B"/>
    <w:rsid w:val="007E6A05"/>
    <w:rsid w:val="007E7F7E"/>
    <w:rsid w:val="007F0243"/>
    <w:rsid w:val="007F0AA9"/>
    <w:rsid w:val="007F12C5"/>
    <w:rsid w:val="007F19A9"/>
    <w:rsid w:val="007F1D5C"/>
    <w:rsid w:val="007F35F6"/>
    <w:rsid w:val="007F3EBE"/>
    <w:rsid w:val="007F5356"/>
    <w:rsid w:val="007F651E"/>
    <w:rsid w:val="007F7191"/>
    <w:rsid w:val="00800254"/>
    <w:rsid w:val="0080081F"/>
    <w:rsid w:val="0080139D"/>
    <w:rsid w:val="008025BE"/>
    <w:rsid w:val="0080281E"/>
    <w:rsid w:val="00804705"/>
    <w:rsid w:val="00810C01"/>
    <w:rsid w:val="00813A52"/>
    <w:rsid w:val="00813E72"/>
    <w:rsid w:val="008152A1"/>
    <w:rsid w:val="008162A0"/>
    <w:rsid w:val="00820C05"/>
    <w:rsid w:val="008220ED"/>
    <w:rsid w:val="008225CF"/>
    <w:rsid w:val="00823490"/>
    <w:rsid w:val="0082634B"/>
    <w:rsid w:val="008269DD"/>
    <w:rsid w:val="00827735"/>
    <w:rsid w:val="0083174F"/>
    <w:rsid w:val="00832661"/>
    <w:rsid w:val="00832F0D"/>
    <w:rsid w:val="0083318C"/>
    <w:rsid w:val="00833A65"/>
    <w:rsid w:val="00833E33"/>
    <w:rsid w:val="008347E8"/>
    <w:rsid w:val="00836550"/>
    <w:rsid w:val="00836F2B"/>
    <w:rsid w:val="00837E4F"/>
    <w:rsid w:val="00840A2F"/>
    <w:rsid w:val="0084282C"/>
    <w:rsid w:val="00843EB7"/>
    <w:rsid w:val="00844870"/>
    <w:rsid w:val="0084621F"/>
    <w:rsid w:val="008508E2"/>
    <w:rsid w:val="00850AF5"/>
    <w:rsid w:val="00853562"/>
    <w:rsid w:val="00854952"/>
    <w:rsid w:val="00854BB8"/>
    <w:rsid w:val="0085517E"/>
    <w:rsid w:val="00855A8D"/>
    <w:rsid w:val="00860B65"/>
    <w:rsid w:val="00865179"/>
    <w:rsid w:val="008700C9"/>
    <w:rsid w:val="0087035B"/>
    <w:rsid w:val="00871039"/>
    <w:rsid w:val="00871121"/>
    <w:rsid w:val="008722D7"/>
    <w:rsid w:val="008755A6"/>
    <w:rsid w:val="0087634B"/>
    <w:rsid w:val="0087741B"/>
    <w:rsid w:val="008801BD"/>
    <w:rsid w:val="00882FC7"/>
    <w:rsid w:val="00883379"/>
    <w:rsid w:val="0088466D"/>
    <w:rsid w:val="00885928"/>
    <w:rsid w:val="00885C45"/>
    <w:rsid w:val="00886CD6"/>
    <w:rsid w:val="00886D3A"/>
    <w:rsid w:val="00887FE8"/>
    <w:rsid w:val="00891575"/>
    <w:rsid w:val="0089248C"/>
    <w:rsid w:val="0089307A"/>
    <w:rsid w:val="008936C6"/>
    <w:rsid w:val="0089514D"/>
    <w:rsid w:val="008966BA"/>
    <w:rsid w:val="00897CE1"/>
    <w:rsid w:val="008A06F5"/>
    <w:rsid w:val="008A2111"/>
    <w:rsid w:val="008A4758"/>
    <w:rsid w:val="008A4B98"/>
    <w:rsid w:val="008A4E8C"/>
    <w:rsid w:val="008A65D6"/>
    <w:rsid w:val="008A6A1A"/>
    <w:rsid w:val="008A7AB7"/>
    <w:rsid w:val="008A7B52"/>
    <w:rsid w:val="008B2C85"/>
    <w:rsid w:val="008B3EEA"/>
    <w:rsid w:val="008B4851"/>
    <w:rsid w:val="008B4DE4"/>
    <w:rsid w:val="008B5112"/>
    <w:rsid w:val="008B5AEA"/>
    <w:rsid w:val="008B5D04"/>
    <w:rsid w:val="008B6AB4"/>
    <w:rsid w:val="008B6C7F"/>
    <w:rsid w:val="008B7DA3"/>
    <w:rsid w:val="008C074C"/>
    <w:rsid w:val="008C1D3A"/>
    <w:rsid w:val="008C4F9B"/>
    <w:rsid w:val="008C5EC7"/>
    <w:rsid w:val="008C60D0"/>
    <w:rsid w:val="008C6AF8"/>
    <w:rsid w:val="008C73F8"/>
    <w:rsid w:val="008D02DB"/>
    <w:rsid w:val="008D1034"/>
    <w:rsid w:val="008D22B3"/>
    <w:rsid w:val="008D3A34"/>
    <w:rsid w:val="008D4944"/>
    <w:rsid w:val="008D5FFB"/>
    <w:rsid w:val="008D6ABA"/>
    <w:rsid w:val="008D7BEE"/>
    <w:rsid w:val="008E062E"/>
    <w:rsid w:val="008E06E5"/>
    <w:rsid w:val="008E21D4"/>
    <w:rsid w:val="008E482F"/>
    <w:rsid w:val="008E4C2E"/>
    <w:rsid w:val="008E5B16"/>
    <w:rsid w:val="008E78E1"/>
    <w:rsid w:val="008F0717"/>
    <w:rsid w:val="008F2D6C"/>
    <w:rsid w:val="008F4810"/>
    <w:rsid w:val="008F4CF4"/>
    <w:rsid w:val="008F584B"/>
    <w:rsid w:val="008F652A"/>
    <w:rsid w:val="008F7387"/>
    <w:rsid w:val="00900CB4"/>
    <w:rsid w:val="0090290B"/>
    <w:rsid w:val="0090425B"/>
    <w:rsid w:val="0090673C"/>
    <w:rsid w:val="00907637"/>
    <w:rsid w:val="00910374"/>
    <w:rsid w:val="00910755"/>
    <w:rsid w:val="00910812"/>
    <w:rsid w:val="00911022"/>
    <w:rsid w:val="00912E7E"/>
    <w:rsid w:val="0091516A"/>
    <w:rsid w:val="00915546"/>
    <w:rsid w:val="009161C9"/>
    <w:rsid w:val="009163D2"/>
    <w:rsid w:val="00916AF0"/>
    <w:rsid w:val="009220B9"/>
    <w:rsid w:val="00922817"/>
    <w:rsid w:val="009228D0"/>
    <w:rsid w:val="0092400E"/>
    <w:rsid w:val="009255B2"/>
    <w:rsid w:val="009260AE"/>
    <w:rsid w:val="00927048"/>
    <w:rsid w:val="009275CA"/>
    <w:rsid w:val="009309DF"/>
    <w:rsid w:val="009316AE"/>
    <w:rsid w:val="00931A09"/>
    <w:rsid w:val="00931D4D"/>
    <w:rsid w:val="00932859"/>
    <w:rsid w:val="0093477F"/>
    <w:rsid w:val="009352B8"/>
    <w:rsid w:val="00937188"/>
    <w:rsid w:val="009407FA"/>
    <w:rsid w:val="00940B50"/>
    <w:rsid w:val="00941916"/>
    <w:rsid w:val="00944FF2"/>
    <w:rsid w:val="00945C3C"/>
    <w:rsid w:val="0094642B"/>
    <w:rsid w:val="009466F3"/>
    <w:rsid w:val="00946819"/>
    <w:rsid w:val="0094737B"/>
    <w:rsid w:val="00950344"/>
    <w:rsid w:val="00951BC7"/>
    <w:rsid w:val="00952179"/>
    <w:rsid w:val="0095300F"/>
    <w:rsid w:val="0095313D"/>
    <w:rsid w:val="009549EA"/>
    <w:rsid w:val="00956DD1"/>
    <w:rsid w:val="009571D3"/>
    <w:rsid w:val="00957A2A"/>
    <w:rsid w:val="00957DD0"/>
    <w:rsid w:val="009600BB"/>
    <w:rsid w:val="00961099"/>
    <w:rsid w:val="009615F5"/>
    <w:rsid w:val="00961CED"/>
    <w:rsid w:val="00962684"/>
    <w:rsid w:val="00963571"/>
    <w:rsid w:val="0096593F"/>
    <w:rsid w:val="00967FB5"/>
    <w:rsid w:val="00971C52"/>
    <w:rsid w:val="009727FF"/>
    <w:rsid w:val="009730D2"/>
    <w:rsid w:val="00973C71"/>
    <w:rsid w:val="00973D1E"/>
    <w:rsid w:val="009745A3"/>
    <w:rsid w:val="009745CA"/>
    <w:rsid w:val="009746A6"/>
    <w:rsid w:val="00974743"/>
    <w:rsid w:val="00976E69"/>
    <w:rsid w:val="00977CFC"/>
    <w:rsid w:val="00977E44"/>
    <w:rsid w:val="009802AA"/>
    <w:rsid w:val="00980B36"/>
    <w:rsid w:val="00987CDF"/>
    <w:rsid w:val="009918F9"/>
    <w:rsid w:val="00991CAB"/>
    <w:rsid w:val="00993401"/>
    <w:rsid w:val="00994530"/>
    <w:rsid w:val="00994E8C"/>
    <w:rsid w:val="00995C4B"/>
    <w:rsid w:val="009A0447"/>
    <w:rsid w:val="009A069B"/>
    <w:rsid w:val="009A0D42"/>
    <w:rsid w:val="009A4847"/>
    <w:rsid w:val="009A486E"/>
    <w:rsid w:val="009A60C4"/>
    <w:rsid w:val="009A6A04"/>
    <w:rsid w:val="009A742B"/>
    <w:rsid w:val="009A77F0"/>
    <w:rsid w:val="009B067B"/>
    <w:rsid w:val="009B0C06"/>
    <w:rsid w:val="009B20CF"/>
    <w:rsid w:val="009B3630"/>
    <w:rsid w:val="009B4384"/>
    <w:rsid w:val="009B5103"/>
    <w:rsid w:val="009C03FF"/>
    <w:rsid w:val="009C180C"/>
    <w:rsid w:val="009C2303"/>
    <w:rsid w:val="009C2A6D"/>
    <w:rsid w:val="009C5103"/>
    <w:rsid w:val="009C52EA"/>
    <w:rsid w:val="009C5781"/>
    <w:rsid w:val="009C5C61"/>
    <w:rsid w:val="009C659F"/>
    <w:rsid w:val="009D03A9"/>
    <w:rsid w:val="009D171B"/>
    <w:rsid w:val="009D1D58"/>
    <w:rsid w:val="009D1F92"/>
    <w:rsid w:val="009D30CA"/>
    <w:rsid w:val="009D3950"/>
    <w:rsid w:val="009D5668"/>
    <w:rsid w:val="009D716B"/>
    <w:rsid w:val="009E1AE0"/>
    <w:rsid w:val="009E277D"/>
    <w:rsid w:val="009E5227"/>
    <w:rsid w:val="009E79CA"/>
    <w:rsid w:val="009E7DC1"/>
    <w:rsid w:val="009E7DF5"/>
    <w:rsid w:val="009F0529"/>
    <w:rsid w:val="009F077E"/>
    <w:rsid w:val="009F0A35"/>
    <w:rsid w:val="009F3972"/>
    <w:rsid w:val="009F3C25"/>
    <w:rsid w:val="009F5129"/>
    <w:rsid w:val="009F5B75"/>
    <w:rsid w:val="009F6301"/>
    <w:rsid w:val="009F748A"/>
    <w:rsid w:val="009F7B07"/>
    <w:rsid w:val="00A01A1D"/>
    <w:rsid w:val="00A03DD7"/>
    <w:rsid w:val="00A042BD"/>
    <w:rsid w:val="00A0634D"/>
    <w:rsid w:val="00A06A78"/>
    <w:rsid w:val="00A06EA9"/>
    <w:rsid w:val="00A076F1"/>
    <w:rsid w:val="00A0787C"/>
    <w:rsid w:val="00A10441"/>
    <w:rsid w:val="00A10499"/>
    <w:rsid w:val="00A1099D"/>
    <w:rsid w:val="00A118B8"/>
    <w:rsid w:val="00A12418"/>
    <w:rsid w:val="00A12F4F"/>
    <w:rsid w:val="00A1543A"/>
    <w:rsid w:val="00A1550A"/>
    <w:rsid w:val="00A1580B"/>
    <w:rsid w:val="00A20525"/>
    <w:rsid w:val="00A20FFE"/>
    <w:rsid w:val="00A22176"/>
    <w:rsid w:val="00A231AF"/>
    <w:rsid w:val="00A23200"/>
    <w:rsid w:val="00A236FE"/>
    <w:rsid w:val="00A23994"/>
    <w:rsid w:val="00A247EA"/>
    <w:rsid w:val="00A25C14"/>
    <w:rsid w:val="00A26820"/>
    <w:rsid w:val="00A270EF"/>
    <w:rsid w:val="00A31794"/>
    <w:rsid w:val="00A31EC7"/>
    <w:rsid w:val="00A3219E"/>
    <w:rsid w:val="00A32413"/>
    <w:rsid w:val="00A3440D"/>
    <w:rsid w:val="00A347AA"/>
    <w:rsid w:val="00A34CFE"/>
    <w:rsid w:val="00A36B1C"/>
    <w:rsid w:val="00A36F70"/>
    <w:rsid w:val="00A37893"/>
    <w:rsid w:val="00A413A5"/>
    <w:rsid w:val="00A41F74"/>
    <w:rsid w:val="00A448F2"/>
    <w:rsid w:val="00A4507B"/>
    <w:rsid w:val="00A46A24"/>
    <w:rsid w:val="00A46B26"/>
    <w:rsid w:val="00A478D9"/>
    <w:rsid w:val="00A47981"/>
    <w:rsid w:val="00A507F5"/>
    <w:rsid w:val="00A56CC6"/>
    <w:rsid w:val="00A57C6F"/>
    <w:rsid w:val="00A57E2D"/>
    <w:rsid w:val="00A604EF"/>
    <w:rsid w:val="00A60CEB"/>
    <w:rsid w:val="00A60E0D"/>
    <w:rsid w:val="00A63BF7"/>
    <w:rsid w:val="00A63E38"/>
    <w:rsid w:val="00A64FD8"/>
    <w:rsid w:val="00A65226"/>
    <w:rsid w:val="00A66E24"/>
    <w:rsid w:val="00A675D9"/>
    <w:rsid w:val="00A67A8D"/>
    <w:rsid w:val="00A71369"/>
    <w:rsid w:val="00A7475B"/>
    <w:rsid w:val="00A753BE"/>
    <w:rsid w:val="00A76ADB"/>
    <w:rsid w:val="00A808D5"/>
    <w:rsid w:val="00A81F25"/>
    <w:rsid w:val="00A8511E"/>
    <w:rsid w:val="00A85FE6"/>
    <w:rsid w:val="00A87096"/>
    <w:rsid w:val="00A928A7"/>
    <w:rsid w:val="00A9439C"/>
    <w:rsid w:val="00A943DE"/>
    <w:rsid w:val="00A948B6"/>
    <w:rsid w:val="00A9674B"/>
    <w:rsid w:val="00A96DC5"/>
    <w:rsid w:val="00A96F0C"/>
    <w:rsid w:val="00A9711D"/>
    <w:rsid w:val="00AA302B"/>
    <w:rsid w:val="00AA4712"/>
    <w:rsid w:val="00AA57E8"/>
    <w:rsid w:val="00AA63EA"/>
    <w:rsid w:val="00AA7539"/>
    <w:rsid w:val="00AB07B5"/>
    <w:rsid w:val="00AB0BE6"/>
    <w:rsid w:val="00AB1983"/>
    <w:rsid w:val="00AB2B2C"/>
    <w:rsid w:val="00AB361A"/>
    <w:rsid w:val="00AB3899"/>
    <w:rsid w:val="00AB3A17"/>
    <w:rsid w:val="00AB5384"/>
    <w:rsid w:val="00AC01D8"/>
    <w:rsid w:val="00AC3D9E"/>
    <w:rsid w:val="00AC45E5"/>
    <w:rsid w:val="00AC66F2"/>
    <w:rsid w:val="00AC7099"/>
    <w:rsid w:val="00AC76C3"/>
    <w:rsid w:val="00AD1798"/>
    <w:rsid w:val="00AD1839"/>
    <w:rsid w:val="00AD244B"/>
    <w:rsid w:val="00AD2862"/>
    <w:rsid w:val="00AD31B0"/>
    <w:rsid w:val="00AD3D1E"/>
    <w:rsid w:val="00AD4481"/>
    <w:rsid w:val="00AD4941"/>
    <w:rsid w:val="00AD6D1E"/>
    <w:rsid w:val="00AD6EDD"/>
    <w:rsid w:val="00AD77A0"/>
    <w:rsid w:val="00AE17F3"/>
    <w:rsid w:val="00AE1D4F"/>
    <w:rsid w:val="00AE2914"/>
    <w:rsid w:val="00AE3880"/>
    <w:rsid w:val="00AE39E5"/>
    <w:rsid w:val="00AE3CBC"/>
    <w:rsid w:val="00AE4400"/>
    <w:rsid w:val="00AE4A02"/>
    <w:rsid w:val="00AE51E6"/>
    <w:rsid w:val="00AE5BE0"/>
    <w:rsid w:val="00AE6910"/>
    <w:rsid w:val="00AE7B7C"/>
    <w:rsid w:val="00AE7F86"/>
    <w:rsid w:val="00AF52BF"/>
    <w:rsid w:val="00AF6807"/>
    <w:rsid w:val="00B01251"/>
    <w:rsid w:val="00B01DEA"/>
    <w:rsid w:val="00B028EF"/>
    <w:rsid w:val="00B02E68"/>
    <w:rsid w:val="00B04291"/>
    <w:rsid w:val="00B04311"/>
    <w:rsid w:val="00B04A2D"/>
    <w:rsid w:val="00B04CBE"/>
    <w:rsid w:val="00B06A24"/>
    <w:rsid w:val="00B11DAE"/>
    <w:rsid w:val="00B122DF"/>
    <w:rsid w:val="00B126CB"/>
    <w:rsid w:val="00B1272A"/>
    <w:rsid w:val="00B130BD"/>
    <w:rsid w:val="00B1350A"/>
    <w:rsid w:val="00B13843"/>
    <w:rsid w:val="00B13A76"/>
    <w:rsid w:val="00B13FCB"/>
    <w:rsid w:val="00B14BB3"/>
    <w:rsid w:val="00B16D5E"/>
    <w:rsid w:val="00B1747B"/>
    <w:rsid w:val="00B20098"/>
    <w:rsid w:val="00B2041B"/>
    <w:rsid w:val="00B20AFD"/>
    <w:rsid w:val="00B20E83"/>
    <w:rsid w:val="00B21559"/>
    <w:rsid w:val="00B220FD"/>
    <w:rsid w:val="00B23967"/>
    <w:rsid w:val="00B253DB"/>
    <w:rsid w:val="00B25847"/>
    <w:rsid w:val="00B25EE6"/>
    <w:rsid w:val="00B25F2F"/>
    <w:rsid w:val="00B26376"/>
    <w:rsid w:val="00B272CE"/>
    <w:rsid w:val="00B317E8"/>
    <w:rsid w:val="00B333F9"/>
    <w:rsid w:val="00B33BF9"/>
    <w:rsid w:val="00B36146"/>
    <w:rsid w:val="00B36419"/>
    <w:rsid w:val="00B36497"/>
    <w:rsid w:val="00B3650C"/>
    <w:rsid w:val="00B37730"/>
    <w:rsid w:val="00B37D69"/>
    <w:rsid w:val="00B40F48"/>
    <w:rsid w:val="00B40F60"/>
    <w:rsid w:val="00B41A20"/>
    <w:rsid w:val="00B425E8"/>
    <w:rsid w:val="00B43C88"/>
    <w:rsid w:val="00B44CAD"/>
    <w:rsid w:val="00B45774"/>
    <w:rsid w:val="00B5063A"/>
    <w:rsid w:val="00B50D4C"/>
    <w:rsid w:val="00B50FD1"/>
    <w:rsid w:val="00B54229"/>
    <w:rsid w:val="00B550F5"/>
    <w:rsid w:val="00B55EEF"/>
    <w:rsid w:val="00B569F9"/>
    <w:rsid w:val="00B56DA2"/>
    <w:rsid w:val="00B60CC2"/>
    <w:rsid w:val="00B62941"/>
    <w:rsid w:val="00B62EDB"/>
    <w:rsid w:val="00B63574"/>
    <w:rsid w:val="00B66B23"/>
    <w:rsid w:val="00B6792D"/>
    <w:rsid w:val="00B70E87"/>
    <w:rsid w:val="00B729B2"/>
    <w:rsid w:val="00B73080"/>
    <w:rsid w:val="00B7346A"/>
    <w:rsid w:val="00B74039"/>
    <w:rsid w:val="00B74903"/>
    <w:rsid w:val="00B74B1C"/>
    <w:rsid w:val="00B7503D"/>
    <w:rsid w:val="00B754A0"/>
    <w:rsid w:val="00B75CC2"/>
    <w:rsid w:val="00B76536"/>
    <w:rsid w:val="00B7737A"/>
    <w:rsid w:val="00B774D0"/>
    <w:rsid w:val="00B80710"/>
    <w:rsid w:val="00B82388"/>
    <w:rsid w:val="00B84AE5"/>
    <w:rsid w:val="00B85FDB"/>
    <w:rsid w:val="00B86E7A"/>
    <w:rsid w:val="00B87546"/>
    <w:rsid w:val="00B87878"/>
    <w:rsid w:val="00B9367D"/>
    <w:rsid w:val="00B96326"/>
    <w:rsid w:val="00BA2F2F"/>
    <w:rsid w:val="00BA36B3"/>
    <w:rsid w:val="00BA381D"/>
    <w:rsid w:val="00BA3E69"/>
    <w:rsid w:val="00BA40BA"/>
    <w:rsid w:val="00BA4E8B"/>
    <w:rsid w:val="00BA7AC3"/>
    <w:rsid w:val="00BB329A"/>
    <w:rsid w:val="00BB393E"/>
    <w:rsid w:val="00BB3F20"/>
    <w:rsid w:val="00BB453E"/>
    <w:rsid w:val="00BB6F63"/>
    <w:rsid w:val="00BB7723"/>
    <w:rsid w:val="00BB79D7"/>
    <w:rsid w:val="00BC037C"/>
    <w:rsid w:val="00BC050B"/>
    <w:rsid w:val="00BC33B8"/>
    <w:rsid w:val="00BC4FE9"/>
    <w:rsid w:val="00BC516C"/>
    <w:rsid w:val="00BC5DBC"/>
    <w:rsid w:val="00BC6ED7"/>
    <w:rsid w:val="00BC7EEA"/>
    <w:rsid w:val="00BD1AAA"/>
    <w:rsid w:val="00BD24FB"/>
    <w:rsid w:val="00BD2F09"/>
    <w:rsid w:val="00BD4E99"/>
    <w:rsid w:val="00BD7670"/>
    <w:rsid w:val="00BE0EB4"/>
    <w:rsid w:val="00BE1D04"/>
    <w:rsid w:val="00BE3F5C"/>
    <w:rsid w:val="00BE533B"/>
    <w:rsid w:val="00BE53BC"/>
    <w:rsid w:val="00BE5D7D"/>
    <w:rsid w:val="00BE6F0E"/>
    <w:rsid w:val="00BF03BE"/>
    <w:rsid w:val="00BF06A3"/>
    <w:rsid w:val="00BF0C90"/>
    <w:rsid w:val="00BF132A"/>
    <w:rsid w:val="00BF18DC"/>
    <w:rsid w:val="00BF1C51"/>
    <w:rsid w:val="00BF2C26"/>
    <w:rsid w:val="00BF2E48"/>
    <w:rsid w:val="00BF5FAB"/>
    <w:rsid w:val="00BF73A9"/>
    <w:rsid w:val="00BF797C"/>
    <w:rsid w:val="00C0209C"/>
    <w:rsid w:val="00C0260D"/>
    <w:rsid w:val="00C05050"/>
    <w:rsid w:val="00C0550C"/>
    <w:rsid w:val="00C05ECF"/>
    <w:rsid w:val="00C05FA6"/>
    <w:rsid w:val="00C07145"/>
    <w:rsid w:val="00C07E1D"/>
    <w:rsid w:val="00C1102F"/>
    <w:rsid w:val="00C11B4F"/>
    <w:rsid w:val="00C11D81"/>
    <w:rsid w:val="00C13CD2"/>
    <w:rsid w:val="00C143EF"/>
    <w:rsid w:val="00C165D8"/>
    <w:rsid w:val="00C20011"/>
    <w:rsid w:val="00C20915"/>
    <w:rsid w:val="00C213DB"/>
    <w:rsid w:val="00C21D4D"/>
    <w:rsid w:val="00C25B64"/>
    <w:rsid w:val="00C30475"/>
    <w:rsid w:val="00C30C74"/>
    <w:rsid w:val="00C3264E"/>
    <w:rsid w:val="00C32A17"/>
    <w:rsid w:val="00C32EB7"/>
    <w:rsid w:val="00C32FB0"/>
    <w:rsid w:val="00C33F6A"/>
    <w:rsid w:val="00C340EE"/>
    <w:rsid w:val="00C3432A"/>
    <w:rsid w:val="00C345D6"/>
    <w:rsid w:val="00C3540C"/>
    <w:rsid w:val="00C3626C"/>
    <w:rsid w:val="00C36CA1"/>
    <w:rsid w:val="00C370AE"/>
    <w:rsid w:val="00C37547"/>
    <w:rsid w:val="00C3766A"/>
    <w:rsid w:val="00C410F8"/>
    <w:rsid w:val="00C43AE4"/>
    <w:rsid w:val="00C450A0"/>
    <w:rsid w:val="00C46368"/>
    <w:rsid w:val="00C46AB5"/>
    <w:rsid w:val="00C4722B"/>
    <w:rsid w:val="00C47D9F"/>
    <w:rsid w:val="00C50EFD"/>
    <w:rsid w:val="00C52248"/>
    <w:rsid w:val="00C53AF3"/>
    <w:rsid w:val="00C55066"/>
    <w:rsid w:val="00C55A6E"/>
    <w:rsid w:val="00C55B55"/>
    <w:rsid w:val="00C5610D"/>
    <w:rsid w:val="00C63D1B"/>
    <w:rsid w:val="00C647EC"/>
    <w:rsid w:val="00C6501A"/>
    <w:rsid w:val="00C65033"/>
    <w:rsid w:val="00C654BD"/>
    <w:rsid w:val="00C6566D"/>
    <w:rsid w:val="00C657DA"/>
    <w:rsid w:val="00C67E64"/>
    <w:rsid w:val="00C70823"/>
    <w:rsid w:val="00C71285"/>
    <w:rsid w:val="00C72C66"/>
    <w:rsid w:val="00C75828"/>
    <w:rsid w:val="00C75C52"/>
    <w:rsid w:val="00C75C87"/>
    <w:rsid w:val="00C77B9C"/>
    <w:rsid w:val="00C8136A"/>
    <w:rsid w:val="00C83A04"/>
    <w:rsid w:val="00C84224"/>
    <w:rsid w:val="00C84CCA"/>
    <w:rsid w:val="00C8504E"/>
    <w:rsid w:val="00C86412"/>
    <w:rsid w:val="00C87255"/>
    <w:rsid w:val="00C90391"/>
    <w:rsid w:val="00C9183D"/>
    <w:rsid w:val="00C928FD"/>
    <w:rsid w:val="00C92B1B"/>
    <w:rsid w:val="00C96A6E"/>
    <w:rsid w:val="00C97461"/>
    <w:rsid w:val="00C97D88"/>
    <w:rsid w:val="00CA04D2"/>
    <w:rsid w:val="00CA0E42"/>
    <w:rsid w:val="00CA2C67"/>
    <w:rsid w:val="00CA4158"/>
    <w:rsid w:val="00CA4B51"/>
    <w:rsid w:val="00CA6057"/>
    <w:rsid w:val="00CA66C6"/>
    <w:rsid w:val="00CA69E3"/>
    <w:rsid w:val="00CA74E4"/>
    <w:rsid w:val="00CA7A39"/>
    <w:rsid w:val="00CB024E"/>
    <w:rsid w:val="00CB1B6C"/>
    <w:rsid w:val="00CB2216"/>
    <w:rsid w:val="00CB23AE"/>
    <w:rsid w:val="00CB29B8"/>
    <w:rsid w:val="00CB31A7"/>
    <w:rsid w:val="00CB5596"/>
    <w:rsid w:val="00CC022F"/>
    <w:rsid w:val="00CC14AC"/>
    <w:rsid w:val="00CC2054"/>
    <w:rsid w:val="00CC265D"/>
    <w:rsid w:val="00CC4A5E"/>
    <w:rsid w:val="00CC7757"/>
    <w:rsid w:val="00CC7E71"/>
    <w:rsid w:val="00CD146E"/>
    <w:rsid w:val="00CD2A2B"/>
    <w:rsid w:val="00CD3632"/>
    <w:rsid w:val="00CD3871"/>
    <w:rsid w:val="00CD3A58"/>
    <w:rsid w:val="00CD42FF"/>
    <w:rsid w:val="00CD4E00"/>
    <w:rsid w:val="00CD5EDA"/>
    <w:rsid w:val="00CD6380"/>
    <w:rsid w:val="00CE06DD"/>
    <w:rsid w:val="00CE132A"/>
    <w:rsid w:val="00CE3020"/>
    <w:rsid w:val="00CE361D"/>
    <w:rsid w:val="00CE364C"/>
    <w:rsid w:val="00CE48A4"/>
    <w:rsid w:val="00CE6B2A"/>
    <w:rsid w:val="00CE7A93"/>
    <w:rsid w:val="00CF0184"/>
    <w:rsid w:val="00CF15A9"/>
    <w:rsid w:val="00CF1987"/>
    <w:rsid w:val="00CF1B67"/>
    <w:rsid w:val="00CF5B89"/>
    <w:rsid w:val="00CF6101"/>
    <w:rsid w:val="00CF66A2"/>
    <w:rsid w:val="00D0119D"/>
    <w:rsid w:val="00D01916"/>
    <w:rsid w:val="00D056F1"/>
    <w:rsid w:val="00D06044"/>
    <w:rsid w:val="00D111AA"/>
    <w:rsid w:val="00D115CE"/>
    <w:rsid w:val="00D160BC"/>
    <w:rsid w:val="00D169FC"/>
    <w:rsid w:val="00D16A46"/>
    <w:rsid w:val="00D17C6A"/>
    <w:rsid w:val="00D210BD"/>
    <w:rsid w:val="00D22F25"/>
    <w:rsid w:val="00D23BF5"/>
    <w:rsid w:val="00D25D42"/>
    <w:rsid w:val="00D26CAD"/>
    <w:rsid w:val="00D30876"/>
    <w:rsid w:val="00D30C38"/>
    <w:rsid w:val="00D31090"/>
    <w:rsid w:val="00D31616"/>
    <w:rsid w:val="00D32035"/>
    <w:rsid w:val="00D32F5C"/>
    <w:rsid w:val="00D351AE"/>
    <w:rsid w:val="00D3550A"/>
    <w:rsid w:val="00D406D8"/>
    <w:rsid w:val="00D42833"/>
    <w:rsid w:val="00D43FB7"/>
    <w:rsid w:val="00D447F7"/>
    <w:rsid w:val="00D45931"/>
    <w:rsid w:val="00D46C26"/>
    <w:rsid w:val="00D471ED"/>
    <w:rsid w:val="00D52566"/>
    <w:rsid w:val="00D52C66"/>
    <w:rsid w:val="00D53D86"/>
    <w:rsid w:val="00D542DB"/>
    <w:rsid w:val="00D54F73"/>
    <w:rsid w:val="00D55035"/>
    <w:rsid w:val="00D55105"/>
    <w:rsid w:val="00D55147"/>
    <w:rsid w:val="00D553CD"/>
    <w:rsid w:val="00D561C6"/>
    <w:rsid w:val="00D561E5"/>
    <w:rsid w:val="00D56A99"/>
    <w:rsid w:val="00D577F7"/>
    <w:rsid w:val="00D6009B"/>
    <w:rsid w:val="00D60ADC"/>
    <w:rsid w:val="00D615D0"/>
    <w:rsid w:val="00D61F9E"/>
    <w:rsid w:val="00D635B9"/>
    <w:rsid w:val="00D6587B"/>
    <w:rsid w:val="00D66795"/>
    <w:rsid w:val="00D71203"/>
    <w:rsid w:val="00D72089"/>
    <w:rsid w:val="00D721E9"/>
    <w:rsid w:val="00D72BFE"/>
    <w:rsid w:val="00D72CFE"/>
    <w:rsid w:val="00D74672"/>
    <w:rsid w:val="00D74D25"/>
    <w:rsid w:val="00D759E7"/>
    <w:rsid w:val="00D82ED1"/>
    <w:rsid w:val="00D85998"/>
    <w:rsid w:val="00D8694B"/>
    <w:rsid w:val="00D8696A"/>
    <w:rsid w:val="00D90043"/>
    <w:rsid w:val="00D90C7A"/>
    <w:rsid w:val="00D91C5F"/>
    <w:rsid w:val="00D92975"/>
    <w:rsid w:val="00D93376"/>
    <w:rsid w:val="00D93888"/>
    <w:rsid w:val="00D94A94"/>
    <w:rsid w:val="00D952D4"/>
    <w:rsid w:val="00D95620"/>
    <w:rsid w:val="00D977F9"/>
    <w:rsid w:val="00DA017C"/>
    <w:rsid w:val="00DA023D"/>
    <w:rsid w:val="00DA1EE4"/>
    <w:rsid w:val="00DA24FB"/>
    <w:rsid w:val="00DA27A1"/>
    <w:rsid w:val="00DA4B06"/>
    <w:rsid w:val="00DA4FBE"/>
    <w:rsid w:val="00DA5023"/>
    <w:rsid w:val="00DB0BAE"/>
    <w:rsid w:val="00DB2317"/>
    <w:rsid w:val="00DB24CB"/>
    <w:rsid w:val="00DB2BD8"/>
    <w:rsid w:val="00DB3344"/>
    <w:rsid w:val="00DB5414"/>
    <w:rsid w:val="00DB59D5"/>
    <w:rsid w:val="00DB64C4"/>
    <w:rsid w:val="00DB71D8"/>
    <w:rsid w:val="00DB72EC"/>
    <w:rsid w:val="00DC0F04"/>
    <w:rsid w:val="00DC3DE1"/>
    <w:rsid w:val="00DC5614"/>
    <w:rsid w:val="00DC5EFD"/>
    <w:rsid w:val="00DC661F"/>
    <w:rsid w:val="00DC747B"/>
    <w:rsid w:val="00DC7D8F"/>
    <w:rsid w:val="00DC7E8F"/>
    <w:rsid w:val="00DD26AA"/>
    <w:rsid w:val="00DD5126"/>
    <w:rsid w:val="00DD7877"/>
    <w:rsid w:val="00DE229F"/>
    <w:rsid w:val="00DE3125"/>
    <w:rsid w:val="00DE3130"/>
    <w:rsid w:val="00DE3A1D"/>
    <w:rsid w:val="00DE4749"/>
    <w:rsid w:val="00DE4CCD"/>
    <w:rsid w:val="00DE52F0"/>
    <w:rsid w:val="00DE6AA2"/>
    <w:rsid w:val="00DE6B7D"/>
    <w:rsid w:val="00DE7E24"/>
    <w:rsid w:val="00DE7F64"/>
    <w:rsid w:val="00DF002B"/>
    <w:rsid w:val="00DF26E5"/>
    <w:rsid w:val="00DF4859"/>
    <w:rsid w:val="00DF5007"/>
    <w:rsid w:val="00DF7853"/>
    <w:rsid w:val="00E00611"/>
    <w:rsid w:val="00E0198C"/>
    <w:rsid w:val="00E03436"/>
    <w:rsid w:val="00E0462F"/>
    <w:rsid w:val="00E06845"/>
    <w:rsid w:val="00E06A56"/>
    <w:rsid w:val="00E10D50"/>
    <w:rsid w:val="00E11296"/>
    <w:rsid w:val="00E1198D"/>
    <w:rsid w:val="00E15230"/>
    <w:rsid w:val="00E1557F"/>
    <w:rsid w:val="00E178FD"/>
    <w:rsid w:val="00E20657"/>
    <w:rsid w:val="00E20CF2"/>
    <w:rsid w:val="00E21280"/>
    <w:rsid w:val="00E21B85"/>
    <w:rsid w:val="00E22145"/>
    <w:rsid w:val="00E22462"/>
    <w:rsid w:val="00E2640E"/>
    <w:rsid w:val="00E26AE4"/>
    <w:rsid w:val="00E27108"/>
    <w:rsid w:val="00E27190"/>
    <w:rsid w:val="00E302E4"/>
    <w:rsid w:val="00E30648"/>
    <w:rsid w:val="00E3220F"/>
    <w:rsid w:val="00E32ADF"/>
    <w:rsid w:val="00E32D57"/>
    <w:rsid w:val="00E33281"/>
    <w:rsid w:val="00E33967"/>
    <w:rsid w:val="00E34F3A"/>
    <w:rsid w:val="00E35013"/>
    <w:rsid w:val="00E36D95"/>
    <w:rsid w:val="00E37065"/>
    <w:rsid w:val="00E37546"/>
    <w:rsid w:val="00E37B4D"/>
    <w:rsid w:val="00E37EAA"/>
    <w:rsid w:val="00E4013A"/>
    <w:rsid w:val="00E40640"/>
    <w:rsid w:val="00E412A0"/>
    <w:rsid w:val="00E42C04"/>
    <w:rsid w:val="00E43492"/>
    <w:rsid w:val="00E44CD3"/>
    <w:rsid w:val="00E45862"/>
    <w:rsid w:val="00E50846"/>
    <w:rsid w:val="00E538B5"/>
    <w:rsid w:val="00E54D84"/>
    <w:rsid w:val="00E5590D"/>
    <w:rsid w:val="00E55F61"/>
    <w:rsid w:val="00E56344"/>
    <w:rsid w:val="00E56E7C"/>
    <w:rsid w:val="00E576DD"/>
    <w:rsid w:val="00E6053C"/>
    <w:rsid w:val="00E6327A"/>
    <w:rsid w:val="00E66622"/>
    <w:rsid w:val="00E66BB4"/>
    <w:rsid w:val="00E67F85"/>
    <w:rsid w:val="00E702F2"/>
    <w:rsid w:val="00E71316"/>
    <w:rsid w:val="00E71973"/>
    <w:rsid w:val="00E71B08"/>
    <w:rsid w:val="00E72F74"/>
    <w:rsid w:val="00E73B8A"/>
    <w:rsid w:val="00E77635"/>
    <w:rsid w:val="00E81059"/>
    <w:rsid w:val="00E8202F"/>
    <w:rsid w:val="00E828D4"/>
    <w:rsid w:val="00E82AD7"/>
    <w:rsid w:val="00E85F3A"/>
    <w:rsid w:val="00E85FB5"/>
    <w:rsid w:val="00E8751A"/>
    <w:rsid w:val="00E903D1"/>
    <w:rsid w:val="00E91E9E"/>
    <w:rsid w:val="00E9438A"/>
    <w:rsid w:val="00E944A1"/>
    <w:rsid w:val="00E949E4"/>
    <w:rsid w:val="00E968CE"/>
    <w:rsid w:val="00E96ED3"/>
    <w:rsid w:val="00E97E2C"/>
    <w:rsid w:val="00EA0681"/>
    <w:rsid w:val="00EA0723"/>
    <w:rsid w:val="00EA0BC9"/>
    <w:rsid w:val="00EA402C"/>
    <w:rsid w:val="00EA45CE"/>
    <w:rsid w:val="00EA494C"/>
    <w:rsid w:val="00EA66CE"/>
    <w:rsid w:val="00EA6872"/>
    <w:rsid w:val="00EB0230"/>
    <w:rsid w:val="00EB0469"/>
    <w:rsid w:val="00EB1FBB"/>
    <w:rsid w:val="00EB31B9"/>
    <w:rsid w:val="00EB5E61"/>
    <w:rsid w:val="00EC0139"/>
    <w:rsid w:val="00EC1041"/>
    <w:rsid w:val="00EC17F7"/>
    <w:rsid w:val="00EC4969"/>
    <w:rsid w:val="00EC5C77"/>
    <w:rsid w:val="00ED1163"/>
    <w:rsid w:val="00ED13A6"/>
    <w:rsid w:val="00ED3F60"/>
    <w:rsid w:val="00ED4823"/>
    <w:rsid w:val="00ED4AEE"/>
    <w:rsid w:val="00ED62C0"/>
    <w:rsid w:val="00EE0C2F"/>
    <w:rsid w:val="00EE1077"/>
    <w:rsid w:val="00EE1C19"/>
    <w:rsid w:val="00EE2EF0"/>
    <w:rsid w:val="00EE4432"/>
    <w:rsid w:val="00EF0C17"/>
    <w:rsid w:val="00EF24B0"/>
    <w:rsid w:val="00EF25B2"/>
    <w:rsid w:val="00EF2BBB"/>
    <w:rsid w:val="00EF3581"/>
    <w:rsid w:val="00F029E8"/>
    <w:rsid w:val="00F04ABA"/>
    <w:rsid w:val="00F06671"/>
    <w:rsid w:val="00F10439"/>
    <w:rsid w:val="00F11718"/>
    <w:rsid w:val="00F1246D"/>
    <w:rsid w:val="00F128C1"/>
    <w:rsid w:val="00F13A74"/>
    <w:rsid w:val="00F14B10"/>
    <w:rsid w:val="00F155F6"/>
    <w:rsid w:val="00F167A9"/>
    <w:rsid w:val="00F17F89"/>
    <w:rsid w:val="00F20D6A"/>
    <w:rsid w:val="00F21412"/>
    <w:rsid w:val="00F2209D"/>
    <w:rsid w:val="00F2261A"/>
    <w:rsid w:val="00F22A59"/>
    <w:rsid w:val="00F2430C"/>
    <w:rsid w:val="00F24C54"/>
    <w:rsid w:val="00F252DA"/>
    <w:rsid w:val="00F25CCA"/>
    <w:rsid w:val="00F26996"/>
    <w:rsid w:val="00F320A6"/>
    <w:rsid w:val="00F326D9"/>
    <w:rsid w:val="00F348EE"/>
    <w:rsid w:val="00F35594"/>
    <w:rsid w:val="00F35E04"/>
    <w:rsid w:val="00F36A16"/>
    <w:rsid w:val="00F40C98"/>
    <w:rsid w:val="00F46998"/>
    <w:rsid w:val="00F514FB"/>
    <w:rsid w:val="00F5364F"/>
    <w:rsid w:val="00F537D6"/>
    <w:rsid w:val="00F539CC"/>
    <w:rsid w:val="00F60913"/>
    <w:rsid w:val="00F61771"/>
    <w:rsid w:val="00F61D1C"/>
    <w:rsid w:val="00F62DFE"/>
    <w:rsid w:val="00F63AA3"/>
    <w:rsid w:val="00F64579"/>
    <w:rsid w:val="00F6469B"/>
    <w:rsid w:val="00F65183"/>
    <w:rsid w:val="00F66B04"/>
    <w:rsid w:val="00F717BC"/>
    <w:rsid w:val="00F718C1"/>
    <w:rsid w:val="00F71941"/>
    <w:rsid w:val="00F72958"/>
    <w:rsid w:val="00F73169"/>
    <w:rsid w:val="00F73B6F"/>
    <w:rsid w:val="00F73BE8"/>
    <w:rsid w:val="00F74C18"/>
    <w:rsid w:val="00F76475"/>
    <w:rsid w:val="00F80450"/>
    <w:rsid w:val="00F80C62"/>
    <w:rsid w:val="00F82B44"/>
    <w:rsid w:val="00F83AC0"/>
    <w:rsid w:val="00F842EE"/>
    <w:rsid w:val="00F848E0"/>
    <w:rsid w:val="00F84BDB"/>
    <w:rsid w:val="00F918DF"/>
    <w:rsid w:val="00F9252B"/>
    <w:rsid w:val="00F92975"/>
    <w:rsid w:val="00F93C55"/>
    <w:rsid w:val="00F93D8B"/>
    <w:rsid w:val="00F94822"/>
    <w:rsid w:val="00F9492E"/>
    <w:rsid w:val="00F96CC2"/>
    <w:rsid w:val="00FA0281"/>
    <w:rsid w:val="00FA10C4"/>
    <w:rsid w:val="00FA28AA"/>
    <w:rsid w:val="00FA370D"/>
    <w:rsid w:val="00FA37C0"/>
    <w:rsid w:val="00FA3ACA"/>
    <w:rsid w:val="00FA5B9E"/>
    <w:rsid w:val="00FA6334"/>
    <w:rsid w:val="00FA72BE"/>
    <w:rsid w:val="00FB02B8"/>
    <w:rsid w:val="00FB189F"/>
    <w:rsid w:val="00FB2BA9"/>
    <w:rsid w:val="00FB3333"/>
    <w:rsid w:val="00FB3EF6"/>
    <w:rsid w:val="00FB5032"/>
    <w:rsid w:val="00FB53AA"/>
    <w:rsid w:val="00FB77D4"/>
    <w:rsid w:val="00FB7E3C"/>
    <w:rsid w:val="00FB7EF1"/>
    <w:rsid w:val="00FC255A"/>
    <w:rsid w:val="00FC487B"/>
    <w:rsid w:val="00FD3494"/>
    <w:rsid w:val="00FD4767"/>
    <w:rsid w:val="00FD6266"/>
    <w:rsid w:val="00FD663F"/>
    <w:rsid w:val="00FD68AA"/>
    <w:rsid w:val="00FD71D5"/>
    <w:rsid w:val="00FE12BF"/>
    <w:rsid w:val="00FE1B1E"/>
    <w:rsid w:val="00FE1C11"/>
    <w:rsid w:val="00FE2B57"/>
    <w:rsid w:val="00FE425E"/>
    <w:rsid w:val="00FE4466"/>
    <w:rsid w:val="00FE5456"/>
    <w:rsid w:val="00FE5A35"/>
    <w:rsid w:val="00FE6333"/>
    <w:rsid w:val="00FE6C05"/>
    <w:rsid w:val="00FE7264"/>
    <w:rsid w:val="00FF075D"/>
    <w:rsid w:val="00FF183F"/>
    <w:rsid w:val="00FF3334"/>
    <w:rsid w:val="00FF3B36"/>
    <w:rsid w:val="00FF5C73"/>
    <w:rsid w:val="00FF5F88"/>
    <w:rsid w:val="00FF615D"/>
    <w:rsid w:val="00FF6CDC"/>
    <w:rsid w:val="00FF6E31"/>
    <w:rsid w:val="00FF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40D3C"/>
  <w15:chartTrackingRefBased/>
  <w15:docId w15:val="{F284BCE8-85DD-4545-AB16-CBC30E93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A8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3976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aliases w:val="Normal (Web) Char,Normal (Web) Char Char Char,Normal (Web) Char Char"/>
    <w:basedOn w:val="Normal"/>
    <w:unhideWhenUsed/>
    <w:qFormat/>
    <w:rsid w:val="00D5514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Forte">
    <w:name w:val="Strong"/>
    <w:qFormat/>
    <w:rsid w:val="00D55147"/>
    <w:rPr>
      <w:b/>
      <w:bCs/>
    </w:rPr>
  </w:style>
  <w:style w:type="character" w:styleId="Hyperlink">
    <w:name w:val="Hyperlink"/>
    <w:uiPriority w:val="99"/>
    <w:unhideWhenUsed/>
    <w:rsid w:val="005920C5"/>
    <w:rPr>
      <w:color w:val="0563C1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B72EC"/>
    <w:rPr>
      <w:color w:val="605E5C"/>
      <w:shd w:val="clear" w:color="auto" w:fill="E1DFDD"/>
    </w:rPr>
  </w:style>
  <w:style w:type="paragraph" w:customStyle="1" w:styleId="EDITAL">
    <w:name w:val="EDITAL"/>
    <w:basedOn w:val="Normal"/>
    <w:qFormat/>
    <w:rsid w:val="009C5103"/>
    <w:pPr>
      <w:ind w:right="13"/>
      <w:jc w:val="both"/>
    </w:pPr>
    <w:rPr>
      <w:rFonts w:ascii="Bookman Old Style" w:hAnsi="Bookman Old Style"/>
      <w:sz w:val="22"/>
      <w:szCs w:val="22"/>
    </w:rPr>
  </w:style>
  <w:style w:type="character" w:customStyle="1" w:styleId="Ttulo1Char">
    <w:name w:val="Título 1 Char"/>
    <w:basedOn w:val="Fontepargpadro"/>
    <w:link w:val="Ttulo1"/>
    <w:uiPriority w:val="9"/>
    <w:rsid w:val="003976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F3BA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3BA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65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7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0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taldecompraspublicas.com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eritiba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aldecompraspublicas.com.br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ortaldecompraspublicas.com.br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icitacoes@peritib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Links>
    <vt:vector size="12" baseType="variant">
      <vt:variant>
        <vt:i4>4653164</vt:i4>
      </vt:variant>
      <vt:variant>
        <vt:i4>3</vt:i4>
      </vt:variant>
      <vt:variant>
        <vt:i4>0</vt:i4>
      </vt:variant>
      <vt:variant>
        <vt:i4>5</vt:i4>
      </vt:variant>
      <vt:variant>
        <vt:lpwstr>mailto:compras@peritiba.sc.gov.br</vt:lpwstr>
      </vt:variant>
      <vt:variant>
        <vt:lpwstr/>
      </vt:variant>
      <vt:variant>
        <vt:i4>3014714</vt:i4>
      </vt:variant>
      <vt:variant>
        <vt:i4>0</vt:i4>
      </vt:variant>
      <vt:variant>
        <vt:i4>0</vt:i4>
      </vt:variant>
      <vt:variant>
        <vt:i4>5</vt:i4>
      </vt:variant>
      <vt:variant>
        <vt:lpwstr>http://www.peritiba.sc.gov.br/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Bibiane</dc:creator>
  <cp:keywords/>
  <cp:lastModifiedBy>Adm peritiba</cp:lastModifiedBy>
  <cp:revision>4</cp:revision>
  <cp:lastPrinted>2013-11-26T12:39:00Z</cp:lastPrinted>
  <dcterms:created xsi:type="dcterms:W3CDTF">2026-10-30T14:00:00Z</dcterms:created>
  <dcterms:modified xsi:type="dcterms:W3CDTF">2026-10-30T18:04:00Z</dcterms:modified>
</cp:coreProperties>
</file>