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927" w:rsidRDefault="00F5560C">
      <w:r>
        <w:t xml:space="preserve">PRORROGAÇÃO DE PRAZO DE INSCRIÇÕES </w:t>
      </w:r>
    </w:p>
    <w:p w:rsidR="00F5560C" w:rsidRDefault="00F5560C" w:rsidP="00F5560C">
      <w:pPr>
        <w:jc w:val="both"/>
      </w:pPr>
      <w:r>
        <w:t xml:space="preserve">A Diretoria de Cultura, juntamente com a Secretaria de Agricultura, Indústria, Comércio e Meio Ambiente, informa que foi prorrogado o prazo de inscrições </w:t>
      </w:r>
      <w:r>
        <w:t>até o dia 23 de novembro de 2018</w:t>
      </w:r>
      <w:r>
        <w:t>, até as 17h30, para a Oficina Tecer Moda.</w:t>
      </w:r>
      <w:bookmarkStart w:id="0" w:name="_GoBack"/>
      <w:bookmarkEnd w:id="0"/>
    </w:p>
    <w:sectPr w:rsidR="00F556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60C"/>
    <w:rsid w:val="00343927"/>
    <w:rsid w:val="00F5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F71D9"/>
  <w15:chartTrackingRefBased/>
  <w15:docId w15:val="{57C83BD3-618D-4758-A062-68FD6D831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2018-11-19T15:45:00Z</dcterms:created>
  <dcterms:modified xsi:type="dcterms:W3CDTF">2018-11-19T15:48:00Z</dcterms:modified>
</cp:coreProperties>
</file>