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C16" w:rsidRDefault="00A77A01" w:rsidP="003016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LEI COMPLEMENTAR Nº 93 de 07 de agosto de 2019 </w:t>
      </w:r>
    </w:p>
    <w:p w:rsidR="00C67678" w:rsidRDefault="00C67678" w:rsidP="003016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77A01" w:rsidRDefault="00B156A6" w:rsidP="00A7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“</w:t>
      </w:r>
      <w:r w:rsidR="00A06C16" w:rsidRPr="00A06C1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ALTERA DISPOSITIVOS DA LEI</w:t>
      </w:r>
      <w:r w:rsidR="00F2097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</w:t>
      </w:r>
      <w:r w:rsidR="008B35F7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COMPLEMENTAR Nº</w:t>
      </w:r>
      <w:r w:rsidR="00F2097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7</w:t>
      </w:r>
      <w:r w:rsidR="00E8050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1</w:t>
      </w:r>
      <w:r w:rsidR="00F2097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DE 17 DE OUTUBRO DE 2017 E DÁ OUTRAS PROVIDÊNCIAS</w:t>
      </w:r>
      <w:r w:rsidR="00E80E03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”</w:t>
      </w:r>
      <w:r w:rsidR="00A06C16" w:rsidRPr="00A06C1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</w:t>
      </w:r>
    </w:p>
    <w:p w:rsidR="00A77A01" w:rsidRPr="00A77A01" w:rsidRDefault="00A77A01" w:rsidP="00A7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p w:rsidR="00A77A01" w:rsidRPr="00A77A01" w:rsidRDefault="00A77A01" w:rsidP="00A77A01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7A01">
        <w:rPr>
          <w:rFonts w:ascii="Times New Roman" w:hAnsi="Times New Roman" w:cs="Times New Roman"/>
          <w:b/>
          <w:i/>
          <w:sz w:val="24"/>
          <w:szCs w:val="24"/>
        </w:rPr>
        <w:t>NEUSA KLEIN MARASCHINI</w:t>
      </w:r>
      <w:r w:rsidRPr="00A77A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Prefeita do Município de Peritiba, </w:t>
      </w:r>
      <w:r w:rsidRPr="00A77A01">
        <w:rPr>
          <w:rFonts w:ascii="Times New Roman" w:hAnsi="Times New Roman" w:cs="Times New Roman"/>
          <w:sz w:val="24"/>
          <w:szCs w:val="24"/>
        </w:rPr>
        <w:t>Estado de Santa Catarina, no uso das atribuições que lhe são conferidas por Lei, faz saber que a Câmara Municipal de Vereadores aprovou e ela sanciona a segu</w:t>
      </w:r>
      <w:bookmarkStart w:id="0" w:name="_GoBack"/>
      <w:bookmarkEnd w:id="0"/>
      <w:r w:rsidRPr="00A77A01">
        <w:rPr>
          <w:rFonts w:ascii="Times New Roman" w:hAnsi="Times New Roman" w:cs="Times New Roman"/>
          <w:sz w:val="24"/>
          <w:szCs w:val="24"/>
        </w:rPr>
        <w:t xml:space="preserve">inte </w:t>
      </w:r>
    </w:p>
    <w:p w:rsidR="00C67678" w:rsidRPr="00A77A01" w:rsidRDefault="00A77A01" w:rsidP="00A77A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A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COMPLEMENTAR</w:t>
      </w:r>
      <w:r w:rsidRPr="00A77A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B2277" w:rsidRDefault="00A06C16" w:rsidP="00C67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Art. 1º</w:t>
      </w:r>
      <w:r w:rsidR="00E80E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47A3">
        <w:rPr>
          <w:rFonts w:ascii="Times New Roman" w:hAnsi="Times New Roman" w:cs="Times New Roman"/>
          <w:sz w:val="24"/>
          <w:szCs w:val="24"/>
        </w:rPr>
        <w:t xml:space="preserve">Fica o Chefe do Poder Executivo Municipal, autorizado a </w:t>
      </w:r>
      <w:r w:rsidR="00E8050C">
        <w:rPr>
          <w:rFonts w:ascii="Times New Roman" w:hAnsi="Times New Roman" w:cs="Times New Roman"/>
          <w:sz w:val="24"/>
          <w:szCs w:val="24"/>
        </w:rPr>
        <w:t xml:space="preserve">alterar o inciso VIII, art.8º </w:t>
      </w:r>
      <w:r w:rsidR="00E547A3">
        <w:rPr>
          <w:rFonts w:ascii="Times New Roman" w:hAnsi="Times New Roman" w:cs="Times New Roman"/>
          <w:sz w:val="24"/>
          <w:szCs w:val="24"/>
        </w:rPr>
        <w:t>da Lei Complementar nº 7</w:t>
      </w:r>
      <w:r w:rsidR="00E8050C">
        <w:rPr>
          <w:rFonts w:ascii="Times New Roman" w:hAnsi="Times New Roman" w:cs="Times New Roman"/>
          <w:sz w:val="24"/>
          <w:szCs w:val="24"/>
        </w:rPr>
        <w:t>1</w:t>
      </w:r>
      <w:r w:rsidR="00E547A3">
        <w:rPr>
          <w:rFonts w:ascii="Times New Roman" w:hAnsi="Times New Roman" w:cs="Times New Roman"/>
          <w:sz w:val="24"/>
          <w:szCs w:val="24"/>
        </w:rPr>
        <w:t xml:space="preserve"> de 17 de outubro de 2017</w:t>
      </w:r>
      <w:r w:rsidR="00C67678">
        <w:rPr>
          <w:rFonts w:ascii="Times New Roman" w:hAnsi="Times New Roman" w:cs="Times New Roman"/>
          <w:sz w:val="24"/>
          <w:szCs w:val="24"/>
        </w:rPr>
        <w:t xml:space="preserve"> que</w:t>
      </w:r>
      <w:r w:rsidR="00E8050C">
        <w:rPr>
          <w:rFonts w:ascii="Times New Roman" w:hAnsi="Times New Roman" w:cs="Times New Roman"/>
          <w:sz w:val="24"/>
          <w:szCs w:val="24"/>
        </w:rPr>
        <w:t xml:space="preserve"> “</w:t>
      </w:r>
      <w:r w:rsidR="00C67678">
        <w:rPr>
          <w:rFonts w:ascii="Times New Roman" w:hAnsi="Times New Roman" w:cs="Times New Roman"/>
          <w:sz w:val="24"/>
          <w:szCs w:val="24"/>
        </w:rPr>
        <w:t xml:space="preserve">dispõe sobre o </w:t>
      </w:r>
      <w:proofErr w:type="gramStart"/>
      <w:r w:rsidR="00E8050C">
        <w:rPr>
          <w:rFonts w:ascii="Times New Roman" w:hAnsi="Times New Roman" w:cs="Times New Roman"/>
          <w:sz w:val="24"/>
          <w:szCs w:val="24"/>
        </w:rPr>
        <w:t>parcelamento  e</w:t>
      </w:r>
      <w:proofErr w:type="gramEnd"/>
      <w:r w:rsidR="00E8050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8050C">
        <w:rPr>
          <w:rFonts w:ascii="Times New Roman" w:hAnsi="Times New Roman" w:cs="Times New Roman"/>
          <w:sz w:val="24"/>
          <w:szCs w:val="24"/>
        </w:rPr>
        <w:t>remembramento</w:t>
      </w:r>
      <w:proofErr w:type="spellEnd"/>
      <w:r w:rsidR="00E8050C">
        <w:rPr>
          <w:rFonts w:ascii="Times New Roman" w:hAnsi="Times New Roman" w:cs="Times New Roman"/>
          <w:sz w:val="24"/>
          <w:szCs w:val="24"/>
        </w:rPr>
        <w:t xml:space="preserve"> do solo para fins urbanos e dá outras providências”</w:t>
      </w:r>
      <w:r w:rsidR="00AE165B">
        <w:rPr>
          <w:rFonts w:ascii="Times New Roman" w:hAnsi="Times New Roman" w:cs="Times New Roman"/>
          <w:sz w:val="24"/>
          <w:szCs w:val="24"/>
        </w:rPr>
        <w:t>, que passa a vigorar com a seguinte redação:</w:t>
      </w:r>
    </w:p>
    <w:p w:rsidR="00AE165B" w:rsidRDefault="00AE165B" w:rsidP="00C67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65B" w:rsidRDefault="00AE165B" w:rsidP="00C67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Art. 8º.........</w:t>
      </w:r>
    </w:p>
    <w:p w:rsidR="00AE165B" w:rsidRDefault="00AE165B" w:rsidP="00C67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VIII – todos os loteamentos deverão se</w:t>
      </w:r>
      <w:r w:rsidR="008B35F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dotados, pelo loteador, no mínimo, de guias e sarjetas, rede de galerias de águas pluviais e obras complementares necessárias à contenção da erosão, pavimentação asfáltica e/ou </w:t>
      </w:r>
      <w:r w:rsidR="00EA5CF4">
        <w:rPr>
          <w:rFonts w:ascii="Times New Roman" w:hAnsi="Times New Roman" w:cs="Times New Roman"/>
          <w:sz w:val="24"/>
          <w:szCs w:val="24"/>
        </w:rPr>
        <w:t>paralelepípedo das vias</w:t>
      </w:r>
      <w:r>
        <w:rPr>
          <w:rFonts w:ascii="Times New Roman" w:hAnsi="Times New Roman" w:cs="Times New Roman"/>
          <w:sz w:val="24"/>
          <w:szCs w:val="24"/>
        </w:rPr>
        <w:t>, rede de abastecimento de água atendendo os dois lados da via,</w:t>
      </w:r>
      <w:r w:rsidR="00EA5CF4">
        <w:rPr>
          <w:rFonts w:ascii="Times New Roman" w:hAnsi="Times New Roman" w:cs="Times New Roman"/>
          <w:sz w:val="24"/>
          <w:szCs w:val="24"/>
        </w:rPr>
        <w:t xml:space="preserve"> rede de coleta de esgoto,</w:t>
      </w:r>
      <w:r>
        <w:rPr>
          <w:rFonts w:ascii="Times New Roman" w:hAnsi="Times New Roman" w:cs="Times New Roman"/>
          <w:sz w:val="24"/>
          <w:szCs w:val="24"/>
        </w:rPr>
        <w:t xml:space="preserve"> rede de fornecimento de energia elétrica e iluminação pública</w:t>
      </w:r>
      <w:r w:rsidR="00CB2667">
        <w:rPr>
          <w:rFonts w:ascii="Times New Roman" w:hAnsi="Times New Roman" w:cs="Times New Roman"/>
          <w:sz w:val="24"/>
          <w:szCs w:val="24"/>
        </w:rPr>
        <w:t>, marcação das quadras e lotes com estacas de concreto.</w:t>
      </w:r>
    </w:p>
    <w:p w:rsidR="00CB2667" w:rsidRDefault="00CB2667" w:rsidP="00C67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667" w:rsidRDefault="00CB2667" w:rsidP="00C67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Art. 2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º  </w:t>
      </w:r>
      <w:r w:rsidR="0048539A">
        <w:rPr>
          <w:rFonts w:ascii="Times New Roman" w:hAnsi="Times New Roman" w:cs="Times New Roman"/>
          <w:sz w:val="24"/>
          <w:szCs w:val="24"/>
        </w:rPr>
        <w:t>Altera</w:t>
      </w:r>
      <w:proofErr w:type="gramEnd"/>
      <w:r w:rsidR="0048539A">
        <w:rPr>
          <w:rFonts w:ascii="Times New Roman" w:hAnsi="Times New Roman" w:cs="Times New Roman"/>
          <w:sz w:val="24"/>
          <w:szCs w:val="24"/>
        </w:rPr>
        <w:t xml:space="preserve"> a letra “a”</w:t>
      </w:r>
      <w:r w:rsidR="00EA5CF4">
        <w:rPr>
          <w:rFonts w:ascii="Times New Roman" w:hAnsi="Times New Roman" w:cs="Times New Roman"/>
          <w:sz w:val="24"/>
          <w:szCs w:val="24"/>
        </w:rPr>
        <w:t>, suprime a letra “e”</w:t>
      </w:r>
      <w:r w:rsidR="0048539A">
        <w:rPr>
          <w:rFonts w:ascii="Times New Roman" w:hAnsi="Times New Roman" w:cs="Times New Roman"/>
          <w:sz w:val="24"/>
          <w:szCs w:val="24"/>
        </w:rPr>
        <w:t xml:space="preserve"> </w:t>
      </w:r>
      <w:r w:rsidR="003016B1">
        <w:rPr>
          <w:rFonts w:ascii="Times New Roman" w:hAnsi="Times New Roman" w:cs="Times New Roman"/>
          <w:sz w:val="24"/>
          <w:szCs w:val="24"/>
        </w:rPr>
        <w:t>e acrescenta a letra “h” n</w:t>
      </w:r>
      <w:r>
        <w:rPr>
          <w:rFonts w:ascii="Times New Roman" w:hAnsi="Times New Roman" w:cs="Times New Roman"/>
          <w:sz w:val="24"/>
          <w:szCs w:val="24"/>
        </w:rPr>
        <w:t>o  inciso IV, do art. 12,   da Lei Complementar 71</w:t>
      </w:r>
      <w:r w:rsidRPr="00CB2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17 de outubro de 2017, com a seguinte redação:</w:t>
      </w:r>
    </w:p>
    <w:p w:rsidR="00CB2667" w:rsidRDefault="00CB2667" w:rsidP="00C67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667" w:rsidRDefault="00CB2667" w:rsidP="00C67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Art. 12.......</w:t>
      </w:r>
    </w:p>
    <w:p w:rsidR="00CB2667" w:rsidRDefault="00CB2667" w:rsidP="00C67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 - .......</w:t>
      </w:r>
    </w:p>
    <w:p w:rsidR="00CB2667" w:rsidRDefault="00A93F19" w:rsidP="00CB266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de pavimentação asfáltica e/ou paralelepípedo das vias públicas</w:t>
      </w:r>
      <w:r w:rsidR="00A77A01">
        <w:rPr>
          <w:rFonts w:ascii="Times New Roman" w:hAnsi="Times New Roman" w:cs="Times New Roman"/>
          <w:sz w:val="24"/>
          <w:szCs w:val="24"/>
        </w:rPr>
        <w:t>, quando eleita a segunda opção, deverá apresentar cronograma de asfaltamento, cuja conclusão deverá ser aprazada em até 96 (noventa e seis) meses, inadmitindo prorrogação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7526" w:rsidRDefault="00E07526" w:rsidP="00EA5CF4">
      <w:pPr>
        <w:spacing w:after="0" w:line="24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3016B1" w:rsidRDefault="00EA5CF4" w:rsidP="00EA5CF4">
      <w:pPr>
        <w:spacing w:after="0" w:line="24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SUPRIM</w:t>
      </w:r>
      <w:r w:rsidR="00E07526">
        <w:rPr>
          <w:rFonts w:ascii="Times New Roman" w:hAnsi="Times New Roman" w:cs="Times New Roman"/>
          <w:sz w:val="24"/>
          <w:szCs w:val="24"/>
        </w:rPr>
        <w:t>E</w:t>
      </w:r>
    </w:p>
    <w:p w:rsidR="00E07526" w:rsidRDefault="00E07526" w:rsidP="00A93F19">
      <w:pPr>
        <w:spacing w:after="0" w:line="24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3016B1" w:rsidRPr="00A93F19" w:rsidRDefault="003016B1" w:rsidP="00A93F19">
      <w:pPr>
        <w:spacing w:after="0" w:line="24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projeto de acessibilidade.</w:t>
      </w:r>
    </w:p>
    <w:p w:rsidR="007318E4" w:rsidRDefault="007318E4" w:rsidP="00A06C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5C0E" w:rsidRDefault="00CB2667" w:rsidP="0015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Art. </w:t>
      </w:r>
      <w:r w:rsidR="00A93F19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º</w:t>
      </w:r>
      <w:r w:rsidR="007318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67F">
        <w:rPr>
          <w:rFonts w:ascii="Times New Roman" w:hAnsi="Times New Roman" w:cs="Times New Roman"/>
          <w:sz w:val="24"/>
          <w:szCs w:val="24"/>
        </w:rPr>
        <w:t xml:space="preserve">Esta Lei complementar entra em vigor na data de </w:t>
      </w:r>
      <w:r w:rsidR="007775FA">
        <w:rPr>
          <w:rFonts w:ascii="Times New Roman" w:hAnsi="Times New Roman" w:cs="Times New Roman"/>
          <w:sz w:val="24"/>
          <w:szCs w:val="24"/>
        </w:rPr>
        <w:t>sua publicação, revogando-se as disposições em contrário.</w:t>
      </w:r>
    </w:p>
    <w:p w:rsidR="00182A89" w:rsidRDefault="00182A89" w:rsidP="0015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A89" w:rsidRDefault="00182A89" w:rsidP="0015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Município de Peritiba – SC., </w:t>
      </w:r>
      <w:r w:rsidR="00A77A01">
        <w:rPr>
          <w:rFonts w:ascii="Times New Roman" w:hAnsi="Times New Roman" w:cs="Times New Roman"/>
          <w:sz w:val="24"/>
          <w:szCs w:val="24"/>
        </w:rPr>
        <w:t xml:space="preserve">07 de agosto </w:t>
      </w:r>
      <w:r w:rsidR="00C67678">
        <w:rPr>
          <w:rFonts w:ascii="Times New Roman" w:hAnsi="Times New Roman" w:cs="Times New Roman"/>
          <w:sz w:val="24"/>
          <w:szCs w:val="24"/>
        </w:rPr>
        <w:t>de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678" w:rsidRDefault="00C67678" w:rsidP="0015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A89" w:rsidRDefault="00182A89" w:rsidP="0015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A89" w:rsidRPr="00182A89" w:rsidRDefault="00182A89" w:rsidP="00152F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2A89">
        <w:rPr>
          <w:rFonts w:ascii="Times New Roman" w:hAnsi="Times New Roman" w:cs="Times New Roman"/>
          <w:b/>
          <w:i/>
          <w:sz w:val="24"/>
          <w:szCs w:val="24"/>
        </w:rPr>
        <w:t>NEUSA KLEIN MARASCHINI</w:t>
      </w:r>
    </w:p>
    <w:p w:rsidR="00182A89" w:rsidRPr="00182A89" w:rsidRDefault="00182A89" w:rsidP="00152F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2A89">
        <w:rPr>
          <w:rFonts w:ascii="Times New Roman" w:hAnsi="Times New Roman" w:cs="Times New Roman"/>
          <w:b/>
          <w:i/>
          <w:sz w:val="24"/>
          <w:szCs w:val="24"/>
        </w:rPr>
        <w:t>Prefeita Municipal</w:t>
      </w:r>
    </w:p>
    <w:p w:rsidR="000D13DA" w:rsidRDefault="000D13DA" w:rsidP="00A0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3DA" w:rsidRDefault="00A77A01" w:rsidP="00A06C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Publicado nesta secretaria na data supra.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TARCISIO REINALDO BERVIAN</w:t>
      </w:r>
    </w:p>
    <w:p w:rsidR="00A77A01" w:rsidRPr="00A77A01" w:rsidRDefault="00A77A01" w:rsidP="00A06C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Secretário Mun. de Adm. e Finanças </w:t>
      </w:r>
    </w:p>
    <w:p w:rsidR="000D13DA" w:rsidRDefault="000D13DA" w:rsidP="00A0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13DA" w:rsidSect="00A77A01">
      <w:pgSz w:w="11906" w:h="16838"/>
      <w:pgMar w:top="170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42F2"/>
    <w:multiLevelType w:val="hybridMultilevel"/>
    <w:tmpl w:val="264201A0"/>
    <w:lvl w:ilvl="0" w:tplc="4E440F10">
      <w:start w:val="1"/>
      <w:numFmt w:val="lowerLetter"/>
      <w:lvlText w:val="%1)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 w15:restartNumberingAfterBreak="0">
    <w:nsid w:val="1CCD2539"/>
    <w:multiLevelType w:val="multilevel"/>
    <w:tmpl w:val="8BFAA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 w15:restartNumberingAfterBreak="0">
    <w:nsid w:val="5AA414C9"/>
    <w:multiLevelType w:val="hybridMultilevel"/>
    <w:tmpl w:val="634CBDFA"/>
    <w:lvl w:ilvl="0" w:tplc="A01273D0">
      <w:start w:val="1"/>
      <w:numFmt w:val="lowerLetter"/>
      <w:lvlText w:val="%1)"/>
      <w:lvlJc w:val="left"/>
      <w:pPr>
        <w:ind w:left="20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C16"/>
    <w:rsid w:val="000012D5"/>
    <w:rsid w:val="0001390A"/>
    <w:rsid w:val="00054213"/>
    <w:rsid w:val="00060D7C"/>
    <w:rsid w:val="000748A2"/>
    <w:rsid w:val="000D13DA"/>
    <w:rsid w:val="000E0E55"/>
    <w:rsid w:val="000E3A15"/>
    <w:rsid w:val="000E7D13"/>
    <w:rsid w:val="00117B88"/>
    <w:rsid w:val="00152F8B"/>
    <w:rsid w:val="00182A89"/>
    <w:rsid w:val="00194C0A"/>
    <w:rsid w:val="00195343"/>
    <w:rsid w:val="001B2277"/>
    <w:rsid w:val="001F0B0C"/>
    <w:rsid w:val="00253E17"/>
    <w:rsid w:val="00283C52"/>
    <w:rsid w:val="002C13DA"/>
    <w:rsid w:val="003016B1"/>
    <w:rsid w:val="003042D2"/>
    <w:rsid w:val="00325600"/>
    <w:rsid w:val="00340153"/>
    <w:rsid w:val="00357FB1"/>
    <w:rsid w:val="003638D1"/>
    <w:rsid w:val="00365EDB"/>
    <w:rsid w:val="00370462"/>
    <w:rsid w:val="0038632D"/>
    <w:rsid w:val="00386C11"/>
    <w:rsid w:val="003B4738"/>
    <w:rsid w:val="003B6592"/>
    <w:rsid w:val="003C266E"/>
    <w:rsid w:val="003E525D"/>
    <w:rsid w:val="004405A4"/>
    <w:rsid w:val="00482E3F"/>
    <w:rsid w:val="0048539A"/>
    <w:rsid w:val="004A0601"/>
    <w:rsid w:val="004C15AC"/>
    <w:rsid w:val="00593DD1"/>
    <w:rsid w:val="005B2EBA"/>
    <w:rsid w:val="005F6B75"/>
    <w:rsid w:val="005F71FE"/>
    <w:rsid w:val="006007FC"/>
    <w:rsid w:val="00605F03"/>
    <w:rsid w:val="00615A2E"/>
    <w:rsid w:val="006221EB"/>
    <w:rsid w:val="00633DC6"/>
    <w:rsid w:val="00660FEE"/>
    <w:rsid w:val="00682D9D"/>
    <w:rsid w:val="00683CD2"/>
    <w:rsid w:val="00684A6C"/>
    <w:rsid w:val="006A774B"/>
    <w:rsid w:val="006C7482"/>
    <w:rsid w:val="007224AE"/>
    <w:rsid w:val="007318E4"/>
    <w:rsid w:val="007466BE"/>
    <w:rsid w:val="007775FA"/>
    <w:rsid w:val="007779A3"/>
    <w:rsid w:val="007C0F5E"/>
    <w:rsid w:val="007F7EC2"/>
    <w:rsid w:val="00800AF6"/>
    <w:rsid w:val="00815AC1"/>
    <w:rsid w:val="00844322"/>
    <w:rsid w:val="008566A9"/>
    <w:rsid w:val="008733A8"/>
    <w:rsid w:val="00882EFA"/>
    <w:rsid w:val="008A2342"/>
    <w:rsid w:val="008B35F7"/>
    <w:rsid w:val="008C16C0"/>
    <w:rsid w:val="008D32B7"/>
    <w:rsid w:val="008E12A8"/>
    <w:rsid w:val="008E2A99"/>
    <w:rsid w:val="008E3756"/>
    <w:rsid w:val="009351BD"/>
    <w:rsid w:val="00942835"/>
    <w:rsid w:val="0095265C"/>
    <w:rsid w:val="00953F30"/>
    <w:rsid w:val="00966533"/>
    <w:rsid w:val="009914B7"/>
    <w:rsid w:val="009C599E"/>
    <w:rsid w:val="009D78D2"/>
    <w:rsid w:val="00A06C16"/>
    <w:rsid w:val="00A075CC"/>
    <w:rsid w:val="00A25762"/>
    <w:rsid w:val="00A40C2D"/>
    <w:rsid w:val="00A50720"/>
    <w:rsid w:val="00A77A01"/>
    <w:rsid w:val="00A82476"/>
    <w:rsid w:val="00A93F19"/>
    <w:rsid w:val="00AA78D9"/>
    <w:rsid w:val="00AD22C2"/>
    <w:rsid w:val="00AE165B"/>
    <w:rsid w:val="00B156A6"/>
    <w:rsid w:val="00B33A12"/>
    <w:rsid w:val="00B3546A"/>
    <w:rsid w:val="00B52802"/>
    <w:rsid w:val="00B53D6F"/>
    <w:rsid w:val="00BB2707"/>
    <w:rsid w:val="00BB7FC2"/>
    <w:rsid w:val="00BD3EC0"/>
    <w:rsid w:val="00BF1535"/>
    <w:rsid w:val="00C21DDE"/>
    <w:rsid w:val="00C3380F"/>
    <w:rsid w:val="00C65075"/>
    <w:rsid w:val="00C670C1"/>
    <w:rsid w:val="00C67678"/>
    <w:rsid w:val="00C70C25"/>
    <w:rsid w:val="00C76D9A"/>
    <w:rsid w:val="00CA38CB"/>
    <w:rsid w:val="00CA600C"/>
    <w:rsid w:val="00CB2667"/>
    <w:rsid w:val="00CE66FF"/>
    <w:rsid w:val="00D039D6"/>
    <w:rsid w:val="00D11EE7"/>
    <w:rsid w:val="00D13001"/>
    <w:rsid w:val="00D43F9F"/>
    <w:rsid w:val="00D56B0C"/>
    <w:rsid w:val="00D83E72"/>
    <w:rsid w:val="00DF51A7"/>
    <w:rsid w:val="00E07526"/>
    <w:rsid w:val="00E1129D"/>
    <w:rsid w:val="00E33B14"/>
    <w:rsid w:val="00E547A3"/>
    <w:rsid w:val="00E55E26"/>
    <w:rsid w:val="00E67FBF"/>
    <w:rsid w:val="00E8050C"/>
    <w:rsid w:val="00E80E03"/>
    <w:rsid w:val="00E81DF5"/>
    <w:rsid w:val="00EA5CF4"/>
    <w:rsid w:val="00EB367F"/>
    <w:rsid w:val="00EC5C0E"/>
    <w:rsid w:val="00EF765B"/>
    <w:rsid w:val="00F2097C"/>
    <w:rsid w:val="00F301B8"/>
    <w:rsid w:val="00F31648"/>
    <w:rsid w:val="00F50CC6"/>
    <w:rsid w:val="00F950C0"/>
    <w:rsid w:val="00FA6CB4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95E0"/>
  <w15:docId w15:val="{45B9CAF9-0C79-4986-8A42-D0E84883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F5E"/>
  </w:style>
  <w:style w:type="paragraph" w:styleId="Ttulo7">
    <w:name w:val="heading 7"/>
    <w:basedOn w:val="Normal"/>
    <w:next w:val="Normal"/>
    <w:link w:val="Ttulo7Char"/>
    <w:qFormat/>
    <w:rsid w:val="00FF7CC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15AC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rsid w:val="00FF7CC9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FF7C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snapToGrid w:val="0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F7CC9"/>
    <w:rPr>
      <w:rFonts w:ascii="Times New Roman" w:eastAsia="Times New Roman" w:hAnsi="Times New Roman" w:cs="Times New Roman"/>
      <w:b/>
      <w:bCs/>
      <w:i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</dc:creator>
  <cp:lastModifiedBy>usuario</cp:lastModifiedBy>
  <cp:revision>2</cp:revision>
  <cp:lastPrinted>2019-08-08T12:08:00Z</cp:lastPrinted>
  <dcterms:created xsi:type="dcterms:W3CDTF">2019-06-17T18:52:00Z</dcterms:created>
  <dcterms:modified xsi:type="dcterms:W3CDTF">2019-08-08T19:19:00Z</dcterms:modified>
</cp:coreProperties>
</file>