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11"/>
        <w:gridCol w:w="3041"/>
        <w:gridCol w:w="851"/>
        <w:gridCol w:w="1134"/>
        <w:gridCol w:w="1134"/>
        <w:gridCol w:w="1701"/>
        <w:gridCol w:w="2126"/>
        <w:gridCol w:w="2268"/>
      </w:tblGrid>
      <w:tr w:rsidR="00CA7CB6" w:rsidRPr="006B2E84" w14:paraId="028BAFD5" w14:textId="77777777" w:rsidTr="00A518F3">
        <w:trPr>
          <w:trHeight w:val="20"/>
        </w:trPr>
        <w:tc>
          <w:tcPr>
            <w:tcW w:w="1164" w:type="dxa"/>
            <w:shd w:val="clear" w:color="auto" w:fill="000099"/>
            <w:vAlign w:val="center"/>
          </w:tcPr>
          <w:p w14:paraId="6E2F6B5C" w14:textId="77777777"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Ato</w:t>
            </w:r>
          </w:p>
        </w:tc>
        <w:tc>
          <w:tcPr>
            <w:tcW w:w="1211" w:type="dxa"/>
            <w:shd w:val="clear" w:color="auto" w:fill="000099"/>
            <w:vAlign w:val="center"/>
          </w:tcPr>
          <w:p w14:paraId="2C368C9A" w14:textId="77777777"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Data</w:t>
            </w:r>
          </w:p>
        </w:tc>
        <w:tc>
          <w:tcPr>
            <w:tcW w:w="3041" w:type="dxa"/>
            <w:shd w:val="clear" w:color="auto" w:fill="000099"/>
            <w:vAlign w:val="center"/>
          </w:tcPr>
          <w:p w14:paraId="43BCC43D" w14:textId="77777777"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shd w:val="clear" w:color="auto" w:fill="000099"/>
            <w:vAlign w:val="center"/>
          </w:tcPr>
          <w:p w14:paraId="3BC13F43" w14:textId="77777777"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Quant</w:t>
            </w:r>
          </w:p>
        </w:tc>
        <w:tc>
          <w:tcPr>
            <w:tcW w:w="1134" w:type="dxa"/>
            <w:shd w:val="clear" w:color="auto" w:fill="000099"/>
            <w:vAlign w:val="center"/>
          </w:tcPr>
          <w:p w14:paraId="7FA4C4C7" w14:textId="77777777"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Unit</w:t>
            </w:r>
          </w:p>
        </w:tc>
        <w:tc>
          <w:tcPr>
            <w:tcW w:w="1134" w:type="dxa"/>
            <w:shd w:val="clear" w:color="auto" w:fill="000099"/>
            <w:vAlign w:val="center"/>
          </w:tcPr>
          <w:p w14:paraId="6F1E0585" w14:textId="77777777"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Total</w:t>
            </w:r>
          </w:p>
        </w:tc>
        <w:tc>
          <w:tcPr>
            <w:tcW w:w="1701" w:type="dxa"/>
            <w:shd w:val="clear" w:color="auto" w:fill="000099"/>
            <w:vAlign w:val="center"/>
          </w:tcPr>
          <w:p w14:paraId="6DC6A9A3" w14:textId="77777777"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Dispositivo Legal</w:t>
            </w:r>
          </w:p>
        </w:tc>
        <w:tc>
          <w:tcPr>
            <w:tcW w:w="2126" w:type="dxa"/>
            <w:shd w:val="clear" w:color="auto" w:fill="000099"/>
            <w:vAlign w:val="center"/>
          </w:tcPr>
          <w:p w14:paraId="7966C8D3" w14:textId="77777777"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Fornecedor</w:t>
            </w:r>
          </w:p>
        </w:tc>
        <w:tc>
          <w:tcPr>
            <w:tcW w:w="2268" w:type="dxa"/>
            <w:shd w:val="clear" w:color="auto" w:fill="000099"/>
            <w:vAlign w:val="center"/>
          </w:tcPr>
          <w:p w14:paraId="7733352B" w14:textId="77777777" w:rsidR="006B2E84" w:rsidRPr="006B2E84" w:rsidRDefault="006B2E84" w:rsidP="006B2E84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CNPJ</w:t>
            </w:r>
          </w:p>
        </w:tc>
      </w:tr>
      <w:tr w:rsidR="006B2E84" w:rsidRPr="0094094B" w14:paraId="5CDB8350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43E51F92" w14:textId="5DEC96FA" w:rsidR="006B2E84" w:rsidRPr="0094094B" w:rsidRDefault="00E9296A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AF nº</w:t>
            </w:r>
          </w:p>
          <w:p w14:paraId="47F90FCA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158/2020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8DF8A81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18/03/20</w:t>
            </w:r>
            <w:r>
              <w:rPr>
                <w:rFonts w:ascii="Bookman Old Style" w:hAnsi="Bookman Old Style" w:cs="Arial"/>
                <w:sz w:val="16"/>
                <w:szCs w:val="16"/>
              </w:rPr>
              <w:t>20</w:t>
            </w:r>
          </w:p>
        </w:tc>
        <w:tc>
          <w:tcPr>
            <w:tcW w:w="3041" w:type="dxa"/>
            <w:shd w:val="clear" w:color="auto" w:fill="auto"/>
          </w:tcPr>
          <w:p w14:paraId="72D153B2" w14:textId="77777777" w:rsidR="006B2E84" w:rsidRPr="0094094B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Aquisição de </w:t>
            </w:r>
            <w:proofErr w:type="spellStart"/>
            <w:r w:rsidRPr="0094094B">
              <w:rPr>
                <w:rFonts w:ascii="Bookman Old Style" w:hAnsi="Bookman Old Style" w:cs="Arial"/>
                <w:sz w:val="16"/>
                <w:szCs w:val="16"/>
              </w:rPr>
              <w:t>Alcool</w:t>
            </w:r>
            <w:proofErr w:type="spellEnd"/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 Gel 70% frasco de 1 litro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84D5E3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15 </w:t>
            </w:r>
            <w:proofErr w:type="spellStart"/>
            <w:r w:rsidRPr="0094094B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A0E59FA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9EB6F9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675,00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DE1857" w14:textId="77777777"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58B00D" w14:textId="77777777"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Farmácia Bonassi Ltda ME</w:t>
            </w:r>
          </w:p>
        </w:tc>
        <w:tc>
          <w:tcPr>
            <w:tcW w:w="2268" w:type="dxa"/>
            <w:vAlign w:val="center"/>
          </w:tcPr>
          <w:p w14:paraId="7666B285" w14:textId="77777777" w:rsidR="006B2E84" w:rsidRPr="0094094B" w:rsidRDefault="00CA7CB6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A7CB6">
              <w:rPr>
                <w:rFonts w:ascii="Bookman Old Style" w:hAnsi="Bookman Old Style" w:cs="Arial"/>
                <w:sz w:val="16"/>
                <w:szCs w:val="16"/>
              </w:rPr>
              <w:t>07.068.304/0001-30</w:t>
            </w:r>
          </w:p>
        </w:tc>
      </w:tr>
      <w:tr w:rsidR="006B2E84" w:rsidRPr="0094094B" w14:paraId="62E7D0A8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6C497C96" w14:textId="48F50DBF" w:rsidR="006B2E84" w:rsidRPr="0094094B" w:rsidRDefault="00E9296A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AF nº</w:t>
            </w:r>
          </w:p>
          <w:p w14:paraId="5A3D6F3E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161/2020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1E174F8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26/03/2020</w:t>
            </w:r>
          </w:p>
        </w:tc>
        <w:tc>
          <w:tcPr>
            <w:tcW w:w="3041" w:type="dxa"/>
            <w:shd w:val="clear" w:color="auto" w:fill="auto"/>
          </w:tcPr>
          <w:p w14:paraId="41510098" w14:textId="77777777" w:rsidR="006B2E84" w:rsidRPr="0094094B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Serviços de Divulgação com carro de Som mais gravação, para medidas preventivas e conscientização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90B165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4 </w:t>
            </w:r>
            <w:proofErr w:type="spellStart"/>
            <w:r w:rsidRPr="0094094B">
              <w:rPr>
                <w:rFonts w:ascii="Bookman Old Style" w:hAnsi="Bookman Old Style" w:cs="Arial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8F248EE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48,00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4B91C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192,00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9E6188" w14:textId="77777777"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1069A2" w14:textId="77777777"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14:paraId="39B153C7" w14:textId="77777777" w:rsidR="006B2E84" w:rsidRPr="0094094B" w:rsidRDefault="00CA7CB6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A7CB6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6B2E84" w:rsidRPr="0094094B" w14:paraId="21A0D827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723CB54A" w14:textId="77777777" w:rsidR="006B2E84" w:rsidRPr="00470737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Compra consorciada 001/2020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E03C62E" w14:textId="77777777" w:rsidR="006B2E84" w:rsidRPr="00470737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13/04/2020</w:t>
            </w:r>
          </w:p>
        </w:tc>
        <w:tc>
          <w:tcPr>
            <w:tcW w:w="3041" w:type="dxa"/>
            <w:shd w:val="clear" w:color="auto" w:fill="auto"/>
          </w:tcPr>
          <w:p w14:paraId="11D69493" w14:textId="77777777" w:rsidR="006B2E84" w:rsidRPr="00470737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 xml:space="preserve">Aquisição de 10 frascos de álcool gel 500 ml, 10 caixas com 100 unidades de avental descartável, 200 </w:t>
            </w:r>
            <w:proofErr w:type="spellStart"/>
            <w:r w:rsidRPr="00470737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  <w:r w:rsidRPr="00470737">
              <w:rPr>
                <w:rFonts w:ascii="Bookman Old Style" w:hAnsi="Bookman Old Style" w:cs="Arial"/>
                <w:sz w:val="16"/>
                <w:szCs w:val="16"/>
              </w:rPr>
              <w:t xml:space="preserve"> de máscara PFF2, 50 óculos de proteção, 150 </w:t>
            </w:r>
            <w:proofErr w:type="spellStart"/>
            <w:r w:rsidRPr="00470737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  <w:r w:rsidRPr="00470737">
              <w:rPr>
                <w:rFonts w:ascii="Bookman Old Style" w:hAnsi="Bookman Old Style" w:cs="Arial"/>
                <w:sz w:val="16"/>
                <w:szCs w:val="16"/>
              </w:rPr>
              <w:t xml:space="preserve"> de touca, 50 caixas de luvas de procedimento descartáveis c/ 50 unidades tamanho P, 50 caixas de luvas de procedimento descartáveis c/ 50 unidades tamanho M, 25 caixas de luvas de procedimento descartáveis c/ 50 unidades tamanho G.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0E9847" w14:textId="77777777" w:rsidR="006B2E84" w:rsidRPr="00470737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Diversos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4C391" w14:textId="77777777" w:rsidR="006B2E84" w:rsidRPr="00470737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6.455,81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FF818C" w14:textId="77777777" w:rsidR="006B2E84" w:rsidRPr="00470737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6.455,81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1992AD" w14:textId="77777777" w:rsidR="006B2E84" w:rsidRPr="00470737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Lei 11.107 Art. 2º combinado com a Lei 8.666/93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1CE73E" w14:textId="77777777" w:rsidR="006B2E84" w:rsidRPr="00470737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CIS AMAUC Consórcio Intermunicipal de Saúde do Alto Uruguai Catarinense</w:t>
            </w:r>
          </w:p>
        </w:tc>
        <w:tc>
          <w:tcPr>
            <w:tcW w:w="2268" w:type="dxa"/>
            <w:vAlign w:val="center"/>
          </w:tcPr>
          <w:p w14:paraId="6EDFFAAE" w14:textId="77777777" w:rsidR="006B2E84" w:rsidRPr="0024496D" w:rsidRDefault="00DE3E50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07.654.807/0001-97</w:t>
            </w:r>
          </w:p>
        </w:tc>
      </w:tr>
      <w:tr w:rsidR="006B2E84" w:rsidRPr="0094094B" w14:paraId="3E418E08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32911C39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Compra Consorciada</w:t>
            </w:r>
          </w:p>
          <w:p w14:paraId="03F47833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00</w:t>
            </w:r>
            <w:r>
              <w:rPr>
                <w:rFonts w:ascii="Bookman Old Style" w:hAnsi="Bookman Old Style" w:cs="Arial"/>
                <w:sz w:val="16"/>
                <w:szCs w:val="16"/>
              </w:rPr>
              <w:t>2</w:t>
            </w:r>
            <w:r w:rsidRPr="0094094B">
              <w:rPr>
                <w:rFonts w:ascii="Bookman Old Style" w:hAnsi="Bookman Old Style" w:cs="Arial"/>
                <w:sz w:val="16"/>
                <w:szCs w:val="16"/>
              </w:rPr>
              <w:t>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4B3E690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26/03/2020</w:t>
            </w:r>
          </w:p>
        </w:tc>
        <w:tc>
          <w:tcPr>
            <w:tcW w:w="3041" w:type="dxa"/>
            <w:shd w:val="clear" w:color="auto" w:fill="auto"/>
          </w:tcPr>
          <w:p w14:paraId="4E753A12" w14:textId="34243BDD" w:rsidR="006B2E84" w:rsidRPr="00A518F3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Aquisição de kits de teste rápido para o </w:t>
            </w:r>
            <w:proofErr w:type="spellStart"/>
            <w:r w:rsidRPr="0094094B">
              <w:rPr>
                <w:rFonts w:ascii="Bookman Old Style" w:hAnsi="Bookman Old Style" w:cs="Arial"/>
                <w:sz w:val="16"/>
                <w:szCs w:val="16"/>
              </w:rPr>
              <w:t>Covid</w:t>
            </w:r>
            <w:proofErr w:type="spellEnd"/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41A62D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90B376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124,00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4188AA" w14:textId="77777777"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3.100,00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24C797" w14:textId="77777777"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Lei 11.107 Art. 2º combinado com a Lei 8.666/93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099990" w14:textId="77777777"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CIS AMAUC Consórcio Intermunicipal de Saúde do Alto Uruguai Catarinense</w:t>
            </w:r>
          </w:p>
        </w:tc>
        <w:tc>
          <w:tcPr>
            <w:tcW w:w="2268" w:type="dxa"/>
            <w:vAlign w:val="center"/>
          </w:tcPr>
          <w:p w14:paraId="1354FB83" w14:textId="77777777" w:rsidR="006B2E84" w:rsidRPr="0094094B" w:rsidRDefault="00DE3E50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E3E50">
              <w:rPr>
                <w:rFonts w:ascii="Bookman Old Style" w:hAnsi="Bookman Old Style" w:cs="Arial"/>
                <w:sz w:val="16"/>
                <w:szCs w:val="16"/>
              </w:rPr>
              <w:t>07.654.807/0001-97</w:t>
            </w:r>
          </w:p>
        </w:tc>
      </w:tr>
      <w:tr w:rsidR="006B2E84" w:rsidRPr="000D4E49" w14:paraId="29B43B62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73F2A0A5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Compra Consorciada</w:t>
            </w:r>
          </w:p>
          <w:p w14:paraId="3E09CEAE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00</w:t>
            </w:r>
            <w:r>
              <w:rPr>
                <w:rFonts w:ascii="Bookman Old Style" w:hAnsi="Bookman Old Style" w:cs="Arial"/>
                <w:sz w:val="16"/>
                <w:szCs w:val="16"/>
              </w:rPr>
              <w:t>3</w:t>
            </w:r>
            <w:r w:rsidRPr="000D4E49">
              <w:rPr>
                <w:rFonts w:ascii="Bookman Old Style" w:hAnsi="Bookman Old Style" w:cs="Arial"/>
                <w:sz w:val="16"/>
                <w:szCs w:val="16"/>
              </w:rPr>
              <w:t>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94AC30D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30/03/2020</w:t>
            </w:r>
          </w:p>
        </w:tc>
        <w:tc>
          <w:tcPr>
            <w:tcW w:w="3041" w:type="dxa"/>
            <w:shd w:val="clear" w:color="auto" w:fill="auto"/>
          </w:tcPr>
          <w:p w14:paraId="64299B65" w14:textId="77777777" w:rsidR="006B2E84" w:rsidRPr="000D4E49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Aquisição de álcool gel 70% em frasco de 5 litros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3B4B15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BC32DB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85,00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7C74F" w14:textId="77777777"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1.530,00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A6140B" w14:textId="77777777" w:rsidR="006B2E84" w:rsidRPr="000D4E49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Lei 11.107 Art. 2º combinado com a Lei 8.666/93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5BA4AB" w14:textId="77777777" w:rsidR="006B2E84" w:rsidRPr="000D4E49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CIS AMAUC Consórcio Intermunicipal de Saúde do Alto Uruguai Catarinense</w:t>
            </w:r>
          </w:p>
        </w:tc>
        <w:tc>
          <w:tcPr>
            <w:tcW w:w="2268" w:type="dxa"/>
            <w:vAlign w:val="center"/>
          </w:tcPr>
          <w:p w14:paraId="1AC8F037" w14:textId="77777777" w:rsidR="006B2E84" w:rsidRPr="000D4E49" w:rsidRDefault="00DE3E50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E3E50">
              <w:rPr>
                <w:rFonts w:ascii="Bookman Old Style" w:hAnsi="Bookman Old Style" w:cs="Arial"/>
                <w:sz w:val="16"/>
                <w:szCs w:val="16"/>
              </w:rPr>
              <w:t>07.654.807/0001-97</w:t>
            </w:r>
          </w:p>
        </w:tc>
      </w:tr>
      <w:tr w:rsidR="006B2E84" w:rsidRPr="00470737" w14:paraId="53EB1255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0256EA6F" w14:textId="06AC91CA" w:rsidR="006B2E84" w:rsidRPr="00470737" w:rsidRDefault="00E9296A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AF nº</w:t>
            </w:r>
          </w:p>
          <w:p w14:paraId="5B6C50E8" w14:textId="77777777" w:rsidR="006B2E84" w:rsidRPr="00470737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179/2020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6568B10B" w14:textId="77777777" w:rsidR="006B2E84" w:rsidRPr="00470737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13/04/2020</w:t>
            </w:r>
          </w:p>
        </w:tc>
        <w:tc>
          <w:tcPr>
            <w:tcW w:w="3041" w:type="dxa"/>
            <w:shd w:val="clear" w:color="auto" w:fill="auto"/>
          </w:tcPr>
          <w:p w14:paraId="7C5CDEE4" w14:textId="77777777" w:rsidR="006B2E84" w:rsidRPr="00470737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Aquisição de máscara dupla, para uso individual, em tecido 100% algodão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FC040" w14:textId="77777777" w:rsidR="006B2E84" w:rsidRPr="00470737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 xml:space="preserve">200 </w:t>
            </w:r>
            <w:proofErr w:type="spellStart"/>
            <w:r w:rsidRPr="00470737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FDF0E9F" w14:textId="17D5089F" w:rsidR="006B2E84" w:rsidRPr="00470737" w:rsidRDefault="001724AE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5</w:t>
            </w:r>
            <w:r w:rsidR="006B2E84" w:rsidRPr="00470737">
              <w:rPr>
                <w:rFonts w:ascii="Bookman Old Style" w:hAnsi="Bookman Old Style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0CC85" w14:textId="77777777" w:rsidR="006B2E84" w:rsidRPr="00470737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1.000,00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F2CD3A" w14:textId="77777777" w:rsidR="006B2E84" w:rsidRPr="00470737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B80BC6" w14:textId="77777777" w:rsidR="006B2E84" w:rsidRPr="00470737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14:paraId="0FA8A5BE" w14:textId="77777777" w:rsidR="006B2E84" w:rsidRPr="00470737" w:rsidRDefault="00CA7CB6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6B2E84" w:rsidRPr="00470737" w14:paraId="57D90294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7C2B3C70" w14:textId="2F2D2EB2" w:rsidR="006B2E84" w:rsidRPr="00470737" w:rsidRDefault="00E9296A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AF nº</w:t>
            </w:r>
          </w:p>
          <w:p w14:paraId="21BA94AB" w14:textId="77777777" w:rsidR="006B2E84" w:rsidRPr="00470737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180/2020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DE620E4" w14:textId="77777777" w:rsidR="006B2E84" w:rsidRPr="00470737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13/04/2020</w:t>
            </w:r>
          </w:p>
        </w:tc>
        <w:tc>
          <w:tcPr>
            <w:tcW w:w="3041" w:type="dxa"/>
            <w:shd w:val="clear" w:color="auto" w:fill="auto"/>
          </w:tcPr>
          <w:p w14:paraId="50888A37" w14:textId="77777777" w:rsidR="006B2E84" w:rsidRPr="00470737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Serviços de Divulgação com carro de Som mais gravação, para medidas preventivas e conscientização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2B5372" w14:textId="77777777" w:rsidR="006B2E84" w:rsidRPr="00470737" w:rsidRDefault="006B2E84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 xml:space="preserve">4 </w:t>
            </w:r>
            <w:proofErr w:type="spellStart"/>
            <w:r w:rsidRPr="00470737">
              <w:rPr>
                <w:rFonts w:ascii="Bookman Old Style" w:hAnsi="Bookman Old Style" w:cs="Arial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62D12BC" w14:textId="77777777" w:rsidR="006B2E84" w:rsidRPr="00470737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48,00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4735D" w14:textId="77777777" w:rsidR="006B2E84" w:rsidRPr="00470737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192,00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A920D" w14:textId="77777777" w:rsidR="006B2E84" w:rsidRPr="00470737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01B957" w14:textId="77777777" w:rsidR="006B2E84" w:rsidRPr="00470737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14:paraId="2830166C" w14:textId="77777777" w:rsidR="006B2E84" w:rsidRPr="00470737" w:rsidRDefault="00CA7CB6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0512D2" w:rsidRPr="00470737" w14:paraId="1495B555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56FC56CE" w14:textId="625D6321" w:rsidR="000512D2" w:rsidRPr="00470737" w:rsidRDefault="0023033A" w:rsidP="0023033A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 xml:space="preserve">Compra </w:t>
            </w:r>
            <w:r>
              <w:rPr>
                <w:rFonts w:ascii="Bookman Old Style" w:hAnsi="Bookman Old Style" w:cs="Arial"/>
                <w:sz w:val="16"/>
                <w:szCs w:val="16"/>
              </w:rPr>
              <w:t>C</w:t>
            </w:r>
            <w:r w:rsidRPr="00470737">
              <w:rPr>
                <w:rFonts w:ascii="Bookman Old Style" w:hAnsi="Bookman Old Style" w:cs="Arial"/>
                <w:sz w:val="16"/>
                <w:szCs w:val="16"/>
              </w:rPr>
              <w:t>onsorciada</w:t>
            </w:r>
            <w:r w:rsidR="000512D2" w:rsidRPr="00470737">
              <w:rPr>
                <w:rFonts w:ascii="Bookman Old Style" w:hAnsi="Bookman Old Style" w:cs="Arial"/>
                <w:sz w:val="16"/>
                <w:szCs w:val="16"/>
              </w:rPr>
              <w:t xml:space="preserve"> 04/2020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99AF8BD" w14:textId="0E8A0A3E" w:rsidR="000512D2" w:rsidRPr="00470737" w:rsidRDefault="000512D2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13/04/2020</w:t>
            </w:r>
          </w:p>
        </w:tc>
        <w:tc>
          <w:tcPr>
            <w:tcW w:w="3041" w:type="dxa"/>
            <w:shd w:val="clear" w:color="auto" w:fill="auto"/>
          </w:tcPr>
          <w:p w14:paraId="39452900" w14:textId="5AF86AC8" w:rsidR="000512D2" w:rsidRPr="00470737" w:rsidRDefault="000512D2" w:rsidP="000512D2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Aquisição de máscaras de proteção facial (protetor facial em acrílico).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42C3A3" w14:textId="754DF563" w:rsidR="000512D2" w:rsidRPr="00470737" w:rsidRDefault="000512D2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 xml:space="preserve">10 </w:t>
            </w:r>
            <w:proofErr w:type="spellStart"/>
            <w:r w:rsidRPr="00470737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558077F" w14:textId="4ACBC602" w:rsidR="000512D2" w:rsidRPr="00470737" w:rsidRDefault="000512D2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37,15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2497AF" w14:textId="1D219DE4" w:rsidR="000512D2" w:rsidRPr="00470737" w:rsidRDefault="00FB4FE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371,50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DBFADB" w14:textId="3CCD5705" w:rsidR="000512D2" w:rsidRPr="00470737" w:rsidRDefault="00FB4FE8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3354B7" w14:textId="2A82841E" w:rsidR="000512D2" w:rsidRPr="00470737" w:rsidRDefault="00FB4FE8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CIS AMAUC Consórcio Intermunicipal de Saúde do Alto Uruguai Catarinense</w:t>
            </w:r>
          </w:p>
        </w:tc>
        <w:tc>
          <w:tcPr>
            <w:tcW w:w="2268" w:type="dxa"/>
            <w:vAlign w:val="center"/>
          </w:tcPr>
          <w:p w14:paraId="1D45A9F4" w14:textId="43DABE00" w:rsidR="000512D2" w:rsidRPr="00470737" w:rsidRDefault="00FB4FE8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07.654.807/0001-97</w:t>
            </w:r>
          </w:p>
        </w:tc>
      </w:tr>
      <w:tr w:rsidR="001A3A48" w:rsidRPr="0094094B" w14:paraId="7636030F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3B44BD56" w14:textId="0E6A2B8E" w:rsidR="001A3A48" w:rsidRPr="00470737" w:rsidRDefault="00E9296A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AF nº</w:t>
            </w:r>
          </w:p>
          <w:p w14:paraId="5720505A" w14:textId="77777777" w:rsidR="001A3A48" w:rsidRPr="00470737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183/2020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DB76ACF" w14:textId="77777777" w:rsidR="001A3A48" w:rsidRPr="00470737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16/04/2020</w:t>
            </w:r>
          </w:p>
        </w:tc>
        <w:tc>
          <w:tcPr>
            <w:tcW w:w="3041" w:type="dxa"/>
            <w:shd w:val="clear" w:color="auto" w:fill="auto"/>
          </w:tcPr>
          <w:p w14:paraId="50894012" w14:textId="77777777" w:rsidR="001A3A48" w:rsidRPr="00470737" w:rsidRDefault="001A3A48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Aquisição de 180m de elástico branco, para confecção de máscaras.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6BC735" w14:textId="77777777" w:rsidR="001A3A48" w:rsidRPr="00470737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180m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61FD6" w14:textId="77777777" w:rsidR="001A3A48" w:rsidRPr="00470737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01795" w14:textId="77777777" w:rsidR="001A3A48" w:rsidRPr="00470737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135,00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556381" w14:textId="77777777" w:rsidR="001A3A48" w:rsidRPr="00470737" w:rsidRDefault="001A3A48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D7246D" w14:textId="77777777" w:rsidR="001A3A48" w:rsidRPr="00470737" w:rsidRDefault="001A3A48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14:paraId="7E9D5E42" w14:textId="77777777" w:rsidR="001A3A48" w:rsidRPr="000D4E49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1A3A48" w:rsidRPr="0094094B" w14:paraId="53A6157B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112044AC" w14:textId="4AD81D12" w:rsidR="001A3A48" w:rsidRPr="00470737" w:rsidRDefault="00E9296A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AF nº</w:t>
            </w:r>
          </w:p>
          <w:p w14:paraId="1DF73575" w14:textId="77777777" w:rsidR="001A3A48" w:rsidRPr="00470737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184/2020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FCA7B1C" w14:textId="77777777" w:rsidR="001A3A48" w:rsidRPr="00470737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16/04/2020</w:t>
            </w:r>
          </w:p>
        </w:tc>
        <w:tc>
          <w:tcPr>
            <w:tcW w:w="3041" w:type="dxa"/>
            <w:shd w:val="clear" w:color="auto" w:fill="auto"/>
          </w:tcPr>
          <w:p w14:paraId="05E19E18" w14:textId="77777777" w:rsidR="001A3A48" w:rsidRPr="00470737" w:rsidRDefault="001A3A48" w:rsidP="001A3A48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Aquisição de um rolo de TNT com 50m, para confecção de máscaras.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7AA5AF" w14:textId="77777777" w:rsidR="001A3A48" w:rsidRPr="00470737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1 rolo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2EF6E" w14:textId="77777777" w:rsidR="001A3A48" w:rsidRPr="00470737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84C65" w14:textId="77777777" w:rsidR="001A3A48" w:rsidRPr="00470737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774DD" w14:textId="77777777" w:rsidR="001A3A48" w:rsidRPr="00470737" w:rsidRDefault="001A3A48" w:rsidP="001A3A48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8B28A3" w14:textId="77777777" w:rsidR="001A3A48" w:rsidRPr="00470737" w:rsidRDefault="001A3A48" w:rsidP="001A3A48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Tendência Materiais para Informática e Escritório</w:t>
            </w:r>
          </w:p>
        </w:tc>
        <w:tc>
          <w:tcPr>
            <w:tcW w:w="2268" w:type="dxa"/>
            <w:vAlign w:val="center"/>
          </w:tcPr>
          <w:p w14:paraId="7AA2D3D9" w14:textId="77777777" w:rsidR="001A3A48" w:rsidRPr="000D4E49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70737">
              <w:rPr>
                <w:rFonts w:ascii="Bookman Old Style" w:hAnsi="Bookman Old Style" w:cs="Arial"/>
                <w:sz w:val="16"/>
                <w:szCs w:val="16"/>
              </w:rPr>
              <w:t>01.010.272/0001-35</w:t>
            </w:r>
          </w:p>
        </w:tc>
      </w:tr>
      <w:tr w:rsidR="00713D85" w:rsidRPr="0094094B" w14:paraId="32E07809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2592EE05" w14:textId="77777777" w:rsidR="00713D85" w:rsidRPr="001A3A48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Contrato nº 43/2020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0C20398" w14:textId="77777777" w:rsidR="00713D85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08/04/2020</w:t>
            </w:r>
          </w:p>
        </w:tc>
        <w:tc>
          <w:tcPr>
            <w:tcW w:w="3041" w:type="dxa"/>
            <w:shd w:val="clear" w:color="auto" w:fill="auto"/>
          </w:tcPr>
          <w:p w14:paraId="7E10A685" w14:textId="77777777" w:rsidR="00713D85" w:rsidRPr="001A3A48" w:rsidRDefault="00713D85" w:rsidP="00713D85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</w:t>
            </w:r>
            <w:r w:rsidRPr="00713D85">
              <w:rPr>
                <w:rFonts w:ascii="Bookman Old Style" w:hAnsi="Bookman Old Style" w:cs="Arial"/>
                <w:sz w:val="16"/>
                <w:szCs w:val="16"/>
              </w:rPr>
              <w:t>ontratação de empresa para fornecimento de cestas básicas destinadas as famílias do bolsa família e famílias em situação de vulnerabilidade social em função da pandemia covid-19</w:t>
            </w:r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D14762" w14:textId="77777777" w:rsidR="00713D85" w:rsidRPr="001A3A48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75 Cestas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C593C" w14:textId="77777777" w:rsidR="00713D85" w:rsidRPr="001A3A48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83C72" w14:textId="77777777" w:rsidR="00713D85" w:rsidRPr="001A3A48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7.837,50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63BFC0" w14:textId="77777777" w:rsidR="00713D85" w:rsidRPr="001A3A48" w:rsidRDefault="00713D85" w:rsidP="00713D85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BFF687" w14:textId="77777777" w:rsidR="00713D85" w:rsidRDefault="00713D85" w:rsidP="00713D85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Mercado Poliane Ltda</w:t>
            </w:r>
          </w:p>
        </w:tc>
        <w:tc>
          <w:tcPr>
            <w:tcW w:w="2268" w:type="dxa"/>
            <w:vAlign w:val="center"/>
          </w:tcPr>
          <w:p w14:paraId="0061615A" w14:textId="77777777" w:rsidR="00713D85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13D85">
              <w:rPr>
                <w:rFonts w:ascii="Bookman Old Style" w:hAnsi="Bookman Old Style" w:cs="Arial"/>
                <w:sz w:val="16"/>
                <w:szCs w:val="16"/>
              </w:rPr>
              <w:t>00.070.364/0001-48</w:t>
            </w:r>
          </w:p>
        </w:tc>
      </w:tr>
      <w:tr w:rsidR="003268E0" w:rsidRPr="0094094B" w14:paraId="6D6F1931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6869CFE7" w14:textId="30C3D161" w:rsidR="003268E0" w:rsidRPr="003268E0" w:rsidRDefault="00E9296A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AF nº</w:t>
            </w:r>
          </w:p>
          <w:p w14:paraId="3E59C8F4" w14:textId="77777777"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705/2020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57F1208" w14:textId="77777777"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16/04/2020</w:t>
            </w:r>
          </w:p>
        </w:tc>
        <w:tc>
          <w:tcPr>
            <w:tcW w:w="3041" w:type="dxa"/>
            <w:shd w:val="clear" w:color="auto" w:fill="auto"/>
          </w:tcPr>
          <w:p w14:paraId="46E38B22" w14:textId="77777777" w:rsidR="003268E0" w:rsidRPr="003268E0" w:rsidRDefault="003268E0" w:rsidP="003268E0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Aquisição de 1.000un máscara facial dupla de tecido r$ 3,43/</w:t>
            </w:r>
            <w:proofErr w:type="spellStart"/>
            <w:r w:rsidRPr="003268E0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  <w:r w:rsidRPr="003268E0">
              <w:rPr>
                <w:rFonts w:ascii="Bookman Old Style" w:hAnsi="Bookman Old Style" w:cs="Arial"/>
                <w:sz w:val="16"/>
                <w:szCs w:val="16"/>
              </w:rPr>
              <w:t xml:space="preserve">, para distribuição à população exposta ao risco de contaminação pelo Covid-19 e que não tem condições de adquirir ou </w:t>
            </w:r>
            <w:r w:rsidRPr="003268E0">
              <w:rPr>
                <w:rFonts w:ascii="Bookman Old Style" w:hAnsi="Bookman Old Style" w:cs="Arial"/>
                <w:sz w:val="16"/>
                <w:szCs w:val="16"/>
              </w:rPr>
              <w:lastRenderedPageBreak/>
              <w:t>confeccionar suas próprias máscaras.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5D631B" w14:textId="77777777"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lastRenderedPageBreak/>
              <w:t xml:space="preserve">1000 </w:t>
            </w:r>
            <w:proofErr w:type="spellStart"/>
            <w:r w:rsidRPr="003268E0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3AFCEC8" w14:textId="77777777"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3,43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9CD5E7" w14:textId="77777777"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3.430,00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C6D383" w14:textId="77777777" w:rsidR="003268E0" w:rsidRPr="003268E0" w:rsidRDefault="003268E0" w:rsidP="003268E0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AD2534" w14:textId="77777777" w:rsidR="003268E0" w:rsidRPr="003268E0" w:rsidRDefault="003268E0" w:rsidP="003268E0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14:paraId="707902D8" w14:textId="77777777" w:rsidR="003268E0" w:rsidRPr="000D4E49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470737" w:rsidRPr="0094094B" w14:paraId="601A3509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74E35614" w14:textId="4DB86CD6" w:rsidR="00470737" w:rsidRPr="003268E0" w:rsidRDefault="00E9296A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lastRenderedPageBreak/>
              <w:t>AF nº</w:t>
            </w:r>
            <w:r w:rsidR="00470737">
              <w:rPr>
                <w:rFonts w:ascii="Bookman Old Style" w:hAnsi="Bookman Old Style" w:cs="Arial"/>
                <w:sz w:val="16"/>
                <w:szCs w:val="16"/>
              </w:rPr>
              <w:t xml:space="preserve"> 706/2020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06A2EEE" w14:textId="32495727" w:rsidR="00470737" w:rsidRPr="003268E0" w:rsidRDefault="00470737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16/04/2020</w:t>
            </w:r>
          </w:p>
        </w:tc>
        <w:tc>
          <w:tcPr>
            <w:tcW w:w="3041" w:type="dxa"/>
            <w:shd w:val="clear" w:color="auto" w:fill="auto"/>
          </w:tcPr>
          <w:p w14:paraId="14974F6F" w14:textId="77A6484A" w:rsidR="00470737" w:rsidRPr="003268E0" w:rsidRDefault="00D43254" w:rsidP="003268E0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D43254">
              <w:rPr>
                <w:rFonts w:ascii="Bookman Old Style" w:hAnsi="Bookman Old Style" w:cs="Arial"/>
                <w:sz w:val="16"/>
                <w:szCs w:val="16"/>
              </w:rPr>
              <w:t xml:space="preserve">Referente auxílio circunstancial ao senhor Claudio Rodrigues </w:t>
            </w:r>
            <w:proofErr w:type="spellStart"/>
            <w:r w:rsidRPr="00D43254">
              <w:rPr>
                <w:rFonts w:ascii="Bookman Old Style" w:hAnsi="Bookman Old Style" w:cs="Arial"/>
                <w:sz w:val="16"/>
                <w:szCs w:val="16"/>
              </w:rPr>
              <w:t>Bombazaro</w:t>
            </w:r>
            <w:proofErr w:type="spellEnd"/>
            <w:r w:rsidRPr="00D43254">
              <w:rPr>
                <w:rFonts w:ascii="Bookman Old Style" w:hAnsi="Bookman Old Style" w:cs="Arial"/>
                <w:sz w:val="16"/>
                <w:szCs w:val="16"/>
              </w:rPr>
              <w:t xml:space="preserve">, representante do grupo circense "circo pop star", instalado na rua do comércio, centro de Peritiba-sc., para aquisição de 36un leite </w:t>
            </w:r>
            <w:proofErr w:type="spellStart"/>
            <w:r w:rsidRPr="00D43254">
              <w:rPr>
                <w:rFonts w:ascii="Bookman Old Style" w:hAnsi="Bookman Old Style" w:cs="Arial"/>
                <w:sz w:val="16"/>
                <w:szCs w:val="16"/>
              </w:rPr>
              <w:t>uht</w:t>
            </w:r>
            <w:proofErr w:type="spellEnd"/>
            <w:r w:rsidRPr="00D43254">
              <w:rPr>
                <w:rFonts w:ascii="Bookman Old Style" w:hAnsi="Bookman Old Style" w:cs="Arial"/>
                <w:sz w:val="16"/>
                <w:szCs w:val="16"/>
              </w:rPr>
              <w:t xml:space="preserve"> integral 1l R$ 2,79/</w:t>
            </w:r>
            <w:proofErr w:type="spellStart"/>
            <w:r w:rsidRPr="00D43254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  <w:r w:rsidRPr="00D43254">
              <w:rPr>
                <w:rFonts w:ascii="Bookman Old Style" w:hAnsi="Bookman Old Style" w:cs="Arial"/>
                <w:sz w:val="16"/>
                <w:szCs w:val="16"/>
              </w:rPr>
              <w:t>, por se encontrar em situação de vulnerabilidade social em função da pandemia covid-19, conforme parecer social nº 19/2020, emitido pela assistente social do município.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CF092E" w14:textId="413031F9" w:rsidR="00470737" w:rsidRPr="003268E0" w:rsidRDefault="00D43254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36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09FD180" w14:textId="70F9F74B" w:rsidR="00470737" w:rsidRPr="003268E0" w:rsidRDefault="00D43254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4E049" w14:textId="4090F048" w:rsidR="00470737" w:rsidRPr="003268E0" w:rsidRDefault="00D43254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100,44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8D209E" w14:textId="7AF39B86" w:rsidR="00470737" w:rsidRPr="003268E0" w:rsidRDefault="00D43254" w:rsidP="003268E0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292DE7" w14:textId="0A80D642" w:rsidR="00470737" w:rsidRPr="003268E0" w:rsidRDefault="00AA560C" w:rsidP="003268E0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Cooperativa de Produção e Consumo Concórdia -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Copérdia</w:t>
            </w:r>
            <w:proofErr w:type="spellEnd"/>
          </w:p>
        </w:tc>
        <w:tc>
          <w:tcPr>
            <w:tcW w:w="2268" w:type="dxa"/>
            <w:vAlign w:val="center"/>
          </w:tcPr>
          <w:p w14:paraId="48D2F552" w14:textId="55530442" w:rsidR="00470737" w:rsidRPr="003268E0" w:rsidRDefault="00AA560C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83.573.212/0006-08</w:t>
            </w:r>
          </w:p>
        </w:tc>
      </w:tr>
      <w:tr w:rsidR="00627A0E" w:rsidRPr="0094094B" w14:paraId="50558053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5A266F66" w14:textId="66219956" w:rsidR="00627A0E" w:rsidRPr="00627A0E" w:rsidRDefault="00E9296A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AF nº</w:t>
            </w:r>
          </w:p>
          <w:p w14:paraId="0F8C8CFA" w14:textId="77777777" w:rsidR="00627A0E" w:rsidRPr="00627A0E" w:rsidRDefault="00627A0E" w:rsidP="00627A0E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187/2020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E08FC09" w14:textId="77777777" w:rsidR="00627A0E" w:rsidRPr="00627A0E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24/04/2020</w:t>
            </w:r>
          </w:p>
        </w:tc>
        <w:tc>
          <w:tcPr>
            <w:tcW w:w="3041" w:type="dxa"/>
            <w:shd w:val="clear" w:color="auto" w:fill="auto"/>
          </w:tcPr>
          <w:p w14:paraId="59B994FF" w14:textId="77777777" w:rsidR="00627A0E" w:rsidRPr="00627A0E" w:rsidRDefault="00627A0E" w:rsidP="00627A0E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Aquisição de 30m de elástico branco, para confecção de máscaras. AF complementar à AF 183/2020.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95EF86" w14:textId="77777777" w:rsidR="00627A0E" w:rsidRPr="00627A0E" w:rsidRDefault="00627A0E" w:rsidP="00627A0E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30m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2CF4D" w14:textId="77777777" w:rsidR="00627A0E" w:rsidRPr="00627A0E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7C531" w14:textId="77777777" w:rsidR="00627A0E" w:rsidRPr="00627A0E" w:rsidRDefault="00627A0E" w:rsidP="00627A0E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22,50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4CB55" w14:textId="77777777" w:rsidR="00627A0E" w:rsidRPr="00627A0E" w:rsidRDefault="00627A0E" w:rsidP="0035211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39503F" w14:textId="77777777" w:rsidR="00627A0E" w:rsidRPr="00627A0E" w:rsidRDefault="00627A0E" w:rsidP="0035211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14:paraId="1CC86EF5" w14:textId="77777777" w:rsidR="00627A0E" w:rsidRPr="000D4E49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627A0E" w:rsidRPr="0094094B" w14:paraId="100C2183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7B28C963" w14:textId="6B40BC20" w:rsidR="00627A0E" w:rsidRPr="00627A0E" w:rsidRDefault="00E9296A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AF nº</w:t>
            </w:r>
          </w:p>
          <w:p w14:paraId="66C2E7FA" w14:textId="77777777" w:rsidR="00627A0E" w:rsidRPr="00627A0E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190/2020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E4A5C54" w14:textId="77777777" w:rsidR="00627A0E" w:rsidRPr="00627A0E" w:rsidRDefault="00627A0E" w:rsidP="00627A0E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28/04/2020</w:t>
            </w:r>
          </w:p>
        </w:tc>
        <w:tc>
          <w:tcPr>
            <w:tcW w:w="3041" w:type="dxa"/>
            <w:shd w:val="clear" w:color="auto" w:fill="auto"/>
          </w:tcPr>
          <w:p w14:paraId="65C4DBAE" w14:textId="77777777" w:rsidR="00627A0E" w:rsidRPr="00627A0E" w:rsidRDefault="00627A0E" w:rsidP="0035211B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Serviços de Divulgação com carro de Som mais gravação, para medidas preventivas e conscientização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2C81E5" w14:textId="77777777" w:rsidR="00627A0E" w:rsidRPr="00627A0E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 xml:space="preserve">4 </w:t>
            </w:r>
            <w:proofErr w:type="spellStart"/>
            <w:r w:rsidRPr="00627A0E">
              <w:rPr>
                <w:rFonts w:ascii="Bookman Old Style" w:hAnsi="Bookman Old Style" w:cs="Arial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280064E" w14:textId="77777777" w:rsidR="00627A0E" w:rsidRPr="00627A0E" w:rsidRDefault="00627A0E" w:rsidP="00627A0E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ECF8D" w14:textId="77777777" w:rsidR="00627A0E" w:rsidRPr="00627A0E" w:rsidRDefault="00627A0E" w:rsidP="00627A0E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180,00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D3FAB" w14:textId="77777777" w:rsidR="00627A0E" w:rsidRPr="00627A0E" w:rsidRDefault="00627A0E" w:rsidP="0035211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B06F17" w14:textId="77777777" w:rsidR="00627A0E" w:rsidRPr="00627A0E" w:rsidRDefault="00627A0E" w:rsidP="0035211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LS Fotografias Eireli</w:t>
            </w:r>
          </w:p>
        </w:tc>
        <w:tc>
          <w:tcPr>
            <w:tcW w:w="2268" w:type="dxa"/>
            <w:vAlign w:val="center"/>
          </w:tcPr>
          <w:p w14:paraId="3AA2BBD1" w14:textId="77777777" w:rsidR="00627A0E" w:rsidRPr="000D4E49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03.839.858/0002-13</w:t>
            </w:r>
          </w:p>
        </w:tc>
      </w:tr>
      <w:tr w:rsidR="0077172B" w:rsidRPr="0094094B" w14:paraId="018E245B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05A574B6" w14:textId="58C0B0BB" w:rsidR="0077172B" w:rsidRPr="00627A0E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Contrato nº 60/2020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77B26BC" w14:textId="2056C407" w:rsidR="0077172B" w:rsidRPr="00627A0E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28/04/2020</w:t>
            </w:r>
          </w:p>
        </w:tc>
        <w:tc>
          <w:tcPr>
            <w:tcW w:w="3041" w:type="dxa"/>
            <w:shd w:val="clear" w:color="auto" w:fill="auto"/>
          </w:tcPr>
          <w:p w14:paraId="0A89D21E" w14:textId="7583C7E5" w:rsidR="0077172B" w:rsidRPr="00627A0E" w:rsidRDefault="0077172B" w:rsidP="0077172B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</w:t>
            </w:r>
            <w:r w:rsidRPr="0077172B">
              <w:rPr>
                <w:rFonts w:ascii="Bookman Old Style" w:hAnsi="Bookman Old Style" w:cs="Arial"/>
                <w:sz w:val="16"/>
                <w:szCs w:val="16"/>
              </w:rPr>
              <w:t>ontratação de empresa para fornecimento de gás de cozinha destinados as famílias do bolsa família e famílias em situação de vulnerabilidade social em função da pandemia covid-19</w:t>
            </w:r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4E77E0" w14:textId="3D457925" w:rsidR="0077172B" w:rsidRPr="00627A0E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35 cargas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9C84F" w14:textId="598D75DD" w:rsidR="0077172B" w:rsidRPr="00627A0E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642CF" w14:textId="01F6946D" w:rsidR="0077172B" w:rsidRPr="00627A0E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2.240,00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1DDD4F" w14:textId="3C1CEDCC" w:rsidR="0077172B" w:rsidRPr="00627A0E" w:rsidRDefault="0077172B" w:rsidP="0077172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BFFEEF" w14:textId="64E79D67" w:rsidR="0077172B" w:rsidRPr="00627A0E" w:rsidRDefault="00D43254" w:rsidP="0077172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77172B">
              <w:rPr>
                <w:rFonts w:ascii="Bookman Old Style" w:hAnsi="Bookman Old Style" w:cs="Arial"/>
                <w:sz w:val="16"/>
                <w:szCs w:val="16"/>
              </w:rPr>
              <w:t xml:space="preserve">Atacado De Bebidas </w:t>
            </w:r>
            <w:proofErr w:type="spellStart"/>
            <w:r w:rsidRPr="0077172B">
              <w:rPr>
                <w:rFonts w:ascii="Bookman Old Style" w:hAnsi="Bookman Old Style" w:cs="Arial"/>
                <w:sz w:val="16"/>
                <w:szCs w:val="16"/>
              </w:rPr>
              <w:t>Engelmann</w:t>
            </w:r>
            <w:proofErr w:type="spellEnd"/>
            <w:r w:rsidRPr="0077172B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77172B">
              <w:rPr>
                <w:rFonts w:ascii="Bookman Old Style" w:hAnsi="Bookman Old Style" w:cs="Arial"/>
                <w:sz w:val="16"/>
                <w:szCs w:val="16"/>
              </w:rPr>
              <w:t>Ltda</w:t>
            </w:r>
            <w:proofErr w:type="spellEnd"/>
          </w:p>
        </w:tc>
        <w:tc>
          <w:tcPr>
            <w:tcW w:w="2268" w:type="dxa"/>
            <w:vAlign w:val="center"/>
          </w:tcPr>
          <w:p w14:paraId="4EA3EB7E" w14:textId="5B0628AD" w:rsidR="0077172B" w:rsidRPr="00627A0E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7172B">
              <w:rPr>
                <w:rFonts w:ascii="Bookman Old Style" w:hAnsi="Bookman Old Style" w:cs="Arial"/>
                <w:sz w:val="16"/>
                <w:szCs w:val="16"/>
              </w:rPr>
              <w:t>03.146.425/0001-00</w:t>
            </w:r>
          </w:p>
        </w:tc>
      </w:tr>
      <w:tr w:rsidR="0077172B" w:rsidRPr="0094094B" w14:paraId="3A86B4BC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5C7C9E38" w14:textId="579EC632" w:rsidR="0077172B" w:rsidRPr="00627A0E" w:rsidRDefault="00E9296A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AF nº</w:t>
            </w:r>
          </w:p>
          <w:p w14:paraId="465C5D2A" w14:textId="1B841871" w:rsidR="0077172B" w:rsidRPr="00627A0E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19</w:t>
            </w:r>
            <w:r>
              <w:rPr>
                <w:rFonts w:ascii="Bookman Old Style" w:hAnsi="Bookman Old Style" w:cs="Arial"/>
                <w:sz w:val="16"/>
                <w:szCs w:val="16"/>
              </w:rPr>
              <w:t>2</w:t>
            </w:r>
            <w:r w:rsidRPr="00627A0E">
              <w:rPr>
                <w:rFonts w:ascii="Bookman Old Style" w:hAnsi="Bookman Old Style" w:cs="Arial"/>
                <w:sz w:val="16"/>
                <w:szCs w:val="16"/>
              </w:rPr>
              <w:t>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606EE0E8" w14:textId="6BD2660B" w:rsidR="0077172B" w:rsidRPr="00627A0E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07/05/2020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8B71D85" w14:textId="4C239DCE" w:rsidR="0077172B" w:rsidRPr="00627A0E" w:rsidRDefault="0077172B" w:rsidP="0077172B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C174C">
              <w:rPr>
                <w:rFonts w:ascii="Bookman Old Style" w:hAnsi="Bookman Old Style" w:cs="Arial"/>
                <w:sz w:val="16"/>
                <w:szCs w:val="16"/>
              </w:rPr>
              <w:t xml:space="preserve">Aquisição de 39 </w:t>
            </w:r>
            <w:proofErr w:type="spellStart"/>
            <w:r w:rsidRPr="006C174C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  <w:r w:rsidRPr="006C174C">
              <w:rPr>
                <w:rFonts w:ascii="Bookman Old Style" w:hAnsi="Bookman Old Style" w:cs="Arial"/>
                <w:sz w:val="16"/>
                <w:szCs w:val="16"/>
              </w:rPr>
              <w:t xml:space="preserve"> conjunto</w:t>
            </w:r>
            <w:r>
              <w:rPr>
                <w:rFonts w:ascii="Bookman Old Style" w:hAnsi="Bookman Old Style" w:cs="Arial"/>
                <w:sz w:val="16"/>
                <w:szCs w:val="16"/>
              </w:rPr>
              <w:t>s</w:t>
            </w:r>
            <w:r w:rsidRPr="006C174C">
              <w:rPr>
                <w:rFonts w:ascii="Bookman Old Style" w:hAnsi="Bookman Old Style" w:cs="Arial"/>
                <w:sz w:val="16"/>
                <w:szCs w:val="16"/>
              </w:rPr>
              <w:t xml:space="preserve"> de túnica manga longa, confeccionados em tecido de algodão </w:t>
            </w:r>
            <w:r>
              <w:rPr>
                <w:rFonts w:ascii="Bookman Old Style" w:hAnsi="Bookman Old Style" w:cs="Arial"/>
                <w:sz w:val="16"/>
                <w:szCs w:val="16"/>
              </w:rPr>
              <w:t>R</w:t>
            </w:r>
            <w:r w:rsidRPr="006C174C">
              <w:rPr>
                <w:rFonts w:ascii="Bookman Old Style" w:hAnsi="Bookman Old Style" w:cs="Arial"/>
                <w:sz w:val="16"/>
                <w:szCs w:val="16"/>
              </w:rPr>
              <w:t>$ 76,50/</w:t>
            </w:r>
            <w:proofErr w:type="spellStart"/>
            <w:r w:rsidRPr="006C174C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  <w:r w:rsidRPr="006C174C">
              <w:rPr>
                <w:rFonts w:ascii="Bookman Old Style" w:hAnsi="Bookman Old Style" w:cs="Arial"/>
                <w:sz w:val="16"/>
                <w:szCs w:val="16"/>
              </w:rPr>
              <w:t xml:space="preserve">, destinados aos servidores internos da secretaria municipal de saúde de </w:t>
            </w:r>
            <w:r>
              <w:rPr>
                <w:rFonts w:ascii="Bookman Old Style" w:hAnsi="Bookman Old Style" w:cs="Arial"/>
                <w:sz w:val="16"/>
                <w:szCs w:val="16"/>
              </w:rPr>
              <w:t>P</w:t>
            </w:r>
            <w:r w:rsidRPr="006C174C">
              <w:rPr>
                <w:rFonts w:ascii="Bookman Old Style" w:hAnsi="Bookman Old Style" w:cs="Arial"/>
                <w:sz w:val="16"/>
                <w:szCs w:val="16"/>
              </w:rPr>
              <w:t xml:space="preserve">eritiba, que estão trabalhando na linha de frente na pandemia do </w:t>
            </w:r>
            <w:r>
              <w:rPr>
                <w:rFonts w:ascii="Bookman Old Style" w:hAnsi="Bookman Old Style" w:cs="Arial"/>
                <w:sz w:val="16"/>
                <w:szCs w:val="16"/>
              </w:rPr>
              <w:t>C</w:t>
            </w:r>
            <w:r w:rsidRPr="006C174C">
              <w:rPr>
                <w:rFonts w:ascii="Bookman Old Style" w:hAnsi="Bookman Old Style" w:cs="Arial"/>
                <w:sz w:val="16"/>
                <w:szCs w:val="16"/>
              </w:rPr>
              <w:t>ovid-19</w:t>
            </w:r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F426BF" w14:textId="73E2CFCA" w:rsidR="0077172B" w:rsidRPr="00627A0E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39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87F4668" w14:textId="7E2E075A" w:rsidR="0077172B" w:rsidRPr="00627A0E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 76,50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BCAF2B" w14:textId="0969D2DB" w:rsidR="0077172B" w:rsidRPr="00627A0E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2.983,50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98BE9F" w14:textId="53DF86DA" w:rsidR="0077172B" w:rsidRPr="00627A0E" w:rsidRDefault="0077172B" w:rsidP="0077172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D57D81" w14:textId="4E987465" w:rsidR="0077172B" w:rsidRPr="00627A0E" w:rsidRDefault="0077172B" w:rsidP="0077172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6C174C">
              <w:rPr>
                <w:rFonts w:ascii="Bookman Old Style" w:hAnsi="Bookman Old Style" w:cs="Arial"/>
                <w:sz w:val="16"/>
                <w:szCs w:val="16"/>
              </w:rPr>
              <w:t xml:space="preserve">Edith </w:t>
            </w:r>
            <w:proofErr w:type="spellStart"/>
            <w:r w:rsidRPr="006C174C">
              <w:rPr>
                <w:rFonts w:ascii="Bookman Old Style" w:hAnsi="Bookman Old Style" w:cs="Arial"/>
                <w:sz w:val="16"/>
                <w:szCs w:val="16"/>
              </w:rPr>
              <w:t>Gertrud</w:t>
            </w:r>
            <w:proofErr w:type="spellEnd"/>
            <w:r w:rsidRPr="006C174C">
              <w:rPr>
                <w:rFonts w:ascii="Bookman Old Style" w:hAnsi="Bookman Old Style" w:cs="Arial"/>
                <w:sz w:val="16"/>
                <w:szCs w:val="16"/>
              </w:rPr>
              <w:t xml:space="preserve"> Petter 67508677900</w:t>
            </w:r>
          </w:p>
        </w:tc>
        <w:tc>
          <w:tcPr>
            <w:tcW w:w="2268" w:type="dxa"/>
            <w:vAlign w:val="center"/>
          </w:tcPr>
          <w:p w14:paraId="713C89FD" w14:textId="60D54CB5" w:rsidR="0077172B" w:rsidRPr="00627A0E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C174C">
              <w:rPr>
                <w:rFonts w:ascii="Bookman Old Style" w:hAnsi="Bookman Old Style" w:cs="Arial"/>
                <w:sz w:val="16"/>
                <w:szCs w:val="16"/>
              </w:rPr>
              <w:t>24.612.486/0001-87</w:t>
            </w:r>
          </w:p>
        </w:tc>
      </w:tr>
      <w:tr w:rsidR="0077172B" w:rsidRPr="0094094B" w14:paraId="49700C7C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6AED9370" w14:textId="60C77827" w:rsidR="0077172B" w:rsidRPr="00627A0E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Contrato de Rateio 02/2020 CIS Amauc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73E2B78" w14:textId="5F596CC6" w:rsidR="0077172B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20/05/2020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7167721" w14:textId="1B16D0F2" w:rsidR="0077172B" w:rsidRPr="006C174C" w:rsidRDefault="0077172B" w:rsidP="0077172B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Aquisição de testes rápidos para detecção de COVID-19, por intermédio do Consórcio.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E51357" w14:textId="0645286E" w:rsidR="0077172B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40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623CF17" w14:textId="25229E7F" w:rsidR="0077172B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143,00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CC8112" w14:textId="3C273000" w:rsidR="0077172B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5.720,00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804F9A" w14:textId="0DEECEE8" w:rsidR="0077172B" w:rsidRPr="00627A0E" w:rsidRDefault="0077172B" w:rsidP="0077172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7AAC66" w14:textId="4A87519D" w:rsidR="0077172B" w:rsidRPr="006C174C" w:rsidRDefault="0077172B" w:rsidP="0077172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CIS AMAUC Consórcio Intermunicipal de Saúde do Alto Uruguai Catarinense</w:t>
            </w:r>
          </w:p>
        </w:tc>
        <w:tc>
          <w:tcPr>
            <w:tcW w:w="2268" w:type="dxa"/>
            <w:vAlign w:val="center"/>
          </w:tcPr>
          <w:p w14:paraId="3C349CCC" w14:textId="39DE82F5" w:rsidR="0077172B" w:rsidRPr="006C174C" w:rsidRDefault="0077172B" w:rsidP="0077172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E3E50">
              <w:rPr>
                <w:rFonts w:ascii="Bookman Old Style" w:hAnsi="Bookman Old Style" w:cs="Arial"/>
                <w:sz w:val="16"/>
                <w:szCs w:val="16"/>
              </w:rPr>
              <w:t>07.654.807/0001-97</w:t>
            </w:r>
          </w:p>
        </w:tc>
      </w:tr>
      <w:tr w:rsidR="00C753DA" w:rsidRPr="0094094B" w14:paraId="3BB0DBE8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76A9540E" w14:textId="352A3C98" w:rsidR="00C753DA" w:rsidRPr="00627A0E" w:rsidRDefault="00E9296A" w:rsidP="00C753DA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AF nº</w:t>
            </w:r>
          </w:p>
          <w:p w14:paraId="1A4D0288" w14:textId="6C33DBC4" w:rsidR="00C753DA" w:rsidRDefault="00C753DA" w:rsidP="00C753DA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200</w:t>
            </w:r>
            <w:r w:rsidRPr="00627A0E">
              <w:rPr>
                <w:rFonts w:ascii="Bookman Old Style" w:hAnsi="Bookman Old Style" w:cs="Arial"/>
                <w:sz w:val="16"/>
                <w:szCs w:val="16"/>
              </w:rPr>
              <w:t>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766E55D" w14:textId="2D5D124E" w:rsidR="00C753DA" w:rsidRDefault="00C753DA" w:rsidP="00C753DA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04/06/2020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179DEF9" w14:textId="4B6D184C" w:rsidR="00C753DA" w:rsidRDefault="00C753DA" w:rsidP="001724AE">
            <w:pPr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Aquisição de </w:t>
            </w:r>
            <w:r w:rsidR="007601DE">
              <w:rPr>
                <w:rFonts w:ascii="Bookman Old Style" w:hAnsi="Bookman Old Style" w:cs="Arial"/>
                <w:sz w:val="16"/>
                <w:szCs w:val="16"/>
              </w:rPr>
              <w:t>10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cx de máscaras cirúrgicas descartáveis triplas com 50un, </w:t>
            </w:r>
            <w:r w:rsidRPr="00C753DA">
              <w:rPr>
                <w:rFonts w:ascii="Bookman Old Style" w:hAnsi="Bookman Old Style" w:cs="Arial"/>
                <w:sz w:val="16"/>
                <w:szCs w:val="16"/>
              </w:rPr>
              <w:t>destinados aos servidores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C753DA">
              <w:rPr>
                <w:rFonts w:ascii="Bookman Old Style" w:hAnsi="Bookman Old Style" w:cs="Arial"/>
                <w:sz w:val="16"/>
                <w:szCs w:val="16"/>
              </w:rPr>
              <w:t>internos da Secretaria Municipal de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C753DA">
              <w:rPr>
                <w:rFonts w:ascii="Bookman Old Style" w:hAnsi="Bookman Old Style" w:cs="Arial"/>
                <w:sz w:val="16"/>
                <w:szCs w:val="16"/>
              </w:rPr>
              <w:t>Saúde de Peritiba, que estão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C753DA">
              <w:rPr>
                <w:rFonts w:ascii="Bookman Old Style" w:hAnsi="Bookman Old Style" w:cs="Arial"/>
                <w:sz w:val="16"/>
                <w:szCs w:val="16"/>
              </w:rPr>
              <w:t>trabalhando na linha de frente na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C753DA">
              <w:rPr>
                <w:rFonts w:ascii="Bookman Old Style" w:hAnsi="Bookman Old Style" w:cs="Arial"/>
                <w:sz w:val="16"/>
                <w:szCs w:val="16"/>
              </w:rPr>
              <w:t>pandemia do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C753DA">
              <w:rPr>
                <w:rFonts w:ascii="Bookman Old Style" w:hAnsi="Bookman Old Style" w:cs="Arial"/>
                <w:sz w:val="16"/>
                <w:szCs w:val="16"/>
              </w:rPr>
              <w:t>Covid-19.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6BED85" w14:textId="079D982A" w:rsidR="00C753DA" w:rsidRDefault="007601DE" w:rsidP="007601DE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</w:t>
            </w:r>
            <w:r w:rsidR="00C753DA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="00C753DA">
              <w:rPr>
                <w:rFonts w:ascii="Bookman Old Style" w:hAnsi="Bookman Old Style" w:cs="Arial"/>
                <w:sz w:val="16"/>
                <w:szCs w:val="16"/>
              </w:rPr>
              <w:t>cx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683D2D9" w14:textId="30F2B70F" w:rsidR="00C753DA" w:rsidRDefault="00C753DA" w:rsidP="00C753DA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C85E7" w14:textId="3349EFFB" w:rsidR="00C753DA" w:rsidRDefault="00C753DA" w:rsidP="00C753DA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75</w:t>
            </w:r>
            <w:r w:rsidR="007601DE">
              <w:rPr>
                <w:rFonts w:ascii="Bookman Old Style" w:hAnsi="Bookman Old Style" w:cs="Arial"/>
                <w:sz w:val="16"/>
                <w:szCs w:val="16"/>
              </w:rPr>
              <w:t>0</w:t>
            </w:r>
            <w:r>
              <w:rPr>
                <w:rFonts w:ascii="Bookman Old Style" w:hAnsi="Bookman Old Style" w:cs="Arial"/>
                <w:sz w:val="16"/>
                <w:szCs w:val="16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9DC29" w14:textId="056CD2EF" w:rsidR="00C753DA" w:rsidRPr="00627A0E" w:rsidRDefault="00C753DA" w:rsidP="00C753DA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B00AA7" w14:textId="3AE4BEA4" w:rsidR="00C753DA" w:rsidRPr="0024496D" w:rsidRDefault="00C753DA" w:rsidP="00C753DA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C753DA">
              <w:rPr>
                <w:rFonts w:ascii="Bookman Old Style" w:hAnsi="Bookman Old Style" w:cs="Arial"/>
                <w:sz w:val="16"/>
                <w:szCs w:val="16"/>
              </w:rPr>
              <w:t>DIMERIOS MATERIAIS CIRURGICOS LTDA</w:t>
            </w:r>
          </w:p>
        </w:tc>
        <w:tc>
          <w:tcPr>
            <w:tcW w:w="2268" w:type="dxa"/>
            <w:vAlign w:val="center"/>
          </w:tcPr>
          <w:p w14:paraId="189588E1" w14:textId="64BFED2E" w:rsidR="00C753DA" w:rsidRPr="00DE3E50" w:rsidRDefault="00C753DA" w:rsidP="00C753DA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753DA">
              <w:rPr>
                <w:rFonts w:ascii="Bookman Old Style" w:hAnsi="Bookman Old Style" w:cs="Arial"/>
                <w:sz w:val="16"/>
                <w:szCs w:val="16"/>
              </w:rPr>
              <w:t>74.127.473/0001-90</w:t>
            </w:r>
          </w:p>
        </w:tc>
      </w:tr>
      <w:tr w:rsidR="00224AB6" w:rsidRPr="0094094B" w14:paraId="149DE64D" w14:textId="77777777" w:rsidTr="00A518F3">
        <w:trPr>
          <w:trHeight w:val="20"/>
        </w:trPr>
        <w:tc>
          <w:tcPr>
            <w:tcW w:w="1164" w:type="dxa"/>
            <w:shd w:val="clear" w:color="auto" w:fill="auto"/>
            <w:vAlign w:val="center"/>
          </w:tcPr>
          <w:p w14:paraId="7682B1B9" w14:textId="6FEE12FF" w:rsidR="00224AB6" w:rsidRDefault="00224AB6" w:rsidP="00224A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AF nº 1010/2020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EE90C7B" w14:textId="1B5BB17C" w:rsidR="00224AB6" w:rsidRDefault="00224AB6" w:rsidP="00224A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21/07/2020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D909158" w14:textId="1336FC52" w:rsidR="00224AB6" w:rsidRDefault="00224AB6" w:rsidP="00224AB6">
            <w:pPr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224AB6">
              <w:rPr>
                <w:rFonts w:ascii="Bookman Old Style" w:hAnsi="Bookman Old Style" w:cs="Arial"/>
                <w:sz w:val="16"/>
                <w:szCs w:val="16"/>
              </w:rPr>
              <w:t xml:space="preserve">Referente auxílio circunstancial ao senhor </w:t>
            </w:r>
            <w:proofErr w:type="spellStart"/>
            <w:r w:rsidRPr="00224AB6">
              <w:rPr>
                <w:rFonts w:ascii="Bookman Old Style" w:hAnsi="Bookman Old Style" w:cs="Arial"/>
                <w:sz w:val="16"/>
                <w:szCs w:val="16"/>
              </w:rPr>
              <w:t>claudio</w:t>
            </w:r>
            <w:proofErr w:type="spellEnd"/>
            <w:r w:rsidRPr="00224AB6">
              <w:rPr>
                <w:rFonts w:ascii="Bookman Old Style" w:hAnsi="Bookman Old Style" w:cs="Arial"/>
                <w:sz w:val="16"/>
                <w:szCs w:val="16"/>
              </w:rPr>
              <w:t xml:space="preserve"> rodrigues </w:t>
            </w:r>
            <w:proofErr w:type="spellStart"/>
            <w:r w:rsidRPr="00224AB6">
              <w:rPr>
                <w:rFonts w:ascii="Bookman Old Style" w:hAnsi="Bookman Old Style" w:cs="Arial"/>
                <w:sz w:val="16"/>
                <w:szCs w:val="16"/>
              </w:rPr>
              <w:t>bombazaro</w:t>
            </w:r>
            <w:proofErr w:type="spellEnd"/>
            <w:r w:rsidRPr="00224AB6">
              <w:rPr>
                <w:rFonts w:ascii="Bookman Old Style" w:hAnsi="Bookman Old Style" w:cs="Arial"/>
                <w:sz w:val="16"/>
                <w:szCs w:val="16"/>
              </w:rPr>
              <w:t>, representante do grupo circense "circo pop star", instalado na rua do comércio, centro de peritiba-sc., para aquisição de 03un cesta básica montada r$ 97,74/</w:t>
            </w:r>
            <w:proofErr w:type="spellStart"/>
            <w:r w:rsidRPr="00224AB6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  <w:r w:rsidRPr="00224AB6">
              <w:rPr>
                <w:rFonts w:ascii="Bookman Old Style" w:hAnsi="Bookman Old Style" w:cs="Arial"/>
                <w:sz w:val="16"/>
                <w:szCs w:val="16"/>
              </w:rPr>
              <w:t>, por se encontrar em situação de vulnerabilidade social em função da pandemia covid-19, conforme parecer social nº 25/2020, emitido pela assistente social do município.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249B75" w14:textId="3F7A8F7C" w:rsidR="00224AB6" w:rsidRDefault="00224AB6" w:rsidP="00224A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03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D6CC413" w14:textId="5BDF5CA4" w:rsidR="00224AB6" w:rsidRDefault="00224AB6" w:rsidP="00224A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97,74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AAEE50" w14:textId="22F1DC31" w:rsidR="00224AB6" w:rsidRDefault="00224AB6" w:rsidP="00224A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293,22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52BA2" w14:textId="0229E5F4" w:rsidR="00224AB6" w:rsidRPr="00627A0E" w:rsidRDefault="00224AB6" w:rsidP="00224AB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E7C502" w14:textId="1C67818F" w:rsidR="00224AB6" w:rsidRPr="00C753DA" w:rsidRDefault="00224AB6" w:rsidP="00224AB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Cooperativa de Produção e Consumo Concórdia -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Copérdia</w:t>
            </w:r>
            <w:proofErr w:type="spellEnd"/>
          </w:p>
        </w:tc>
        <w:tc>
          <w:tcPr>
            <w:tcW w:w="2268" w:type="dxa"/>
            <w:vAlign w:val="center"/>
          </w:tcPr>
          <w:p w14:paraId="417DDD41" w14:textId="49E1FC1B" w:rsidR="00224AB6" w:rsidRPr="00C753DA" w:rsidRDefault="00224AB6" w:rsidP="00224A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83.573.212/0006-08</w:t>
            </w:r>
          </w:p>
        </w:tc>
      </w:tr>
      <w:tr w:rsidR="00224AB6" w:rsidRPr="0094094B" w14:paraId="1FB6D410" w14:textId="77777777" w:rsidTr="003B348E">
        <w:trPr>
          <w:trHeight w:val="20"/>
        </w:trPr>
        <w:tc>
          <w:tcPr>
            <w:tcW w:w="7401" w:type="dxa"/>
            <w:gridSpan w:val="5"/>
            <w:shd w:val="clear" w:color="auto" w:fill="auto"/>
            <w:vAlign w:val="center"/>
          </w:tcPr>
          <w:p w14:paraId="1AB5C5D1" w14:textId="5BA44B59" w:rsidR="00224AB6" w:rsidRPr="000E02ED" w:rsidRDefault="00224AB6" w:rsidP="00224AB6">
            <w:pPr>
              <w:widowControl w:val="0"/>
              <w:jc w:val="right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E02ED">
              <w:rPr>
                <w:rFonts w:ascii="Bookman Old Style" w:hAnsi="Bookman Old Style" w:cs="Arial"/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2ABFB" w14:textId="6A510943" w:rsidR="00224AB6" w:rsidRPr="00421DEB" w:rsidRDefault="00224AB6" w:rsidP="00224AB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421DEB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begin"/>
            </w:r>
            <w:r w:rsidRPr="00421DEB">
              <w:rPr>
                <w:rFonts w:ascii="Bookman Old Style" w:hAnsi="Bookman Old Style" w:cs="Arial"/>
                <w:b/>
                <w:sz w:val="16"/>
                <w:szCs w:val="16"/>
              </w:rPr>
              <w:instrText xml:space="preserve"> =SUM(ABOVE) </w:instrText>
            </w:r>
            <w:r w:rsidRPr="00421DEB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separate"/>
            </w:r>
            <w:r w:rsidRPr="00421DEB">
              <w:rPr>
                <w:rFonts w:ascii="Bookman Old Style" w:hAnsi="Bookman Old Style" w:cs="Arial"/>
                <w:b/>
                <w:noProof/>
                <w:sz w:val="16"/>
                <w:szCs w:val="16"/>
              </w:rPr>
              <w:t>36.975,25</w:t>
            </w:r>
            <w:r w:rsidRPr="00421DEB">
              <w:rPr>
                <w:rFonts w:ascii="Bookman Old Style" w:hAnsi="Bookman Old Style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3C99D8" w14:textId="77777777" w:rsidR="00224AB6" w:rsidRPr="00627A0E" w:rsidRDefault="00224AB6" w:rsidP="00224AB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E6CF42" w14:textId="77777777" w:rsidR="00224AB6" w:rsidRPr="00C753DA" w:rsidRDefault="00224AB6" w:rsidP="00224AB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0A9DE02" w14:textId="77777777" w:rsidR="00224AB6" w:rsidRPr="00C753DA" w:rsidRDefault="00224AB6" w:rsidP="00224A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14:paraId="3C6E573C" w14:textId="77777777" w:rsidR="00623447" w:rsidRDefault="00623447" w:rsidP="00C753DA">
      <w:pPr>
        <w:widowControl w:val="0"/>
      </w:pPr>
      <w:bookmarkStart w:id="0" w:name="_GoBack"/>
      <w:bookmarkEnd w:id="0"/>
    </w:p>
    <w:sectPr w:rsidR="00623447" w:rsidSect="00CA7C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84"/>
    <w:rsid w:val="00036D57"/>
    <w:rsid w:val="000512D2"/>
    <w:rsid w:val="000E02ED"/>
    <w:rsid w:val="001724AE"/>
    <w:rsid w:val="001A3A48"/>
    <w:rsid w:val="00224AB6"/>
    <w:rsid w:val="0023033A"/>
    <w:rsid w:val="00253AFE"/>
    <w:rsid w:val="003268E0"/>
    <w:rsid w:val="00421DEB"/>
    <w:rsid w:val="00470737"/>
    <w:rsid w:val="00512014"/>
    <w:rsid w:val="00623447"/>
    <w:rsid w:val="00627A0E"/>
    <w:rsid w:val="006B2E84"/>
    <w:rsid w:val="006C174C"/>
    <w:rsid w:val="00713D85"/>
    <w:rsid w:val="007601DE"/>
    <w:rsid w:val="0077172B"/>
    <w:rsid w:val="00771BDB"/>
    <w:rsid w:val="007A4DE9"/>
    <w:rsid w:val="00A518F3"/>
    <w:rsid w:val="00AA560C"/>
    <w:rsid w:val="00C753DA"/>
    <w:rsid w:val="00CA7CB6"/>
    <w:rsid w:val="00D43254"/>
    <w:rsid w:val="00DE3E50"/>
    <w:rsid w:val="00E9296A"/>
    <w:rsid w:val="00F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13AE"/>
  <w15:chartTrackingRefBased/>
  <w15:docId w15:val="{3DA31A40-E67F-405A-AF5E-2AB62212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20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01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950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Usuário</cp:lastModifiedBy>
  <cp:revision>13</cp:revision>
  <cp:lastPrinted>2020-06-01T18:30:00Z</cp:lastPrinted>
  <dcterms:created xsi:type="dcterms:W3CDTF">2020-06-03T14:17:00Z</dcterms:created>
  <dcterms:modified xsi:type="dcterms:W3CDTF">2020-07-21T19:37:00Z</dcterms:modified>
</cp:coreProperties>
</file>