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62.078857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099731445312"/>
          <w:szCs w:val="23.9990997314453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099731445312"/>
          <w:szCs w:val="23.999099731445312"/>
          <w:u w:val="none"/>
          <w:shd w:fill="auto" w:val="clear"/>
          <w:vertAlign w:val="baseline"/>
          <w:rtl w:val="0"/>
        </w:rPr>
        <w:t xml:space="preserve">PLANO DE TRABALHO DAS ATIVIDADES PEDAGÓGICAS NÃO PRESENCIAIS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95.8728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099731445312"/>
          <w:szCs w:val="23.9990997314453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099731445312"/>
          <w:szCs w:val="23.999099731445312"/>
          <w:u w:val="single"/>
          <w:shd w:fill="auto" w:val="clear"/>
          <w:vertAlign w:val="baseline"/>
          <w:rtl w:val="0"/>
        </w:rPr>
        <w:t xml:space="preserve">ENSINO FUNDAMENTAL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099731445312"/>
          <w:szCs w:val="23.9990997314453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305419921875" w:line="240" w:lineRule="auto"/>
        <w:ind w:left="109.920196533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099731445312"/>
          <w:szCs w:val="23.9990997314453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099731445312"/>
          <w:szCs w:val="23.999099731445312"/>
          <w:u w:val="none"/>
          <w:shd w:fill="auto" w:val="clear"/>
          <w:vertAlign w:val="baseline"/>
          <w:rtl w:val="0"/>
        </w:rPr>
        <w:t xml:space="preserve">Nome da Escola: CENTRO EDUCACIONAL PROFESSOR JOSÉ ARLINDOWINTER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1658210754395" w:lineRule="auto"/>
        <w:ind w:left="121.4398193359375" w:right="1212.4169921875" w:hanging="4.55978393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099731445312"/>
          <w:szCs w:val="23.999099731445312"/>
          <w:u w:val="none"/>
          <w:shd w:fill="auto" w:val="clear"/>
          <w:vertAlign w:val="baseline"/>
        </w:rPr>
        <w:sectPr>
          <w:pgSz w:h="11900" w:w="16820" w:orient="landscape"/>
          <w:pgMar w:bottom="1622.401123046875" w:top="1401.60888671875" w:left="1305.5999755859375" w:right="1315.2014160156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.999099731445312"/>
          <w:szCs w:val="23.999099731445312"/>
          <w:u w:val="none"/>
          <w:shd w:fill="auto" w:val="clear"/>
          <w:vertAlign w:val="baseline"/>
          <w:rtl w:val="0"/>
        </w:rPr>
        <w:t xml:space="preserve">Professor (a): PAULA DEITOS Turma: 3° ANO II Turno: VESPERTINO  Componentes Curriculares: XADREZ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4.01367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099655151367"/>
          <w:szCs w:val="22.0790996551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099655151367"/>
          <w:szCs w:val="22.079099655151367"/>
          <w:u w:val="none"/>
          <w:shd w:fill="auto" w:val="clear"/>
          <w:vertAlign w:val="baseline"/>
          <w:rtl w:val="0"/>
        </w:rPr>
        <w:t xml:space="preserve">Unidade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352015495300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099655151367"/>
          <w:szCs w:val="22.0790996551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099655151367"/>
          <w:szCs w:val="22.079099655151367"/>
          <w:u w:val="none"/>
          <w:shd w:fill="auto" w:val="clear"/>
          <w:vertAlign w:val="baseline"/>
          <w:rtl w:val="0"/>
        </w:rPr>
        <w:t xml:space="preserve">Temática/Objeto do  Conhecimento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1784105300903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099655151367"/>
          <w:szCs w:val="22.0790996551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099655151367"/>
          <w:szCs w:val="22.079099655151367"/>
          <w:u w:val="none"/>
          <w:shd w:fill="auto" w:val="clear"/>
          <w:vertAlign w:val="baseline"/>
          <w:rtl w:val="0"/>
        </w:rPr>
        <w:t xml:space="preserve">Habilidades Metodologias, estratégias,  formas de interação, recursos e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6123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099655151367"/>
          <w:szCs w:val="22.0790996551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099655151367"/>
          <w:szCs w:val="22.079099655151367"/>
          <w:u w:val="none"/>
          <w:shd w:fill="auto" w:val="clear"/>
          <w:vertAlign w:val="baseline"/>
          <w:rtl w:val="0"/>
        </w:rPr>
        <w:t xml:space="preserve">ferramentas presenciais e não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099655151367"/>
          <w:szCs w:val="22.0790996551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099655151367"/>
          <w:szCs w:val="22.079099655151367"/>
          <w:u w:val="none"/>
          <w:shd w:fill="auto" w:val="clear"/>
          <w:vertAlign w:val="baseline"/>
          <w:rtl w:val="0"/>
        </w:rPr>
        <w:t xml:space="preserve">presenciais a serem utilizadas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1784105300903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099655151367"/>
          <w:szCs w:val="22.07909965515136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099655151367"/>
          <w:szCs w:val="22.079099655151367"/>
          <w:u w:val="none"/>
          <w:shd w:fill="auto" w:val="clear"/>
          <w:vertAlign w:val="baseline"/>
          <w:rtl w:val="0"/>
        </w:rPr>
        <w:t xml:space="preserve">Carga Horária Data/Período de  realização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099655151367"/>
          <w:szCs w:val="22.079099655151367"/>
          <w:u w:val="none"/>
          <w:shd w:fill="auto" w:val="clear"/>
          <w:vertAlign w:val="baseline"/>
        </w:rPr>
        <w:sectPr>
          <w:type w:val="continuous"/>
          <w:pgSz w:h="11900" w:w="16820" w:orient="landscape"/>
          <w:pgMar w:bottom="1622.401123046875" w:top="1401.60888671875" w:left="1419.5040893554688" w:right="3067.8564453125" w:header="0" w:footer="720"/>
          <w:cols w:equalWidth="0" w:num="4">
            <w:col w:space="0" w:w="3100"/>
            <w:col w:space="0" w:w="3100"/>
            <w:col w:space="0" w:w="3100"/>
            <w:col w:space="0" w:w="31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099655151367"/>
          <w:szCs w:val="22.079099655151367"/>
          <w:u w:val="none"/>
          <w:shd w:fill="auto" w:val="clear"/>
          <w:vertAlign w:val="baseline"/>
          <w:rtl w:val="0"/>
        </w:rPr>
        <w:t xml:space="preserve">avaliação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099655151367"/>
          <w:szCs w:val="22.07909965515136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7.60070800781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61.6000366210938"/>
        <w:gridCol w:w="2356.8002319335938"/>
        <w:gridCol w:w="3009.599609375"/>
        <w:gridCol w:w="1593.599853515625"/>
        <w:gridCol w:w="2126.400146484375"/>
        <w:gridCol w:w="2769.600830078125"/>
        <w:tblGridChange w:id="0">
          <w:tblGrid>
            <w:gridCol w:w="2361.6000366210938"/>
            <w:gridCol w:w="2356.8002319335938"/>
            <w:gridCol w:w="3009.599609375"/>
            <w:gridCol w:w="1593.599853515625"/>
            <w:gridCol w:w="2126.400146484375"/>
            <w:gridCol w:w="2769.600830078125"/>
          </w:tblGrid>
        </w:tblGridChange>
      </w:tblGrid>
      <w:tr>
        <w:trPr>
          <w:trHeight w:val="5731.19934082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88003540039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Praticar os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720001220703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movimentos das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1708278656006" w:lineRule="auto"/>
              <w:ind w:left="94.56085205078125" w:right="265.018310546875" w:firstLine="17.7592468261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peças e as regras do  jogo.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1708278656006" w:lineRule="auto"/>
              <w:ind w:left="121.6796875" w:right="35.7000732421875" w:hanging="4.799804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Praticar, esquematizar  e demonstrar o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125732421875" w:line="240" w:lineRule="auto"/>
              <w:ind w:left="120.95977783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conhecimento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43951416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adquirido.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1658210754395" w:lineRule="auto"/>
              <w:ind w:left="120.95947265625" w:right="19.9847412109375" w:hanging="4.08020019531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highlight w:val="white"/>
                <w:u w:val="none"/>
                <w:vertAlign w:val="baseline"/>
                <w:rtl w:val="0"/>
              </w:rPr>
              <w:t xml:space="preserve">Material impresso e entregue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highlight w:val="white"/>
                <w:u w:val="none"/>
                <w:vertAlign w:val="baseline"/>
                <w:rtl w:val="0"/>
              </w:rPr>
              <w:t xml:space="preserve">aos alunos. Revisão do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 conteúdo. 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6.8133544921875" w:line="240" w:lineRule="auto"/>
              <w:ind w:left="127.9193115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highlight w:val="white"/>
                <w:u w:val="none"/>
                <w:vertAlign w:val="baseline"/>
                <w:rtl w:val="0"/>
              </w:rPr>
              <w:t xml:space="preserve">Segue questionário: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3.531494140625" w:line="229.91658210754395" w:lineRule="auto"/>
              <w:ind w:left="485.2789306640625" w:right="21.214599609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highlight w:val="white"/>
                <w:u w:val="none"/>
                <w:vertAlign w:val="baseline"/>
                <w:rtl w:val="0"/>
              </w:rPr>
              <w:t xml:space="preserve"> Relacionar a peça ao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 movimento;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3.61328125" w:line="229.91708278656006" w:lineRule="auto"/>
              <w:ind w:left="842.159423828125" w:right="19.7894287109375" w:hanging="356.88049316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highlight w:val="white"/>
                <w:u w:val="none"/>
                <w:vertAlign w:val="baseline"/>
                <w:rtl w:val="0"/>
              </w:rPr>
              <w:t xml:space="preserve"> De acordo com 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highlight w:val="white"/>
                <w:u w:val="none"/>
                <w:vertAlign w:val="baseline"/>
                <w:rtl w:val="0"/>
              </w:rPr>
              <w:t xml:space="preserve">figura que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1348876953125" w:line="240" w:lineRule="auto"/>
              <w:ind w:left="0" w:right="19.99084472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highlight w:val="white"/>
                <w:u w:val="none"/>
                <w:vertAlign w:val="baseline"/>
                <w:rtl w:val="0"/>
              </w:rPr>
              <w:t xml:space="preserve">movimento faria com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2.31994628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peça;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.13067626953125" w:line="231.91575050354004" w:lineRule="auto"/>
              <w:ind w:left="834.7198486328125" w:right="20.8294677734375" w:hanging="349.440917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highlight w:val="white"/>
                <w:u w:val="none"/>
                <w:vertAlign w:val="baseline"/>
                <w:rtl w:val="0"/>
              </w:rPr>
              <w:t xml:space="preserve"> Desenhar um castelo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highlight w:val="white"/>
                <w:u w:val="none"/>
                <w:vertAlign w:val="baseline"/>
                <w:rtl w:val="0"/>
              </w:rPr>
              <w:t xml:space="preserve">medieval usando 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015502929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highlight w:val="white"/>
                <w:u w:val="none"/>
                <w:vertAlign w:val="baseline"/>
                <w:rtl w:val="0"/>
              </w:rPr>
              <w:t xml:space="preserve">movimentos,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.9024658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highlight w:val="white"/>
                <w:u w:val="none"/>
                <w:vertAlign w:val="baseline"/>
                <w:rtl w:val="0"/>
              </w:rPr>
              <w:t xml:space="preserve">diagonal, vertical 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34.239501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horizontal;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.13113403320312" w:line="229.91540908813477" w:lineRule="auto"/>
              <w:ind w:left="832.3199462890625" w:right="19.9578857421875" w:hanging="347.04101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highlight w:val="white"/>
                <w:u w:val="none"/>
                <w:vertAlign w:val="baseline"/>
                <w:rtl w:val="0"/>
              </w:rPr>
              <w:t xml:space="preserve"> Jogar o jogo dos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highlight w:val="white"/>
                <w:u w:val="none"/>
                <w:vertAlign w:val="baseline"/>
                <w:rtl w:val="0"/>
              </w:rPr>
              <w:t xml:space="preserve">pontinhos.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63977050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3 horas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424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07/12/2020 à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.878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14/12/2020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4.7204589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Através do material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1605281829834" w:lineRule="auto"/>
              <w:ind w:left="112.320556640625" w:right="220.76171875" w:firstLine="7.438964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3.999099731445312"/>
                <w:szCs w:val="23.999099731445312"/>
                <w:u w:val="none"/>
                <w:shd w:fill="auto" w:val="clear"/>
                <w:vertAlign w:val="baseline"/>
                <w:rtl w:val="0"/>
              </w:rPr>
              <w:t xml:space="preserve">impresso devolvido para  professora. 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1900" w:w="16820" w:orient="landscape"/>
      <w:pgMar w:bottom="1622.401123046875" w:top="1401.60888671875" w:left="1305.5999755859375" w:right="1315.201416015625" w:header="0" w:footer="720"/>
      <w:cols w:equalWidth="0" w:num="1">
        <w:col w:space="0" w:w="14199.19860839843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