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E7" w:rsidRPr="00847B2A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847B2A">
        <w:rPr>
          <w:rFonts w:ascii="Bookman Old Style" w:hAnsi="Bookman Old Style" w:cs="Tahoma"/>
          <w:sz w:val="22"/>
          <w:szCs w:val="22"/>
        </w:rPr>
        <w:t>Estado de Santa Catarina</w:t>
      </w:r>
    </w:p>
    <w:p w:rsidR="006073E7" w:rsidRPr="00847B2A" w:rsidRDefault="005D16BB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847B2A">
        <w:rPr>
          <w:rFonts w:ascii="Bookman Old Style" w:hAnsi="Bookman Old Style" w:cs="Tahoma"/>
          <w:sz w:val="22"/>
          <w:szCs w:val="22"/>
        </w:rPr>
        <w:t>FUNDO MUNICIPAL DE SAÚDE DE PERITIBA</w:t>
      </w:r>
    </w:p>
    <w:p w:rsidR="00973B31" w:rsidRPr="00847B2A" w:rsidRDefault="00973B31" w:rsidP="006073E7">
      <w:pPr>
        <w:jc w:val="both"/>
        <w:rPr>
          <w:rFonts w:ascii="Bookman Old Style" w:hAnsi="Bookman Old Style" w:cs="Tahoma"/>
          <w:sz w:val="22"/>
          <w:szCs w:val="22"/>
        </w:rPr>
      </w:pPr>
    </w:p>
    <w:p w:rsidR="006073E7" w:rsidRPr="00847B2A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847B2A">
        <w:rPr>
          <w:rFonts w:ascii="Bookman Old Style" w:hAnsi="Bookman Old Style" w:cs="Tahoma"/>
          <w:b/>
          <w:sz w:val="22"/>
          <w:szCs w:val="22"/>
        </w:rPr>
        <w:t>Resumo de Inexigibilidade de Licitação</w:t>
      </w:r>
    </w:p>
    <w:p w:rsidR="006073E7" w:rsidRPr="00847B2A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47B2A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:rsidR="006073E7" w:rsidRPr="00847B2A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847B2A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835050" w:rsidRPr="00847B2A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847B2A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E11407" w:rsidRPr="00847B2A">
        <w:rPr>
          <w:rFonts w:ascii="Bookman Old Style" w:hAnsi="Bookman Old Style" w:cs="Tahoma"/>
          <w:b/>
          <w:sz w:val="22"/>
          <w:szCs w:val="22"/>
        </w:rPr>
        <w:t>1</w:t>
      </w:r>
      <w:r w:rsidR="00847B2A" w:rsidRPr="00847B2A">
        <w:rPr>
          <w:rFonts w:ascii="Bookman Old Style" w:hAnsi="Bookman Old Style" w:cs="Tahoma"/>
          <w:b/>
          <w:sz w:val="22"/>
          <w:szCs w:val="22"/>
        </w:rPr>
        <w:t>1</w:t>
      </w:r>
      <w:r w:rsidR="00FA2260" w:rsidRPr="00847B2A">
        <w:rPr>
          <w:rFonts w:ascii="Bookman Old Style" w:hAnsi="Bookman Old Style" w:cs="Tahoma"/>
          <w:b/>
          <w:sz w:val="22"/>
          <w:szCs w:val="22"/>
        </w:rPr>
        <w:t>/20</w:t>
      </w:r>
      <w:r w:rsidR="00835050" w:rsidRPr="00847B2A">
        <w:rPr>
          <w:rFonts w:ascii="Bookman Old Style" w:hAnsi="Bookman Old Style" w:cs="Tahoma"/>
          <w:b/>
          <w:sz w:val="22"/>
          <w:szCs w:val="22"/>
        </w:rPr>
        <w:t>2</w:t>
      </w:r>
      <w:r w:rsidR="005A01F5" w:rsidRPr="00847B2A">
        <w:rPr>
          <w:rFonts w:ascii="Bookman Old Style" w:hAnsi="Bookman Old Style" w:cs="Tahoma"/>
          <w:b/>
          <w:sz w:val="22"/>
          <w:szCs w:val="22"/>
        </w:rPr>
        <w:t>1</w:t>
      </w:r>
      <w:r w:rsidR="00755599" w:rsidRPr="00847B2A">
        <w:rPr>
          <w:rFonts w:ascii="Bookman Old Style" w:hAnsi="Bookman Old Style" w:cs="Tahoma"/>
          <w:b/>
          <w:sz w:val="22"/>
          <w:szCs w:val="22"/>
        </w:rPr>
        <w:t xml:space="preserve"> </w:t>
      </w:r>
      <w:r w:rsidRPr="00847B2A">
        <w:rPr>
          <w:rFonts w:ascii="Bookman Old Style" w:hAnsi="Bookman Old Style" w:cs="Tahoma"/>
          <w:b/>
          <w:sz w:val="22"/>
          <w:szCs w:val="22"/>
        </w:rPr>
        <w:t>– Inexigibilidade de Licitação</w:t>
      </w:r>
      <w:r w:rsidR="00835050" w:rsidRPr="00847B2A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847B2A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FA2260" w:rsidRPr="00847B2A">
        <w:rPr>
          <w:rFonts w:ascii="Bookman Old Style" w:hAnsi="Bookman Old Style" w:cs="Tahoma"/>
          <w:b/>
          <w:sz w:val="22"/>
          <w:szCs w:val="22"/>
        </w:rPr>
        <w:t>0</w:t>
      </w:r>
      <w:r w:rsidR="00847B2A" w:rsidRPr="00847B2A">
        <w:rPr>
          <w:rFonts w:ascii="Bookman Old Style" w:hAnsi="Bookman Old Style" w:cs="Tahoma"/>
          <w:b/>
          <w:sz w:val="22"/>
          <w:szCs w:val="22"/>
        </w:rPr>
        <w:t>6</w:t>
      </w:r>
      <w:r w:rsidRPr="00847B2A">
        <w:rPr>
          <w:rFonts w:ascii="Bookman Old Style" w:hAnsi="Bookman Old Style" w:cs="Tahoma"/>
          <w:b/>
          <w:sz w:val="22"/>
          <w:szCs w:val="22"/>
        </w:rPr>
        <w:t>/20</w:t>
      </w:r>
      <w:r w:rsidR="00835050" w:rsidRPr="00847B2A">
        <w:rPr>
          <w:rFonts w:ascii="Bookman Old Style" w:hAnsi="Bookman Old Style" w:cs="Tahoma"/>
          <w:b/>
          <w:sz w:val="22"/>
          <w:szCs w:val="22"/>
        </w:rPr>
        <w:t>2</w:t>
      </w:r>
      <w:r w:rsidR="005A01F5" w:rsidRPr="00847B2A">
        <w:rPr>
          <w:rFonts w:ascii="Bookman Old Style" w:hAnsi="Bookman Old Style" w:cs="Tahoma"/>
          <w:b/>
          <w:sz w:val="22"/>
          <w:szCs w:val="22"/>
        </w:rPr>
        <w:t>1</w:t>
      </w:r>
      <w:r w:rsidR="00755599" w:rsidRPr="00847B2A">
        <w:rPr>
          <w:rFonts w:ascii="Bookman Old Style" w:hAnsi="Bookman Old Style" w:cs="Tahoma"/>
          <w:b/>
          <w:sz w:val="22"/>
          <w:szCs w:val="22"/>
        </w:rPr>
        <w:t xml:space="preserve"> - FMS</w:t>
      </w:r>
    </w:p>
    <w:p w:rsidR="009A2AA9" w:rsidRPr="00847B2A" w:rsidRDefault="006073E7" w:rsidP="00234D2A">
      <w:pPr>
        <w:jc w:val="both"/>
        <w:rPr>
          <w:rFonts w:ascii="Bookman Old Style" w:hAnsi="Bookman Old Style" w:cs="Arial"/>
          <w:sz w:val="22"/>
          <w:szCs w:val="22"/>
        </w:rPr>
      </w:pPr>
      <w:r w:rsidRPr="00847B2A">
        <w:rPr>
          <w:rFonts w:ascii="Bookman Old Style" w:hAnsi="Bookman Old Style" w:cs="Tahoma"/>
          <w:b/>
          <w:sz w:val="22"/>
          <w:szCs w:val="22"/>
        </w:rPr>
        <w:t>Objeto:</w:t>
      </w:r>
      <w:r w:rsidRPr="00847B2A">
        <w:rPr>
          <w:rFonts w:ascii="Bookman Old Style" w:hAnsi="Bookman Old Style"/>
          <w:sz w:val="22"/>
          <w:szCs w:val="22"/>
        </w:rPr>
        <w:t xml:space="preserve"> </w:t>
      </w:r>
      <w:r w:rsidR="0099276A" w:rsidRPr="00847B2A">
        <w:rPr>
          <w:rFonts w:ascii="Bookman Old Style" w:hAnsi="Bookman Old Style" w:cs="Arial"/>
          <w:sz w:val="22"/>
          <w:szCs w:val="22"/>
        </w:rPr>
        <w:t xml:space="preserve">O objeto do presente contrato é a </w:t>
      </w:r>
      <w:r w:rsidR="00412B13" w:rsidRPr="00847B2A">
        <w:rPr>
          <w:rFonts w:ascii="Bookman Old Style" w:hAnsi="Bookman Old Style" w:cs="Arial"/>
          <w:sz w:val="22"/>
          <w:szCs w:val="22"/>
        </w:rPr>
        <w:t xml:space="preserve">contratação de empresa especializada para </w:t>
      </w:r>
      <w:r w:rsidR="00412B13" w:rsidRPr="00847B2A">
        <w:rPr>
          <w:rFonts w:ascii="Bookman Old Style" w:hAnsi="Bookman Old Style" w:cs="Arial"/>
          <w:bCs/>
          <w:sz w:val="22"/>
          <w:szCs w:val="22"/>
        </w:rPr>
        <w:t xml:space="preserve">prestação dos serviços </w:t>
      </w:r>
      <w:r w:rsidR="00412B13" w:rsidRPr="00847B2A">
        <w:rPr>
          <w:rFonts w:ascii="Bookman Old Style" w:hAnsi="Bookman Old Style" w:cs="Arial"/>
          <w:sz w:val="22"/>
          <w:szCs w:val="22"/>
        </w:rPr>
        <w:t xml:space="preserve">de fonoaudiologia para atendimento à população do Município de Peritiba, conforme necessidade </w:t>
      </w:r>
      <w:r w:rsidR="00412B13" w:rsidRPr="00847B2A">
        <w:rPr>
          <w:rFonts w:ascii="Bookman Old Style" w:hAnsi="Bookman Old Style" w:cs="Arial"/>
          <w:bCs/>
          <w:sz w:val="22"/>
          <w:szCs w:val="22"/>
        </w:rPr>
        <w:t xml:space="preserve">do paciente e disponibilidade do Município, </w:t>
      </w:r>
      <w:r w:rsidR="00412B13" w:rsidRPr="00847B2A">
        <w:rPr>
          <w:rFonts w:ascii="Bookman Old Style" w:hAnsi="Bookman Old Style" w:cs="Arial"/>
          <w:sz w:val="22"/>
          <w:szCs w:val="22"/>
        </w:rPr>
        <w:t>mediante encaminhamento e autorização da Secretaria Municipal de Saúde</w:t>
      </w:r>
      <w:r w:rsidR="009F64D4" w:rsidRPr="00847B2A">
        <w:rPr>
          <w:rFonts w:ascii="Bookman Old Style" w:hAnsi="Bookman Old Style" w:cs="Arial"/>
          <w:sz w:val="22"/>
          <w:szCs w:val="22"/>
        </w:rPr>
        <w:t>.</w:t>
      </w:r>
    </w:p>
    <w:p w:rsidR="00234D2A" w:rsidRPr="00090ADD" w:rsidRDefault="00234D2A" w:rsidP="00234D2A">
      <w:pPr>
        <w:jc w:val="both"/>
        <w:rPr>
          <w:rFonts w:ascii="Bookman Old Style" w:hAnsi="Bookman Old Style" w:cs="Arial"/>
          <w:sz w:val="22"/>
          <w:szCs w:val="22"/>
        </w:rPr>
      </w:pPr>
      <w:r w:rsidRPr="00090ADD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="00BC1AD3" w:rsidRPr="00090ADD">
        <w:rPr>
          <w:rFonts w:ascii="Bookman Old Style" w:hAnsi="Bookman Old Style" w:cs="Tahoma"/>
          <w:sz w:val="22"/>
          <w:szCs w:val="22"/>
        </w:rPr>
        <w:t>Contrato nº 0</w:t>
      </w:r>
      <w:r w:rsidR="00090ADD" w:rsidRPr="00090ADD">
        <w:rPr>
          <w:rFonts w:ascii="Bookman Old Style" w:hAnsi="Bookman Old Style" w:cs="Tahoma"/>
          <w:sz w:val="22"/>
          <w:szCs w:val="22"/>
        </w:rPr>
        <w:t>9</w:t>
      </w:r>
      <w:r w:rsidR="009C6A52" w:rsidRPr="00090ADD">
        <w:rPr>
          <w:rFonts w:ascii="Bookman Old Style" w:hAnsi="Bookman Old Style" w:cs="Tahoma"/>
          <w:sz w:val="22"/>
          <w:szCs w:val="22"/>
        </w:rPr>
        <w:t>/20</w:t>
      </w:r>
      <w:r w:rsidR="00A12A43" w:rsidRPr="00090ADD">
        <w:rPr>
          <w:rFonts w:ascii="Bookman Old Style" w:hAnsi="Bookman Old Style" w:cs="Tahoma"/>
          <w:sz w:val="22"/>
          <w:szCs w:val="22"/>
        </w:rPr>
        <w:t>2</w:t>
      </w:r>
      <w:r w:rsidR="00862C33" w:rsidRPr="00090ADD">
        <w:rPr>
          <w:rFonts w:ascii="Bookman Old Style" w:hAnsi="Bookman Old Style" w:cs="Tahoma"/>
          <w:sz w:val="22"/>
          <w:szCs w:val="22"/>
        </w:rPr>
        <w:t>1</w:t>
      </w:r>
      <w:r w:rsidR="003C54AE" w:rsidRPr="00090ADD">
        <w:rPr>
          <w:rFonts w:ascii="Bookman Old Style" w:hAnsi="Bookman Old Style" w:cs="Tahoma"/>
          <w:sz w:val="22"/>
          <w:szCs w:val="22"/>
        </w:rPr>
        <w:t xml:space="preserve"> </w:t>
      </w:r>
      <w:r w:rsidR="008E1F7C" w:rsidRPr="00090ADD">
        <w:rPr>
          <w:rFonts w:ascii="Bookman Old Style" w:hAnsi="Bookman Old Style" w:cs="Tahoma"/>
          <w:sz w:val="22"/>
          <w:szCs w:val="22"/>
        </w:rPr>
        <w:t xml:space="preserve">/ </w:t>
      </w:r>
      <w:r w:rsidRPr="00090ADD">
        <w:rPr>
          <w:rFonts w:ascii="Bookman Old Style" w:hAnsi="Bookman Old Style" w:cs="Tahoma"/>
          <w:sz w:val="22"/>
          <w:szCs w:val="22"/>
        </w:rPr>
        <w:t>Contratado:</w:t>
      </w:r>
      <w:r w:rsidRPr="00090ADD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090ADD" w:rsidRPr="00090ADD">
        <w:rPr>
          <w:rFonts w:ascii="Bookman Old Style" w:hAnsi="Bookman Old Style" w:cs="Arial"/>
          <w:b/>
          <w:bCs/>
          <w:sz w:val="22"/>
          <w:szCs w:val="22"/>
        </w:rPr>
        <w:t>DEGLUTICARE FONOAUDIOLOGIA LTDA</w:t>
      </w:r>
      <w:r w:rsidR="008E1F7C" w:rsidRPr="00090ADD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8E1F7C" w:rsidRPr="00090ADD">
        <w:rPr>
          <w:rFonts w:ascii="Bookman Old Style" w:hAnsi="Bookman Old Style" w:cs="Arial"/>
          <w:bCs/>
          <w:sz w:val="22"/>
          <w:szCs w:val="22"/>
        </w:rPr>
        <w:t>-</w:t>
      </w:r>
      <w:r w:rsidR="008E1F7C" w:rsidRPr="00090ADD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090ADD">
        <w:rPr>
          <w:rFonts w:ascii="Bookman Old Style" w:hAnsi="Bookman Old Style" w:cs="Tahoma"/>
          <w:sz w:val="22"/>
          <w:szCs w:val="22"/>
        </w:rPr>
        <w:t xml:space="preserve">CNPJ: </w:t>
      </w:r>
      <w:r w:rsidR="00090ADD" w:rsidRPr="00090ADD">
        <w:rPr>
          <w:rFonts w:ascii="Bookman Old Style" w:hAnsi="Bookman Old Style" w:cs="Arial"/>
          <w:bCs/>
          <w:sz w:val="22"/>
          <w:szCs w:val="22"/>
        </w:rPr>
        <w:t>35.323.165/0001-89</w:t>
      </w:r>
      <w:r w:rsidR="009C2139" w:rsidRPr="00090ADD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8E1F7C" w:rsidRPr="00090ADD">
        <w:rPr>
          <w:rFonts w:ascii="Bookman Old Style" w:hAnsi="Bookman Old Style" w:cs="Arial"/>
          <w:bCs/>
          <w:sz w:val="22"/>
          <w:szCs w:val="22"/>
        </w:rPr>
        <w:t xml:space="preserve">- </w:t>
      </w:r>
      <w:r w:rsidR="008E1F7C" w:rsidRPr="00090ADD">
        <w:rPr>
          <w:rFonts w:ascii="Bookman Old Style" w:hAnsi="Bookman Old Style" w:cs="Tahoma"/>
          <w:sz w:val="22"/>
          <w:szCs w:val="22"/>
        </w:rPr>
        <w:t xml:space="preserve">Data do Contrato: </w:t>
      </w:r>
      <w:r w:rsidR="009C2139" w:rsidRPr="00090ADD">
        <w:rPr>
          <w:rFonts w:ascii="Bookman Old Style" w:hAnsi="Bookman Old Style" w:cs="Tahoma"/>
          <w:sz w:val="22"/>
          <w:szCs w:val="22"/>
        </w:rPr>
        <w:t>16</w:t>
      </w:r>
      <w:r w:rsidR="008E1F7C" w:rsidRPr="00090ADD">
        <w:rPr>
          <w:rFonts w:ascii="Bookman Old Style" w:hAnsi="Bookman Old Style" w:cs="Tahoma"/>
          <w:sz w:val="22"/>
          <w:szCs w:val="22"/>
        </w:rPr>
        <w:t>/0</w:t>
      </w:r>
      <w:r w:rsidR="009C2139" w:rsidRPr="00090ADD">
        <w:rPr>
          <w:rFonts w:ascii="Bookman Old Style" w:hAnsi="Bookman Old Style" w:cs="Tahoma"/>
          <w:sz w:val="22"/>
          <w:szCs w:val="22"/>
        </w:rPr>
        <w:t>4</w:t>
      </w:r>
      <w:r w:rsidR="008E1F7C" w:rsidRPr="00090ADD">
        <w:rPr>
          <w:rFonts w:ascii="Bookman Old Style" w:hAnsi="Bookman Old Style" w:cs="Tahoma"/>
          <w:sz w:val="22"/>
          <w:szCs w:val="22"/>
        </w:rPr>
        <w:t>/20</w:t>
      </w:r>
      <w:r w:rsidR="00107A1F" w:rsidRPr="00090ADD">
        <w:rPr>
          <w:rFonts w:ascii="Bookman Old Style" w:hAnsi="Bookman Old Style" w:cs="Tahoma"/>
          <w:sz w:val="22"/>
          <w:szCs w:val="22"/>
        </w:rPr>
        <w:t>2</w:t>
      </w:r>
      <w:r w:rsidR="00862C33" w:rsidRPr="00090ADD">
        <w:rPr>
          <w:rFonts w:ascii="Bookman Old Style" w:hAnsi="Bookman Old Style" w:cs="Tahoma"/>
          <w:sz w:val="22"/>
          <w:szCs w:val="22"/>
        </w:rPr>
        <w:t>1</w:t>
      </w:r>
      <w:r w:rsidR="00107A1F" w:rsidRPr="00090ADD">
        <w:rPr>
          <w:rFonts w:ascii="Bookman Old Style" w:hAnsi="Bookman Old Style" w:cs="Tahoma"/>
          <w:sz w:val="22"/>
          <w:szCs w:val="22"/>
        </w:rPr>
        <w:t>.</w:t>
      </w:r>
    </w:p>
    <w:p w:rsidR="003C54AE" w:rsidRPr="00090ADD" w:rsidRDefault="003C54AE" w:rsidP="00234D2A">
      <w:pPr>
        <w:jc w:val="both"/>
        <w:rPr>
          <w:rFonts w:ascii="Bookman Old Style" w:hAnsi="Bookman Old Style" w:cs="Tahoma"/>
          <w:sz w:val="22"/>
          <w:szCs w:val="22"/>
        </w:rPr>
      </w:pPr>
      <w:r w:rsidRPr="00090ADD">
        <w:rPr>
          <w:rFonts w:ascii="Bookman Old Style" w:hAnsi="Bookman Old Style" w:cs="Tahoma"/>
          <w:sz w:val="22"/>
          <w:szCs w:val="22"/>
        </w:rPr>
        <w:t xml:space="preserve">Para </w:t>
      </w:r>
      <w:r w:rsidR="004E73F4" w:rsidRPr="00090ADD">
        <w:rPr>
          <w:rFonts w:ascii="Bookman Old Style" w:hAnsi="Bookman Old Style" w:cs="Tahoma"/>
          <w:sz w:val="22"/>
          <w:szCs w:val="22"/>
        </w:rPr>
        <w:t xml:space="preserve">efeitos contábeis o valor estimado do Contrato: </w:t>
      </w:r>
      <w:r w:rsidR="00234D2A" w:rsidRPr="00090ADD">
        <w:rPr>
          <w:rFonts w:ascii="Bookman Old Style" w:hAnsi="Bookman Old Style" w:cs="Tahoma"/>
          <w:sz w:val="22"/>
          <w:szCs w:val="22"/>
        </w:rPr>
        <w:t>R</w:t>
      </w:r>
      <w:r w:rsidRPr="00090ADD">
        <w:rPr>
          <w:rFonts w:ascii="Bookman Old Style" w:hAnsi="Bookman Old Style" w:cs="Tahoma"/>
          <w:sz w:val="22"/>
          <w:szCs w:val="22"/>
        </w:rPr>
        <w:t xml:space="preserve">$ </w:t>
      </w:r>
      <w:r w:rsidR="00071559" w:rsidRPr="00090ADD">
        <w:rPr>
          <w:rFonts w:ascii="Bookman Old Style" w:hAnsi="Bookman Old Style" w:cs="Tahoma"/>
          <w:sz w:val="22"/>
          <w:szCs w:val="22"/>
        </w:rPr>
        <w:t>3</w:t>
      </w:r>
      <w:r w:rsidRPr="00090ADD">
        <w:rPr>
          <w:rFonts w:ascii="Bookman Old Style" w:hAnsi="Bookman Old Style" w:cs="Tahoma"/>
          <w:sz w:val="22"/>
          <w:szCs w:val="22"/>
        </w:rPr>
        <w:t>0.</w:t>
      </w:r>
      <w:r w:rsidR="008E1F7C" w:rsidRPr="00090ADD">
        <w:rPr>
          <w:rFonts w:ascii="Bookman Old Style" w:hAnsi="Bookman Old Style" w:cs="Tahoma"/>
          <w:sz w:val="22"/>
          <w:szCs w:val="22"/>
        </w:rPr>
        <w:t>0</w:t>
      </w:r>
      <w:r w:rsidRPr="00090ADD">
        <w:rPr>
          <w:rFonts w:ascii="Bookman Old Style" w:hAnsi="Bookman Old Style" w:cs="Tahoma"/>
          <w:sz w:val="22"/>
          <w:szCs w:val="22"/>
        </w:rPr>
        <w:t>00,00 (</w:t>
      </w:r>
      <w:r w:rsidR="00071559" w:rsidRPr="00090ADD">
        <w:rPr>
          <w:rFonts w:ascii="Bookman Old Style" w:hAnsi="Bookman Old Style" w:cs="Tahoma"/>
          <w:sz w:val="22"/>
          <w:szCs w:val="22"/>
        </w:rPr>
        <w:t>Trinta</w:t>
      </w:r>
      <w:r w:rsidRPr="00090ADD">
        <w:rPr>
          <w:rFonts w:ascii="Bookman Old Style" w:hAnsi="Bookman Old Style" w:cs="Tahoma"/>
          <w:sz w:val="22"/>
          <w:szCs w:val="22"/>
        </w:rPr>
        <w:t xml:space="preserve"> mil reais).</w:t>
      </w:r>
    </w:p>
    <w:p w:rsidR="006073E7" w:rsidRPr="00090ADD" w:rsidRDefault="00234D2A" w:rsidP="00234D2A">
      <w:pPr>
        <w:jc w:val="both"/>
        <w:rPr>
          <w:rFonts w:ascii="Bookman Old Style" w:hAnsi="Bookman Old Style" w:cs="Tahoma"/>
          <w:sz w:val="22"/>
          <w:szCs w:val="22"/>
        </w:rPr>
      </w:pPr>
      <w:r w:rsidRPr="00090ADD">
        <w:rPr>
          <w:rFonts w:ascii="Bookman Old Style" w:hAnsi="Bookman Old Style" w:cs="Tahoma"/>
          <w:b/>
          <w:sz w:val="22"/>
          <w:szCs w:val="22"/>
        </w:rPr>
        <w:t xml:space="preserve">Informações </w:t>
      </w:r>
      <w:r w:rsidR="006073E7" w:rsidRPr="00090ADD">
        <w:rPr>
          <w:rFonts w:ascii="Bookman Old Style" w:hAnsi="Bookman Old Style" w:cs="Tahoma"/>
          <w:b/>
          <w:sz w:val="22"/>
          <w:szCs w:val="22"/>
        </w:rPr>
        <w:t xml:space="preserve">complementares: </w:t>
      </w:r>
      <w:r w:rsidR="006073E7" w:rsidRPr="00090ADD">
        <w:rPr>
          <w:rFonts w:ascii="Bookman Old Style" w:hAnsi="Bookman Old Style" w:cs="Tahoma"/>
          <w:sz w:val="22"/>
          <w:szCs w:val="22"/>
        </w:rPr>
        <w:t xml:space="preserve">Inexigibilidade de Licitação, Lei </w:t>
      </w:r>
      <w:r w:rsidR="00973B31" w:rsidRPr="00090ADD">
        <w:rPr>
          <w:rFonts w:ascii="Bookman Old Style" w:hAnsi="Bookman Old Style" w:cs="Tahoma"/>
          <w:sz w:val="22"/>
          <w:szCs w:val="22"/>
        </w:rPr>
        <w:t xml:space="preserve">nº </w:t>
      </w:r>
      <w:r w:rsidR="006073E7" w:rsidRPr="00090ADD">
        <w:rPr>
          <w:rFonts w:ascii="Bookman Old Style" w:hAnsi="Bookman Old Style" w:cs="Tahoma"/>
          <w:sz w:val="22"/>
          <w:szCs w:val="22"/>
        </w:rPr>
        <w:t>8.666 Artigo 25.</w:t>
      </w:r>
      <w:r w:rsidR="00033DB3" w:rsidRPr="00090ADD">
        <w:rPr>
          <w:rFonts w:ascii="Bookman Old Style" w:hAnsi="Bookman Old Style" w:cs="Tahoma"/>
          <w:sz w:val="22"/>
          <w:szCs w:val="22"/>
        </w:rPr>
        <w:t xml:space="preserve"> Site do município </w:t>
      </w:r>
      <w:hyperlink r:id="rId4" w:history="1">
        <w:r w:rsidR="00033DB3" w:rsidRPr="00090ADD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http://www.peritiba.sc.gov.br/</w:t>
        </w:r>
      </w:hyperlink>
      <w:r w:rsidR="00033DB3" w:rsidRPr="00090ADD">
        <w:rPr>
          <w:rFonts w:ascii="Bookman Old Style" w:hAnsi="Bookman Old Style" w:cs="Tahoma"/>
          <w:sz w:val="22"/>
          <w:szCs w:val="22"/>
        </w:rPr>
        <w:t xml:space="preserve">, e-mail </w:t>
      </w:r>
      <w:hyperlink r:id="rId5" w:history="1">
        <w:r w:rsidR="00496EF4" w:rsidRPr="00090ADD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="00F149C7" w:rsidRPr="00090ADD">
        <w:rPr>
          <w:rFonts w:ascii="Bookman Old Style" w:hAnsi="Bookman Old Style" w:cs="Tahoma"/>
          <w:sz w:val="22"/>
          <w:szCs w:val="22"/>
        </w:rPr>
        <w:t>.</w:t>
      </w:r>
    </w:p>
    <w:p w:rsidR="005D16BB" w:rsidRPr="00090ADD" w:rsidRDefault="005D16BB" w:rsidP="00234D2A">
      <w:pPr>
        <w:jc w:val="both"/>
        <w:rPr>
          <w:rFonts w:ascii="Bookman Old Style" w:hAnsi="Bookman Old Style" w:cs="Tahoma"/>
          <w:sz w:val="22"/>
          <w:szCs w:val="22"/>
        </w:rPr>
      </w:pPr>
    </w:p>
    <w:p w:rsidR="00496EF4" w:rsidRPr="00090ADD" w:rsidRDefault="00496EF4" w:rsidP="00234D2A">
      <w:pPr>
        <w:jc w:val="both"/>
        <w:rPr>
          <w:rFonts w:ascii="Bookman Old Style" w:hAnsi="Bookman Old Style" w:cs="Tahoma"/>
          <w:sz w:val="22"/>
          <w:szCs w:val="22"/>
        </w:rPr>
      </w:pPr>
      <w:r w:rsidRPr="00090ADD">
        <w:rPr>
          <w:rFonts w:ascii="Bookman Old Style" w:hAnsi="Bookman Old Style" w:cs="Tahoma"/>
          <w:sz w:val="22"/>
          <w:szCs w:val="22"/>
        </w:rPr>
        <w:t xml:space="preserve">Peritiba </w:t>
      </w:r>
      <w:r w:rsidR="005A01F5" w:rsidRPr="00090ADD">
        <w:rPr>
          <w:rFonts w:ascii="Bookman Old Style" w:hAnsi="Bookman Old Style" w:cs="Tahoma"/>
          <w:sz w:val="22"/>
          <w:szCs w:val="22"/>
        </w:rPr>
        <w:t xml:space="preserve">– </w:t>
      </w:r>
      <w:r w:rsidRPr="00090ADD">
        <w:rPr>
          <w:rFonts w:ascii="Bookman Old Style" w:hAnsi="Bookman Old Style" w:cs="Tahoma"/>
          <w:sz w:val="22"/>
          <w:szCs w:val="22"/>
        </w:rPr>
        <w:t xml:space="preserve">SC., </w:t>
      </w:r>
      <w:r w:rsidR="00466F5C" w:rsidRPr="00090ADD">
        <w:rPr>
          <w:rFonts w:ascii="Bookman Old Style" w:hAnsi="Bookman Old Style" w:cs="Tahoma"/>
          <w:sz w:val="22"/>
          <w:szCs w:val="22"/>
        </w:rPr>
        <w:t>16</w:t>
      </w:r>
      <w:r w:rsidRPr="00090ADD">
        <w:rPr>
          <w:rFonts w:ascii="Bookman Old Style" w:hAnsi="Bookman Old Style" w:cs="Tahoma"/>
          <w:sz w:val="22"/>
          <w:szCs w:val="22"/>
        </w:rPr>
        <w:t xml:space="preserve"> de </w:t>
      </w:r>
      <w:r w:rsidR="00466F5C" w:rsidRPr="00090ADD">
        <w:rPr>
          <w:rFonts w:ascii="Bookman Old Style" w:hAnsi="Bookman Old Style" w:cs="Tahoma"/>
          <w:sz w:val="22"/>
          <w:szCs w:val="22"/>
        </w:rPr>
        <w:t>abril</w:t>
      </w:r>
      <w:r w:rsidR="00973B31" w:rsidRPr="00090ADD">
        <w:rPr>
          <w:rFonts w:ascii="Bookman Old Style" w:hAnsi="Bookman Old Style" w:cs="Tahoma"/>
          <w:sz w:val="22"/>
          <w:szCs w:val="22"/>
        </w:rPr>
        <w:t xml:space="preserve"> de 202</w:t>
      </w:r>
      <w:r w:rsidR="005A01F5" w:rsidRPr="00090ADD">
        <w:rPr>
          <w:rFonts w:ascii="Bookman Old Style" w:hAnsi="Bookman Old Style" w:cs="Tahoma"/>
          <w:sz w:val="22"/>
          <w:szCs w:val="22"/>
        </w:rPr>
        <w:t>1</w:t>
      </w:r>
      <w:r w:rsidR="00973B31" w:rsidRPr="00090ADD">
        <w:rPr>
          <w:rFonts w:ascii="Bookman Old Style" w:hAnsi="Bookman Old Style" w:cs="Tahoma"/>
          <w:sz w:val="22"/>
          <w:szCs w:val="22"/>
        </w:rPr>
        <w:t>.</w:t>
      </w:r>
    </w:p>
    <w:p w:rsidR="00496EF4" w:rsidRPr="00090ADD" w:rsidRDefault="00496EF4" w:rsidP="00234D2A">
      <w:pPr>
        <w:jc w:val="both"/>
        <w:rPr>
          <w:rFonts w:ascii="Bookman Old Style" w:hAnsi="Bookman Old Style" w:cs="Tahoma"/>
          <w:sz w:val="22"/>
          <w:szCs w:val="22"/>
        </w:rPr>
      </w:pPr>
    </w:p>
    <w:p w:rsidR="00B12E17" w:rsidRPr="00090ADD" w:rsidRDefault="005A01F5" w:rsidP="00B12E1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90ADD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E03201" w:rsidRPr="00234D2A" w:rsidRDefault="005A01F5" w:rsidP="00B12E17">
      <w:pPr>
        <w:jc w:val="both"/>
        <w:rPr>
          <w:rFonts w:ascii="Bookman Old Style" w:hAnsi="Bookman Old Style" w:cs="Tahoma"/>
          <w:sz w:val="22"/>
          <w:szCs w:val="22"/>
        </w:rPr>
      </w:pPr>
      <w:r w:rsidRPr="00090ADD">
        <w:rPr>
          <w:rFonts w:ascii="Bookman Old Style" w:hAnsi="Bookman Old Style" w:cs="Tahoma"/>
          <w:sz w:val="22"/>
          <w:szCs w:val="22"/>
        </w:rPr>
        <w:t>Prefeito Municipal</w:t>
      </w:r>
      <w:bookmarkStart w:id="0" w:name="_GoBack"/>
      <w:bookmarkEnd w:id="0"/>
    </w:p>
    <w:sectPr w:rsidR="00E03201" w:rsidRPr="00234D2A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6789"/>
    <w:rsid w:val="00013C5D"/>
    <w:rsid w:val="00023A0E"/>
    <w:rsid w:val="00033DB3"/>
    <w:rsid w:val="000479D3"/>
    <w:rsid w:val="00064F9F"/>
    <w:rsid w:val="00071559"/>
    <w:rsid w:val="00085B94"/>
    <w:rsid w:val="00087212"/>
    <w:rsid w:val="00090ADD"/>
    <w:rsid w:val="000B109A"/>
    <w:rsid w:val="000D56EB"/>
    <w:rsid w:val="00100F37"/>
    <w:rsid w:val="00106A82"/>
    <w:rsid w:val="00107A1F"/>
    <w:rsid w:val="00117AA4"/>
    <w:rsid w:val="00147F42"/>
    <w:rsid w:val="0015130F"/>
    <w:rsid w:val="00167A9B"/>
    <w:rsid w:val="0017631F"/>
    <w:rsid w:val="001A114C"/>
    <w:rsid w:val="001D246F"/>
    <w:rsid w:val="001E74B2"/>
    <w:rsid w:val="001F51D9"/>
    <w:rsid w:val="001F7D43"/>
    <w:rsid w:val="00211F31"/>
    <w:rsid w:val="00230889"/>
    <w:rsid w:val="00230C33"/>
    <w:rsid w:val="00234D2A"/>
    <w:rsid w:val="00260FDA"/>
    <w:rsid w:val="002654B6"/>
    <w:rsid w:val="002732A0"/>
    <w:rsid w:val="00274896"/>
    <w:rsid w:val="002A7AF7"/>
    <w:rsid w:val="002C0FEE"/>
    <w:rsid w:val="002C39AE"/>
    <w:rsid w:val="002C74D0"/>
    <w:rsid w:val="002E3B59"/>
    <w:rsid w:val="00301E11"/>
    <w:rsid w:val="003247B6"/>
    <w:rsid w:val="00356FE0"/>
    <w:rsid w:val="00360FCE"/>
    <w:rsid w:val="003C54AE"/>
    <w:rsid w:val="003E3D95"/>
    <w:rsid w:val="003F2331"/>
    <w:rsid w:val="0040086B"/>
    <w:rsid w:val="00412B13"/>
    <w:rsid w:val="00423A84"/>
    <w:rsid w:val="00461661"/>
    <w:rsid w:val="00463ED3"/>
    <w:rsid w:val="00465EEA"/>
    <w:rsid w:val="00466F5C"/>
    <w:rsid w:val="0048711A"/>
    <w:rsid w:val="00487F94"/>
    <w:rsid w:val="00496EF4"/>
    <w:rsid w:val="004A2239"/>
    <w:rsid w:val="004A6347"/>
    <w:rsid w:val="004A6CF1"/>
    <w:rsid w:val="004B1969"/>
    <w:rsid w:val="004C03B0"/>
    <w:rsid w:val="004C6023"/>
    <w:rsid w:val="004D15D9"/>
    <w:rsid w:val="004E73F4"/>
    <w:rsid w:val="004F1457"/>
    <w:rsid w:val="004F5BD0"/>
    <w:rsid w:val="00502C84"/>
    <w:rsid w:val="00503CEF"/>
    <w:rsid w:val="00505692"/>
    <w:rsid w:val="00506FCD"/>
    <w:rsid w:val="0051106B"/>
    <w:rsid w:val="005122EB"/>
    <w:rsid w:val="0053270F"/>
    <w:rsid w:val="0056292D"/>
    <w:rsid w:val="005678D0"/>
    <w:rsid w:val="005701E8"/>
    <w:rsid w:val="00573DE5"/>
    <w:rsid w:val="005750F3"/>
    <w:rsid w:val="005825A3"/>
    <w:rsid w:val="00596077"/>
    <w:rsid w:val="005A01F5"/>
    <w:rsid w:val="005D16BB"/>
    <w:rsid w:val="005D4E67"/>
    <w:rsid w:val="005E1648"/>
    <w:rsid w:val="005F6AE0"/>
    <w:rsid w:val="00601DDF"/>
    <w:rsid w:val="00605F0C"/>
    <w:rsid w:val="006073E7"/>
    <w:rsid w:val="006118BA"/>
    <w:rsid w:val="006256E0"/>
    <w:rsid w:val="006310F3"/>
    <w:rsid w:val="0065507F"/>
    <w:rsid w:val="00661D35"/>
    <w:rsid w:val="0067300A"/>
    <w:rsid w:val="00693666"/>
    <w:rsid w:val="00695BC6"/>
    <w:rsid w:val="006A4650"/>
    <w:rsid w:val="006B194C"/>
    <w:rsid w:val="006B53A1"/>
    <w:rsid w:val="006D2783"/>
    <w:rsid w:val="006F7D30"/>
    <w:rsid w:val="00755599"/>
    <w:rsid w:val="007600A3"/>
    <w:rsid w:val="007A0C20"/>
    <w:rsid w:val="007C242B"/>
    <w:rsid w:val="007C6A7E"/>
    <w:rsid w:val="007E54D8"/>
    <w:rsid w:val="007F50C3"/>
    <w:rsid w:val="007F551C"/>
    <w:rsid w:val="00805C59"/>
    <w:rsid w:val="00805C92"/>
    <w:rsid w:val="00814F2A"/>
    <w:rsid w:val="00835050"/>
    <w:rsid w:val="00847B2A"/>
    <w:rsid w:val="008536FB"/>
    <w:rsid w:val="00862C33"/>
    <w:rsid w:val="00886CD6"/>
    <w:rsid w:val="008B39E0"/>
    <w:rsid w:val="008E1F7C"/>
    <w:rsid w:val="008F3069"/>
    <w:rsid w:val="009238C4"/>
    <w:rsid w:val="00930E7C"/>
    <w:rsid w:val="00963B2B"/>
    <w:rsid w:val="00973B31"/>
    <w:rsid w:val="0098579E"/>
    <w:rsid w:val="00986E0C"/>
    <w:rsid w:val="0099276A"/>
    <w:rsid w:val="009A2AA9"/>
    <w:rsid w:val="009B3955"/>
    <w:rsid w:val="009B775A"/>
    <w:rsid w:val="009C2139"/>
    <w:rsid w:val="009C6A52"/>
    <w:rsid w:val="009D716B"/>
    <w:rsid w:val="009F5285"/>
    <w:rsid w:val="009F64D4"/>
    <w:rsid w:val="00A05E98"/>
    <w:rsid w:val="00A12A43"/>
    <w:rsid w:val="00A15D5A"/>
    <w:rsid w:val="00A31794"/>
    <w:rsid w:val="00A37893"/>
    <w:rsid w:val="00A405A3"/>
    <w:rsid w:val="00A67A8D"/>
    <w:rsid w:val="00A7481B"/>
    <w:rsid w:val="00A83A23"/>
    <w:rsid w:val="00A85C83"/>
    <w:rsid w:val="00A87096"/>
    <w:rsid w:val="00A926D3"/>
    <w:rsid w:val="00A937A4"/>
    <w:rsid w:val="00AA7771"/>
    <w:rsid w:val="00AC6B14"/>
    <w:rsid w:val="00AD4EA5"/>
    <w:rsid w:val="00AD702A"/>
    <w:rsid w:val="00AE5245"/>
    <w:rsid w:val="00AF5EB2"/>
    <w:rsid w:val="00B06376"/>
    <w:rsid w:val="00B12E17"/>
    <w:rsid w:val="00B41FC3"/>
    <w:rsid w:val="00B53F80"/>
    <w:rsid w:val="00B7081E"/>
    <w:rsid w:val="00B74AE8"/>
    <w:rsid w:val="00B830B7"/>
    <w:rsid w:val="00B930E1"/>
    <w:rsid w:val="00BB426F"/>
    <w:rsid w:val="00BC1AD3"/>
    <w:rsid w:val="00BD632B"/>
    <w:rsid w:val="00C03046"/>
    <w:rsid w:val="00C1676A"/>
    <w:rsid w:val="00C2318A"/>
    <w:rsid w:val="00C36121"/>
    <w:rsid w:val="00C75C87"/>
    <w:rsid w:val="00CB1A78"/>
    <w:rsid w:val="00CC1D4E"/>
    <w:rsid w:val="00CE69F9"/>
    <w:rsid w:val="00CF700A"/>
    <w:rsid w:val="00D0689F"/>
    <w:rsid w:val="00D13DA2"/>
    <w:rsid w:val="00D2398A"/>
    <w:rsid w:val="00D30285"/>
    <w:rsid w:val="00D470E7"/>
    <w:rsid w:val="00D713FA"/>
    <w:rsid w:val="00D92975"/>
    <w:rsid w:val="00DC0AB0"/>
    <w:rsid w:val="00DE2F0F"/>
    <w:rsid w:val="00DF6D03"/>
    <w:rsid w:val="00E03201"/>
    <w:rsid w:val="00E11407"/>
    <w:rsid w:val="00E41577"/>
    <w:rsid w:val="00E50F1E"/>
    <w:rsid w:val="00E65523"/>
    <w:rsid w:val="00E65D52"/>
    <w:rsid w:val="00E76718"/>
    <w:rsid w:val="00EA4762"/>
    <w:rsid w:val="00EB7D90"/>
    <w:rsid w:val="00EF2604"/>
    <w:rsid w:val="00F06D13"/>
    <w:rsid w:val="00F06F9D"/>
    <w:rsid w:val="00F149C7"/>
    <w:rsid w:val="00F32442"/>
    <w:rsid w:val="00F77AAD"/>
    <w:rsid w:val="00F9217F"/>
    <w:rsid w:val="00FA20E8"/>
    <w:rsid w:val="00FA2260"/>
    <w:rsid w:val="00FA4DC0"/>
    <w:rsid w:val="00FC616F"/>
    <w:rsid w:val="00FD74BA"/>
    <w:rsid w:val="00FE19A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CC59F-86F0-47DA-A42E-715F02DD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0B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30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03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@peritiba.sc.gov.br" TargetMode="External"/><Relationship Id="rId4" Type="http://schemas.openxmlformats.org/officeDocument/2006/relationships/hyperlink" Target="http://www.peritiba.sc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4</cp:revision>
  <cp:lastPrinted>2014-03-03T11:07:00Z</cp:lastPrinted>
  <dcterms:created xsi:type="dcterms:W3CDTF">2021-04-16T18:55:00Z</dcterms:created>
  <dcterms:modified xsi:type="dcterms:W3CDTF">2021-04-16T18:56:00Z</dcterms:modified>
</cp:coreProperties>
</file>