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4DFD" w14:textId="77777777" w:rsidR="006E72D4" w:rsidRDefault="006E72D4" w:rsidP="00F0608B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</w:p>
    <w:p w14:paraId="639BC75F" w14:textId="10C6CEDB" w:rsidR="006E72D4" w:rsidRDefault="006E72D4" w:rsidP="00F0608B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</w:p>
    <w:p w14:paraId="35FA5A10" w14:textId="77777777" w:rsidR="002D0CF7" w:rsidRDefault="002D0CF7" w:rsidP="00F0608B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</w:p>
    <w:p w14:paraId="15C9E190" w14:textId="77777777" w:rsidR="00ED1D38" w:rsidRDefault="00ED1D38" w:rsidP="00F0608B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</w:p>
    <w:p w14:paraId="35CA6A5F" w14:textId="3024FB4F" w:rsidR="00DC2B1F" w:rsidRPr="006E72D4" w:rsidRDefault="00ED1D38" w:rsidP="00F0608B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  <w:u w:val="single"/>
        </w:rPr>
        <w:t>HOMOLOGAÇÃO</w:t>
      </w:r>
      <w:r w:rsidR="00DC2B1F" w:rsidRPr="006E72D4">
        <w:rPr>
          <w:rFonts w:ascii="Bookman Old Style" w:hAnsi="Bookman Old Style" w:cs="Arial"/>
          <w:b/>
          <w:bCs/>
          <w:u w:val="single"/>
        </w:rPr>
        <w:t xml:space="preserve"> DE CHAMAMENTO PÚBLICO Nº 01/2021</w:t>
      </w:r>
    </w:p>
    <w:p w14:paraId="315F9834" w14:textId="7CDF1F4F" w:rsidR="00DC2B1F" w:rsidRDefault="00DC2B1F" w:rsidP="00F0608B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  <w:r w:rsidRPr="006E72D4">
        <w:rPr>
          <w:rFonts w:ascii="Bookman Old Style" w:hAnsi="Bookman Old Style" w:cs="Arial"/>
          <w:b/>
          <w:bCs/>
          <w:u w:val="single"/>
        </w:rPr>
        <w:t>CONTRATAÇÃO DE SERVIDORES EM CARÁTER TEMPORÁRIO DE EXCEPCIONAL INTERESSE PÚBLICO</w:t>
      </w:r>
    </w:p>
    <w:p w14:paraId="16C11D47" w14:textId="77777777" w:rsidR="00ED1D38" w:rsidRPr="006E72D4" w:rsidRDefault="00ED1D38" w:rsidP="00F0608B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</w:p>
    <w:p w14:paraId="3B5EC6A0" w14:textId="77777777" w:rsidR="00DC2B1F" w:rsidRPr="006E72D4" w:rsidRDefault="00DC2B1F" w:rsidP="00F0608B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3DF6C9C2" w14:textId="4DE446C0" w:rsidR="00DC2B1F" w:rsidRDefault="00DC2B1F" w:rsidP="00F0608B">
      <w:pPr>
        <w:spacing w:after="0" w:line="240" w:lineRule="auto"/>
        <w:jc w:val="both"/>
        <w:rPr>
          <w:rFonts w:ascii="Bookman Old Style" w:hAnsi="Bookman Old Style" w:cs="Arial"/>
        </w:rPr>
      </w:pPr>
      <w:r w:rsidRPr="006E72D4">
        <w:rPr>
          <w:rFonts w:ascii="Bookman Old Style" w:hAnsi="Bookman Old Style" w:cs="Arial"/>
        </w:rPr>
        <w:tab/>
      </w:r>
      <w:r w:rsidRPr="006E72D4">
        <w:rPr>
          <w:rFonts w:ascii="Bookman Old Style" w:hAnsi="Bookman Old Style" w:cs="Arial"/>
        </w:rPr>
        <w:tab/>
      </w:r>
      <w:r w:rsidRPr="006E72D4">
        <w:rPr>
          <w:rFonts w:ascii="Bookman Old Style" w:hAnsi="Bookman Old Style" w:cs="Arial"/>
        </w:rPr>
        <w:tab/>
      </w:r>
      <w:r w:rsidRPr="006E72D4">
        <w:rPr>
          <w:rFonts w:ascii="Bookman Old Style" w:hAnsi="Bookman Old Style" w:cs="Arial"/>
          <w:b/>
          <w:bCs/>
          <w:u w:val="single"/>
        </w:rPr>
        <w:t>PAULO JOSÉ DEITOS</w:t>
      </w:r>
      <w:r w:rsidRPr="006E72D4">
        <w:rPr>
          <w:rFonts w:ascii="Bookman Old Style" w:hAnsi="Bookman Old Style" w:cs="Arial"/>
        </w:rPr>
        <w:t>, Prefeito do Município de Peritiba, Estado de Santa Catarina, no uso de suas atribuições legais, e com fulcro nas disposições da Lei Orgânica do Município, torna público</w:t>
      </w:r>
      <w:r w:rsidR="00ED1D38">
        <w:rPr>
          <w:rFonts w:ascii="Bookman Old Style" w:hAnsi="Bookman Old Style" w:cs="Arial"/>
        </w:rPr>
        <w:t xml:space="preserve"> a homologação do Chamamento Público nº 01/2021.</w:t>
      </w:r>
    </w:p>
    <w:p w14:paraId="7C4B0B52" w14:textId="259AC8B4" w:rsidR="00ED1D38" w:rsidRDefault="00ED1D38" w:rsidP="00F0608B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3E125D55" w14:textId="77777777" w:rsidR="00ED1D38" w:rsidRDefault="00ED1D38" w:rsidP="00F0608B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FE01F34" w14:textId="2419D958" w:rsidR="00ED1D38" w:rsidRDefault="00ED1D38" w:rsidP="00F0608B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EB3DB70" w14:textId="05BC9ECE" w:rsidR="00ED1D38" w:rsidRPr="00ED1D38" w:rsidRDefault="00ED1D38" w:rsidP="00F0608B">
      <w:pPr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ED1D38">
        <w:rPr>
          <w:rFonts w:ascii="Bookman Old Style" w:hAnsi="Bookman Old Style" w:cs="Arial"/>
          <w:b/>
          <w:bCs/>
        </w:rPr>
        <w:t>OPERADOR DE MÁQUINAS</w:t>
      </w:r>
    </w:p>
    <w:p w14:paraId="1742F142" w14:textId="381BF7F3" w:rsidR="00ED1D38" w:rsidRDefault="00ED1D38" w:rsidP="00F0608B">
      <w:pPr>
        <w:spacing w:after="0" w:line="240" w:lineRule="auto"/>
        <w:jc w:val="both"/>
        <w:rPr>
          <w:rFonts w:ascii="Bookman Old Style" w:hAnsi="Bookman Old Style" w:cs="Arial"/>
        </w:rPr>
      </w:pPr>
    </w:p>
    <w:tbl>
      <w:tblPr>
        <w:tblStyle w:val="Tabelacomgrade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4312"/>
        <w:gridCol w:w="1474"/>
        <w:gridCol w:w="1864"/>
      </w:tblGrid>
      <w:tr w:rsidR="00ED1D38" w:rsidRPr="00536145" w14:paraId="2C16C2A9" w14:textId="77777777" w:rsidTr="00D576DA">
        <w:trPr>
          <w:jc w:val="center"/>
        </w:trPr>
        <w:tc>
          <w:tcPr>
            <w:tcW w:w="1423" w:type="dxa"/>
          </w:tcPr>
          <w:p w14:paraId="1815D9F0" w14:textId="77777777" w:rsidR="00ED1D38" w:rsidRPr="00536145" w:rsidRDefault="00ED1D38" w:rsidP="00D576DA">
            <w:pPr>
              <w:rPr>
                <w:rFonts w:ascii="Bookman Old Style" w:hAnsi="Bookman Old Style"/>
                <w:b/>
              </w:rPr>
            </w:pPr>
            <w:r w:rsidRPr="00536145">
              <w:rPr>
                <w:rFonts w:ascii="Bookman Old Style" w:hAnsi="Bookman Old Style"/>
                <w:b/>
              </w:rPr>
              <w:t>Inscrição</w:t>
            </w:r>
          </w:p>
        </w:tc>
        <w:tc>
          <w:tcPr>
            <w:tcW w:w="4312" w:type="dxa"/>
          </w:tcPr>
          <w:p w14:paraId="195688CF" w14:textId="77777777" w:rsidR="00ED1D38" w:rsidRPr="00536145" w:rsidRDefault="00ED1D38" w:rsidP="00D576DA">
            <w:pPr>
              <w:rPr>
                <w:rFonts w:ascii="Bookman Old Style" w:hAnsi="Bookman Old Style"/>
                <w:b/>
              </w:rPr>
            </w:pPr>
            <w:r w:rsidRPr="00536145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1474" w:type="dxa"/>
          </w:tcPr>
          <w:p w14:paraId="27CB1EA7" w14:textId="77777777" w:rsidR="00ED1D38" w:rsidRPr="00536145" w:rsidRDefault="00ED1D38" w:rsidP="00D576DA">
            <w:pPr>
              <w:rPr>
                <w:rFonts w:ascii="Bookman Old Style" w:hAnsi="Bookman Old Style"/>
                <w:b/>
              </w:rPr>
            </w:pPr>
            <w:r w:rsidRPr="00536145">
              <w:rPr>
                <w:rFonts w:ascii="Bookman Old Style" w:hAnsi="Bookman Old Style"/>
                <w:b/>
              </w:rPr>
              <w:t xml:space="preserve">Nota </w:t>
            </w:r>
          </w:p>
        </w:tc>
        <w:tc>
          <w:tcPr>
            <w:tcW w:w="1864" w:type="dxa"/>
          </w:tcPr>
          <w:p w14:paraId="3663C203" w14:textId="77777777" w:rsidR="00ED1D38" w:rsidRPr="00536145" w:rsidRDefault="00ED1D38" w:rsidP="00D576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Situação</w:t>
            </w:r>
          </w:p>
        </w:tc>
      </w:tr>
      <w:tr w:rsidR="00ED1D38" w:rsidRPr="00536145" w14:paraId="6FAFE8D7" w14:textId="77777777" w:rsidTr="00D576DA">
        <w:trPr>
          <w:jc w:val="center"/>
        </w:trPr>
        <w:tc>
          <w:tcPr>
            <w:tcW w:w="1423" w:type="dxa"/>
          </w:tcPr>
          <w:p w14:paraId="00369182" w14:textId="77777777" w:rsidR="00ED1D38" w:rsidRPr="00536145" w:rsidRDefault="00ED1D38" w:rsidP="00D576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4312" w:type="dxa"/>
          </w:tcPr>
          <w:p w14:paraId="4878DFF9" w14:textId="2DD26315" w:rsidR="00ED1D38" w:rsidRPr="00536145" w:rsidRDefault="00ED1D38" w:rsidP="00D576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FABIO HENRIQUE WUNDER</w:t>
            </w:r>
          </w:p>
        </w:tc>
        <w:tc>
          <w:tcPr>
            <w:tcW w:w="1474" w:type="dxa"/>
          </w:tcPr>
          <w:p w14:paraId="603532B1" w14:textId="6BF1478E" w:rsidR="00ED1D38" w:rsidRPr="00536145" w:rsidRDefault="00ED1D38" w:rsidP="00D576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7,18</w:t>
            </w:r>
          </w:p>
        </w:tc>
        <w:tc>
          <w:tcPr>
            <w:tcW w:w="1864" w:type="dxa"/>
          </w:tcPr>
          <w:p w14:paraId="73E6935A" w14:textId="406FBA76" w:rsidR="00ED1D38" w:rsidRPr="00536145" w:rsidRDefault="00ED1D38" w:rsidP="00D576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>PROVADO</w:t>
            </w:r>
          </w:p>
        </w:tc>
      </w:tr>
    </w:tbl>
    <w:p w14:paraId="2403FA79" w14:textId="77777777" w:rsidR="00ED1D38" w:rsidRDefault="00ED1D38" w:rsidP="00F0608B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45C1DE2D" w14:textId="77777777" w:rsidR="00F0608B" w:rsidRPr="006E72D4" w:rsidRDefault="00F0608B" w:rsidP="00F0608B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2BF089DB" w14:textId="77777777" w:rsidR="00DC2B1F" w:rsidRPr="006E72D4" w:rsidRDefault="00DC2B1F" w:rsidP="00F060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lang w:eastAsia="pt-BR"/>
        </w:rPr>
        <w:t> </w:t>
      </w:r>
    </w:p>
    <w:p w14:paraId="45E55A98" w14:textId="4C721A93" w:rsidR="00DC2B1F" w:rsidRDefault="00DC2B1F" w:rsidP="00F060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lang w:eastAsia="pt-BR"/>
        </w:rPr>
        <w:t>Peritiba</w:t>
      </w:r>
      <w:r w:rsidR="00F0608B" w:rsidRPr="006E72D4">
        <w:rPr>
          <w:rFonts w:ascii="Bookman Old Style" w:eastAsia="Times New Roman" w:hAnsi="Bookman Old Style" w:cs="Arial"/>
          <w:lang w:eastAsia="pt-BR"/>
        </w:rPr>
        <w:t>/SC</w:t>
      </w:r>
      <w:r w:rsidRPr="006E72D4">
        <w:rPr>
          <w:rFonts w:ascii="Bookman Old Style" w:eastAsia="Times New Roman" w:hAnsi="Bookman Old Style" w:cs="Arial"/>
          <w:lang w:eastAsia="pt-BR"/>
        </w:rPr>
        <w:t xml:space="preserve">, </w:t>
      </w:r>
      <w:r w:rsidR="00ED1D38">
        <w:rPr>
          <w:rFonts w:ascii="Bookman Old Style" w:eastAsia="Times New Roman" w:hAnsi="Bookman Old Style" w:cs="Arial"/>
          <w:lang w:eastAsia="pt-BR"/>
        </w:rPr>
        <w:t>30</w:t>
      </w:r>
      <w:r w:rsidRPr="006E72D4">
        <w:rPr>
          <w:rFonts w:ascii="Bookman Old Style" w:eastAsia="Times New Roman" w:hAnsi="Bookman Old Style" w:cs="Arial"/>
          <w:lang w:eastAsia="pt-BR"/>
        </w:rPr>
        <w:t xml:space="preserve"> de </w:t>
      </w:r>
      <w:r w:rsidR="0011792F" w:rsidRPr="006E72D4">
        <w:rPr>
          <w:rFonts w:ascii="Bookman Old Style" w:eastAsia="Times New Roman" w:hAnsi="Bookman Old Style" w:cs="Arial"/>
          <w:lang w:eastAsia="pt-BR"/>
        </w:rPr>
        <w:t>novemb</w:t>
      </w:r>
      <w:r w:rsidRPr="006E72D4">
        <w:rPr>
          <w:rFonts w:ascii="Bookman Old Style" w:eastAsia="Times New Roman" w:hAnsi="Bookman Old Style" w:cs="Arial"/>
          <w:lang w:eastAsia="pt-BR"/>
        </w:rPr>
        <w:t>ro de 2021.</w:t>
      </w:r>
    </w:p>
    <w:p w14:paraId="6F97D2D2" w14:textId="77777777" w:rsidR="00ED1D38" w:rsidRPr="006E72D4" w:rsidRDefault="00ED1D38" w:rsidP="00F060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14:paraId="0AD1505D" w14:textId="2E7FBADA" w:rsidR="00DC2B1F" w:rsidRDefault="00DC2B1F" w:rsidP="00F060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lang w:eastAsia="pt-BR"/>
        </w:rPr>
        <w:t> </w:t>
      </w:r>
    </w:p>
    <w:p w14:paraId="752FFAB5" w14:textId="77777777" w:rsidR="00ED1D38" w:rsidRPr="006E72D4" w:rsidRDefault="00ED1D38" w:rsidP="00F060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14:paraId="1B04BCC8" w14:textId="77777777" w:rsidR="00DC2B1F" w:rsidRPr="006E72D4" w:rsidRDefault="00DC2B1F" w:rsidP="00F060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lang w:eastAsia="pt-BR"/>
        </w:rPr>
        <w:t>  </w:t>
      </w:r>
    </w:p>
    <w:p w14:paraId="1FCAF297" w14:textId="18884DAE" w:rsidR="00DC2B1F" w:rsidRPr="006E72D4" w:rsidRDefault="0011792F" w:rsidP="006E72D4">
      <w:pPr>
        <w:shd w:val="clear" w:color="auto" w:fill="FFFFFF"/>
        <w:spacing w:after="0" w:line="240" w:lineRule="auto"/>
        <w:jc w:val="center"/>
        <w:textAlignment w:val="center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b/>
          <w:bCs/>
          <w:lang w:eastAsia="pt-BR"/>
        </w:rPr>
        <w:t>PAULO JOSÉ DEITOS</w:t>
      </w:r>
    </w:p>
    <w:p w14:paraId="47C94B98" w14:textId="77777777" w:rsidR="00DC2B1F" w:rsidRPr="006E72D4" w:rsidRDefault="00DC2B1F" w:rsidP="006E72D4">
      <w:pPr>
        <w:shd w:val="clear" w:color="auto" w:fill="FFFFFF"/>
        <w:spacing w:after="0" w:line="240" w:lineRule="auto"/>
        <w:jc w:val="center"/>
        <w:textAlignment w:val="center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lang w:eastAsia="pt-BR"/>
        </w:rPr>
        <w:t>Prefeito Municipal</w:t>
      </w:r>
    </w:p>
    <w:p w14:paraId="1065DDAA" w14:textId="422CDD41" w:rsidR="00DC2B1F" w:rsidRDefault="00DC2B1F" w:rsidP="00F0608B">
      <w:pPr>
        <w:shd w:val="clear" w:color="auto" w:fill="FFFFFF"/>
        <w:spacing w:after="0" w:line="240" w:lineRule="auto"/>
        <w:jc w:val="both"/>
        <w:textAlignment w:val="center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lang w:eastAsia="pt-BR"/>
        </w:rPr>
        <w:t> </w:t>
      </w:r>
    </w:p>
    <w:p w14:paraId="4E30DA75" w14:textId="77777777" w:rsidR="006E66B4" w:rsidRPr="006E72D4" w:rsidRDefault="006E66B4" w:rsidP="00F0608B">
      <w:pPr>
        <w:shd w:val="clear" w:color="auto" w:fill="FFFFFF"/>
        <w:spacing w:after="0" w:line="240" w:lineRule="auto"/>
        <w:jc w:val="both"/>
        <w:textAlignment w:val="center"/>
        <w:rPr>
          <w:rFonts w:ascii="Bookman Old Style" w:eastAsia="Times New Roman" w:hAnsi="Bookman Old Style" w:cs="Arial"/>
          <w:lang w:eastAsia="pt-BR"/>
        </w:rPr>
      </w:pPr>
    </w:p>
    <w:p w14:paraId="2EF57543" w14:textId="77777777" w:rsidR="00DC2B1F" w:rsidRPr="006E72D4" w:rsidRDefault="00DC2B1F" w:rsidP="00F0608B">
      <w:pPr>
        <w:shd w:val="clear" w:color="auto" w:fill="FFFFFF"/>
        <w:spacing w:after="0" w:line="240" w:lineRule="auto"/>
        <w:jc w:val="both"/>
        <w:textAlignment w:val="center"/>
        <w:rPr>
          <w:rFonts w:ascii="Bookman Old Style" w:eastAsia="Times New Roman" w:hAnsi="Bookman Old Style" w:cs="Arial"/>
          <w:lang w:eastAsia="pt-BR"/>
        </w:rPr>
      </w:pPr>
      <w:r w:rsidRPr="006E72D4">
        <w:rPr>
          <w:rFonts w:ascii="Bookman Old Style" w:eastAsia="Times New Roman" w:hAnsi="Bookman Old Style" w:cs="Arial"/>
          <w:lang w:eastAsia="pt-BR"/>
        </w:rPr>
        <w:t> </w:t>
      </w:r>
    </w:p>
    <w:p w14:paraId="0FCF3CE7" w14:textId="73035952" w:rsidR="00DC2B1F" w:rsidRPr="006E72D4" w:rsidRDefault="00DC2B1F" w:rsidP="00DC2B1F">
      <w:pPr>
        <w:shd w:val="clear" w:color="auto" w:fill="FFFFFF"/>
        <w:spacing w:before="30" w:after="75" w:line="240" w:lineRule="auto"/>
        <w:jc w:val="both"/>
        <w:textAlignment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6E72D4">
        <w:rPr>
          <w:rFonts w:ascii="Bookman Old Style" w:eastAsia="Times New Roman" w:hAnsi="Bookman Old Style" w:cs="Arial"/>
          <w:b/>
          <w:bCs/>
          <w:lang w:eastAsia="pt-BR"/>
        </w:rPr>
        <w:t> </w:t>
      </w:r>
    </w:p>
    <w:p w14:paraId="62869E9D" w14:textId="617FE8BD" w:rsidR="0011792F" w:rsidRPr="006E72D4" w:rsidRDefault="0011792F" w:rsidP="00DC2B1F">
      <w:pPr>
        <w:shd w:val="clear" w:color="auto" w:fill="FFFFFF"/>
        <w:spacing w:before="30" w:after="75" w:line="240" w:lineRule="auto"/>
        <w:jc w:val="both"/>
        <w:textAlignment w:val="center"/>
        <w:rPr>
          <w:rFonts w:ascii="Bookman Old Style" w:eastAsia="Times New Roman" w:hAnsi="Bookman Old Style" w:cs="Arial"/>
          <w:b/>
          <w:bCs/>
          <w:lang w:eastAsia="pt-BR"/>
        </w:rPr>
      </w:pPr>
    </w:p>
    <w:p w14:paraId="03109698" w14:textId="731B9C39" w:rsidR="0011792F" w:rsidRPr="006E72D4" w:rsidRDefault="0011792F" w:rsidP="00DC2B1F">
      <w:pPr>
        <w:shd w:val="clear" w:color="auto" w:fill="FFFFFF"/>
        <w:spacing w:before="30" w:after="75" w:line="240" w:lineRule="auto"/>
        <w:jc w:val="both"/>
        <w:textAlignment w:val="center"/>
        <w:rPr>
          <w:rFonts w:ascii="Bookman Old Style" w:eastAsia="Times New Roman" w:hAnsi="Bookman Old Style" w:cs="Arial"/>
          <w:b/>
          <w:bCs/>
          <w:lang w:eastAsia="pt-BR"/>
        </w:rPr>
      </w:pPr>
    </w:p>
    <w:p w14:paraId="0545308B" w14:textId="4A640575" w:rsidR="00F0608B" w:rsidRPr="006E72D4" w:rsidRDefault="00F0608B" w:rsidP="00DC2B1F">
      <w:pPr>
        <w:shd w:val="clear" w:color="auto" w:fill="FFFFFF"/>
        <w:spacing w:before="30" w:after="75" w:line="240" w:lineRule="auto"/>
        <w:jc w:val="both"/>
        <w:textAlignment w:val="center"/>
        <w:rPr>
          <w:rFonts w:ascii="Bookman Old Style" w:eastAsia="Times New Roman" w:hAnsi="Bookman Old Style" w:cs="Arial"/>
          <w:b/>
          <w:bCs/>
          <w:lang w:eastAsia="pt-BR"/>
        </w:rPr>
      </w:pPr>
    </w:p>
    <w:sectPr w:rsidR="00F0608B" w:rsidRPr="006E72D4" w:rsidSect="002D0CF7">
      <w:pgSz w:w="11906" w:h="16838"/>
      <w:pgMar w:top="1417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1EA"/>
    <w:multiLevelType w:val="hybridMultilevel"/>
    <w:tmpl w:val="38D80DFA"/>
    <w:lvl w:ilvl="0" w:tplc="829AEC80">
      <w:start w:val="1"/>
      <w:numFmt w:val="upperRoman"/>
      <w:lvlText w:val="%1"/>
      <w:lvlJc w:val="left"/>
      <w:pPr>
        <w:ind w:left="303" w:hanging="13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462F2A4">
      <w:numFmt w:val="bullet"/>
      <w:lvlText w:val="•"/>
      <w:lvlJc w:val="left"/>
      <w:pPr>
        <w:ind w:left="1242" w:hanging="135"/>
      </w:pPr>
      <w:rPr>
        <w:rFonts w:hint="default"/>
        <w:lang w:val="pt-PT" w:eastAsia="en-US" w:bidi="ar-SA"/>
      </w:rPr>
    </w:lvl>
    <w:lvl w:ilvl="2" w:tplc="41605EDE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E8F82524">
      <w:numFmt w:val="bullet"/>
      <w:lvlText w:val="•"/>
      <w:lvlJc w:val="left"/>
      <w:pPr>
        <w:ind w:left="3126" w:hanging="135"/>
      </w:pPr>
      <w:rPr>
        <w:rFonts w:hint="default"/>
        <w:lang w:val="pt-PT" w:eastAsia="en-US" w:bidi="ar-SA"/>
      </w:rPr>
    </w:lvl>
    <w:lvl w:ilvl="4" w:tplc="4B94D06C">
      <w:numFmt w:val="bullet"/>
      <w:lvlText w:val="•"/>
      <w:lvlJc w:val="left"/>
      <w:pPr>
        <w:ind w:left="4068" w:hanging="135"/>
      </w:pPr>
      <w:rPr>
        <w:rFonts w:hint="default"/>
        <w:lang w:val="pt-PT" w:eastAsia="en-US" w:bidi="ar-SA"/>
      </w:rPr>
    </w:lvl>
    <w:lvl w:ilvl="5" w:tplc="394EF5F6">
      <w:numFmt w:val="bullet"/>
      <w:lvlText w:val="•"/>
      <w:lvlJc w:val="left"/>
      <w:pPr>
        <w:ind w:left="5010" w:hanging="135"/>
      </w:pPr>
      <w:rPr>
        <w:rFonts w:hint="default"/>
        <w:lang w:val="pt-PT" w:eastAsia="en-US" w:bidi="ar-SA"/>
      </w:rPr>
    </w:lvl>
    <w:lvl w:ilvl="6" w:tplc="A78AF49E">
      <w:numFmt w:val="bullet"/>
      <w:lvlText w:val="•"/>
      <w:lvlJc w:val="left"/>
      <w:pPr>
        <w:ind w:left="5952" w:hanging="135"/>
      </w:pPr>
      <w:rPr>
        <w:rFonts w:hint="default"/>
        <w:lang w:val="pt-PT" w:eastAsia="en-US" w:bidi="ar-SA"/>
      </w:rPr>
    </w:lvl>
    <w:lvl w:ilvl="7" w:tplc="0B806F46">
      <w:numFmt w:val="bullet"/>
      <w:lvlText w:val="•"/>
      <w:lvlJc w:val="left"/>
      <w:pPr>
        <w:ind w:left="6894" w:hanging="135"/>
      </w:pPr>
      <w:rPr>
        <w:rFonts w:hint="default"/>
        <w:lang w:val="pt-PT" w:eastAsia="en-US" w:bidi="ar-SA"/>
      </w:rPr>
    </w:lvl>
    <w:lvl w:ilvl="8" w:tplc="6AE68D18">
      <w:numFmt w:val="bullet"/>
      <w:lvlText w:val="•"/>
      <w:lvlJc w:val="left"/>
      <w:pPr>
        <w:ind w:left="7836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29294B3A"/>
    <w:multiLevelType w:val="hybridMultilevel"/>
    <w:tmpl w:val="2092E63A"/>
    <w:lvl w:ilvl="0" w:tplc="E1B451BC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B87"/>
    <w:multiLevelType w:val="multilevel"/>
    <w:tmpl w:val="8704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51C08"/>
    <w:multiLevelType w:val="multilevel"/>
    <w:tmpl w:val="3F0C36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</w:rPr>
    </w:lvl>
  </w:abstractNum>
  <w:abstractNum w:abstractNumId="4" w15:restartNumberingAfterBreak="0">
    <w:nsid w:val="522D6046"/>
    <w:multiLevelType w:val="multilevel"/>
    <w:tmpl w:val="A278572C"/>
    <w:lvl w:ilvl="0">
      <w:start w:val="1"/>
      <w:numFmt w:val="decimal"/>
      <w:lvlText w:val="%1."/>
      <w:lvlJc w:val="left"/>
      <w:pPr>
        <w:ind w:left="370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27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5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0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7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5" w:hanging="603"/>
      </w:pPr>
      <w:rPr>
        <w:rFonts w:hint="default"/>
        <w:lang w:val="pt-PT" w:eastAsia="en-US" w:bidi="ar-SA"/>
      </w:rPr>
    </w:lvl>
  </w:abstractNum>
  <w:abstractNum w:abstractNumId="5" w15:restartNumberingAfterBreak="0">
    <w:nsid w:val="68CB0077"/>
    <w:multiLevelType w:val="hybridMultilevel"/>
    <w:tmpl w:val="1D64D68C"/>
    <w:lvl w:ilvl="0" w:tplc="AC3AA4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EA4676E"/>
    <w:multiLevelType w:val="multilevel"/>
    <w:tmpl w:val="610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1F"/>
    <w:rsid w:val="00014FE3"/>
    <w:rsid w:val="00037436"/>
    <w:rsid w:val="0011792F"/>
    <w:rsid w:val="00184C89"/>
    <w:rsid w:val="001F46F7"/>
    <w:rsid w:val="002D0CF7"/>
    <w:rsid w:val="002E38DD"/>
    <w:rsid w:val="003D3AD9"/>
    <w:rsid w:val="006A6041"/>
    <w:rsid w:val="006E66B4"/>
    <w:rsid w:val="006E72D4"/>
    <w:rsid w:val="00711C00"/>
    <w:rsid w:val="007F680E"/>
    <w:rsid w:val="008A0D20"/>
    <w:rsid w:val="00917480"/>
    <w:rsid w:val="009F4552"/>
    <w:rsid w:val="00B271D1"/>
    <w:rsid w:val="00CC49CA"/>
    <w:rsid w:val="00DC2B1F"/>
    <w:rsid w:val="00E61AF6"/>
    <w:rsid w:val="00ED1D38"/>
    <w:rsid w:val="00F0608B"/>
    <w:rsid w:val="00F96209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55F2"/>
  <w15:chartTrackingRefBased/>
  <w15:docId w15:val="{F850D264-A429-4DCE-A6DF-35BF9EE2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3743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2B1F"/>
    <w:rPr>
      <w:b/>
      <w:bCs/>
    </w:rPr>
  </w:style>
  <w:style w:type="paragraph" w:customStyle="1" w:styleId="default">
    <w:name w:val="default"/>
    <w:basedOn w:val="Normal"/>
    <w:rsid w:val="00D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2B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037436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374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7436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3743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ED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Peritiba</dc:creator>
  <cp:keywords/>
  <dc:description/>
  <cp:lastModifiedBy>Prefeitura Peritiba</cp:lastModifiedBy>
  <cp:revision>3</cp:revision>
  <cp:lastPrinted>2021-11-11T13:59:00Z</cp:lastPrinted>
  <dcterms:created xsi:type="dcterms:W3CDTF">2021-11-30T17:49:00Z</dcterms:created>
  <dcterms:modified xsi:type="dcterms:W3CDTF">2021-11-30T17:53:00Z</dcterms:modified>
</cp:coreProperties>
</file>