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95D6" w14:textId="77777777" w:rsidR="00891739" w:rsidRPr="00935687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935687">
        <w:rPr>
          <w:rFonts w:ascii="Bookman Old Style" w:hAnsi="Bookman Old Style" w:cs="Tahoma"/>
          <w:sz w:val="22"/>
          <w:szCs w:val="22"/>
        </w:rPr>
        <w:t>Estado de Santa Catarina</w:t>
      </w:r>
    </w:p>
    <w:p w14:paraId="1CE8E998" w14:textId="77777777" w:rsidR="00891739" w:rsidRPr="00935687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935687">
        <w:rPr>
          <w:rFonts w:ascii="Bookman Old Style" w:hAnsi="Bookman Old Style" w:cs="Tahoma"/>
          <w:sz w:val="22"/>
          <w:szCs w:val="22"/>
        </w:rPr>
        <w:t>MUNICÍPIO DE PERITIBA</w:t>
      </w:r>
    </w:p>
    <w:p w14:paraId="2E561E33" w14:textId="77777777" w:rsidR="00891739" w:rsidRPr="00935687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38D143EC" w14:textId="77777777" w:rsidR="00891739" w:rsidRPr="00935687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935687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F2793D1" w14:textId="0CAF449B" w:rsidR="00891739" w:rsidRPr="00126CE5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126CE5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126CE5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AE37BA" w:rsidRPr="00126CE5">
        <w:rPr>
          <w:rFonts w:ascii="Bookman Old Style" w:hAnsi="Bookman Old Style" w:cs="Tahoma"/>
          <w:b/>
          <w:sz w:val="22"/>
          <w:szCs w:val="22"/>
        </w:rPr>
        <w:t>Concorrência Pública</w:t>
      </w:r>
      <w:r w:rsidRPr="00126CE5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126CE5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35687" w:rsidRPr="00126CE5">
        <w:rPr>
          <w:rFonts w:ascii="Bookman Old Style" w:hAnsi="Bookman Old Style"/>
          <w:b/>
          <w:sz w:val="22"/>
          <w:szCs w:val="22"/>
        </w:rPr>
        <w:t>MELHOR PROPOSTA TÉCNICA</w:t>
      </w:r>
      <w:r w:rsidR="00462EDE" w:rsidRPr="00126CE5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POR ITEM</w:t>
      </w:r>
      <w:r w:rsidRPr="00126CE5">
        <w:rPr>
          <w:rFonts w:ascii="Bookman Old Style" w:hAnsi="Bookman Old Style" w:cs="Tahoma"/>
          <w:sz w:val="22"/>
          <w:szCs w:val="22"/>
        </w:rPr>
        <w:t xml:space="preserve">, cujo processamento e julgamento darão na forma da Lei </w:t>
      </w:r>
      <w:r w:rsidR="00EA7101" w:rsidRPr="00126CE5">
        <w:rPr>
          <w:rFonts w:ascii="Bookman Old Style" w:hAnsi="Bookman Old Style" w:cs="Tahoma"/>
          <w:sz w:val="22"/>
          <w:szCs w:val="22"/>
        </w:rPr>
        <w:t xml:space="preserve">nº </w:t>
      </w:r>
      <w:r w:rsidRPr="00126CE5">
        <w:rPr>
          <w:rFonts w:ascii="Bookman Old Style" w:hAnsi="Bookman Old Style" w:cs="Tahoma"/>
          <w:sz w:val="22"/>
          <w:szCs w:val="22"/>
        </w:rPr>
        <w:t>8.666, de 21 de junho de 1993 e alterações posteriores e nas condições do edital.</w:t>
      </w:r>
    </w:p>
    <w:p w14:paraId="3C5EA606" w14:textId="40F78321" w:rsidR="00891739" w:rsidRPr="00935687" w:rsidRDefault="006469DD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35687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222006" w:rsidRPr="00935687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4969F9" w:rsidRPr="00935687">
        <w:rPr>
          <w:rFonts w:ascii="Bookman Old Style" w:hAnsi="Bookman Old Style" w:cs="Tahoma"/>
          <w:b/>
          <w:sz w:val="22"/>
          <w:szCs w:val="22"/>
        </w:rPr>
        <w:t>7</w:t>
      </w:r>
      <w:r w:rsidR="00935687" w:rsidRPr="00935687">
        <w:rPr>
          <w:rFonts w:ascii="Bookman Old Style" w:hAnsi="Bookman Old Style" w:cs="Tahoma"/>
          <w:b/>
          <w:sz w:val="22"/>
          <w:szCs w:val="22"/>
        </w:rPr>
        <w:t>7</w:t>
      </w:r>
      <w:r w:rsidR="00FD7B80" w:rsidRPr="00935687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935687">
        <w:rPr>
          <w:rFonts w:ascii="Bookman Old Style" w:hAnsi="Bookman Old Style" w:cs="Tahoma"/>
          <w:b/>
          <w:sz w:val="22"/>
          <w:szCs w:val="22"/>
        </w:rPr>
        <w:t>202</w:t>
      </w:r>
      <w:r w:rsidR="00B85991" w:rsidRPr="00935687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935687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AE37BA" w:rsidRPr="00935687">
        <w:rPr>
          <w:rFonts w:ascii="Bookman Old Style" w:hAnsi="Bookman Old Style" w:cs="Tahoma"/>
          <w:b/>
          <w:sz w:val="22"/>
          <w:szCs w:val="22"/>
        </w:rPr>
        <w:t>Concorrência Pública</w:t>
      </w:r>
      <w:r w:rsidR="00222006" w:rsidRPr="00935687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891739" w:rsidRPr="0093568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AE37BA" w:rsidRPr="00935687">
        <w:rPr>
          <w:rFonts w:ascii="Bookman Old Style" w:hAnsi="Bookman Old Style" w:cs="Tahoma"/>
          <w:b/>
          <w:sz w:val="22"/>
          <w:szCs w:val="22"/>
        </w:rPr>
        <w:t>0</w:t>
      </w:r>
      <w:r w:rsidR="00935687" w:rsidRPr="00935687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935687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935687">
        <w:rPr>
          <w:rFonts w:ascii="Bookman Old Style" w:hAnsi="Bookman Old Style" w:cs="Tahoma"/>
          <w:b/>
          <w:sz w:val="22"/>
          <w:szCs w:val="22"/>
        </w:rPr>
        <w:t>202</w:t>
      </w:r>
      <w:r w:rsidR="00B85991" w:rsidRPr="00935687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935687">
        <w:rPr>
          <w:rFonts w:ascii="Bookman Old Style" w:hAnsi="Bookman Old Style" w:cs="Tahoma"/>
          <w:b/>
          <w:sz w:val="22"/>
          <w:szCs w:val="22"/>
        </w:rPr>
        <w:t>.</w:t>
      </w:r>
    </w:p>
    <w:p w14:paraId="310B3989" w14:textId="19A8A0B9" w:rsidR="00935687" w:rsidRDefault="00891739" w:rsidP="00935687">
      <w:pPr>
        <w:autoSpaceDE w:val="0"/>
        <w:autoSpaceDN w:val="0"/>
        <w:adjustRightInd w:val="0"/>
        <w:jc w:val="both"/>
        <w:rPr>
          <w:rFonts w:ascii="Bookman Old Style" w:hAnsi="Bookman Old Style" w:cs="Helvetica"/>
          <w:sz w:val="22"/>
          <w:szCs w:val="22"/>
        </w:rPr>
      </w:pPr>
      <w:r w:rsidRPr="00935687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342555" w:rsidRPr="00935687">
        <w:rPr>
          <w:rFonts w:ascii="Bookman Old Style" w:hAnsi="Bookman Old Style" w:cs="Arial"/>
          <w:sz w:val="22"/>
          <w:szCs w:val="22"/>
        </w:rPr>
        <w:t>A presente licitação tem por objeto</w:t>
      </w:r>
      <w:r w:rsidR="00935687" w:rsidRPr="00935687">
        <w:rPr>
          <w:rFonts w:ascii="Bookman Old Style" w:hAnsi="Bookman Old Style" w:cs="Helvetica"/>
          <w:sz w:val="22"/>
          <w:szCs w:val="22"/>
        </w:rPr>
        <w:t xml:space="preserve"> a concessão de direito real de</w:t>
      </w:r>
      <w:r w:rsidR="00935687" w:rsidRPr="007B137F">
        <w:rPr>
          <w:rFonts w:ascii="Bookman Old Style" w:hAnsi="Bookman Old Style" w:cs="Helvetica"/>
          <w:sz w:val="22"/>
          <w:szCs w:val="22"/>
        </w:rPr>
        <w:t xml:space="preserve"> uso não remunerado </w:t>
      </w:r>
      <w:r w:rsidR="00935687">
        <w:rPr>
          <w:rFonts w:ascii="Bookman Old Style" w:hAnsi="Bookman Old Style" w:cs="Helvetica"/>
          <w:sz w:val="22"/>
          <w:szCs w:val="22"/>
        </w:rPr>
        <w:t>dos seguintes bens de propriedade do Município de Peritiba, sendo:</w:t>
      </w:r>
    </w:p>
    <w:p w14:paraId="16AB10C2" w14:textId="77777777" w:rsidR="00935687" w:rsidRPr="0061705F" w:rsidRDefault="00935687" w:rsidP="00935687">
      <w:pPr>
        <w:autoSpaceDE w:val="0"/>
        <w:autoSpaceDN w:val="0"/>
        <w:adjustRightInd w:val="0"/>
        <w:jc w:val="both"/>
        <w:rPr>
          <w:rFonts w:ascii="Bookman Old Style" w:hAnsi="Bookman Old Style" w:cs="Helvetica-BoldOblique"/>
          <w:bCs/>
          <w:iCs/>
          <w:color w:val="FF0000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1.1.1. </w:t>
      </w:r>
      <w:r w:rsidRPr="00DC5C66">
        <w:rPr>
          <w:rFonts w:ascii="Bookman Old Style" w:hAnsi="Bookman Old Style" w:cs="Helvetica"/>
          <w:sz w:val="22"/>
          <w:szCs w:val="22"/>
        </w:rPr>
        <w:t xml:space="preserve">Edificação (piso inferior) com área total de 464,39m², sendo 438,44m² no piso inferior principal e 25,95m² no piso superior interno do pavilhão situado na área industrial, SC 390, Linha Gaúcha, interior deste Município, construído em estrutura pré-moldada, com fechamento e divisória em alvenaria, com acesso independente, ambientes internos com paredes em alvenaria aparente e piso de concreto bruto, sendo três ambientes internos construídos com piso revestido em cerâmica e com forro no teto, área de sanitários com paredes e piso revestidos em cerâmica e com forro no teto. A área no piso superior, interno, é construído integralmente em madeira, podendo ser utilizada como ambiente administrativo. A área </w:t>
      </w:r>
      <w:r w:rsidRPr="00746693">
        <w:rPr>
          <w:rFonts w:ascii="Bookman Old Style" w:hAnsi="Bookman Old Style" w:cs="Helvetica"/>
          <w:sz w:val="22"/>
          <w:szCs w:val="22"/>
        </w:rPr>
        <w:t>do terreno disponível para utilização neste item é de 1.642,90m², parte do lote rural nº 489, da colônia rio do peixe, matricula nº 13.948, com registro no</w:t>
      </w:r>
      <w:r w:rsidRPr="00746693">
        <w:rPr>
          <w:rFonts w:ascii="Bookman Old Style" w:hAnsi="Bookman Old Style" w:cs="Helvetica-BoldOblique"/>
          <w:bCs/>
          <w:iCs/>
          <w:sz w:val="22"/>
          <w:szCs w:val="22"/>
        </w:rPr>
        <w:t xml:space="preserve"> 2º Ofício de Registro de Imóveis da Comarca de Concórdia, </w:t>
      </w:r>
      <w:r w:rsidRPr="00746693">
        <w:rPr>
          <w:rFonts w:ascii="Bookman Old Style" w:hAnsi="Bookman Old Style" w:cs="Helvetica"/>
          <w:sz w:val="22"/>
          <w:szCs w:val="22"/>
        </w:rPr>
        <w:t xml:space="preserve">com a finalidade exclusiva de implantação e operacionalização de empreendimento industrial diverso, </w:t>
      </w:r>
      <w:r w:rsidRPr="00746693">
        <w:rPr>
          <w:rFonts w:ascii="Bookman Old Style" w:hAnsi="Bookman Old Style" w:cs="Helvetica-BoldOblique"/>
          <w:bCs/>
          <w:iCs/>
          <w:sz w:val="22"/>
          <w:szCs w:val="22"/>
        </w:rPr>
        <w:t>tudo conforme mapas, memorial descritivo, projetos das edificações e da área anexa, tudo parte integrante deste Edital.</w:t>
      </w:r>
    </w:p>
    <w:p w14:paraId="715C4C5A" w14:textId="77777777" w:rsidR="004768F2" w:rsidRDefault="00935687" w:rsidP="00935687">
      <w:pPr>
        <w:jc w:val="both"/>
        <w:rPr>
          <w:rFonts w:ascii="Bookman Old Style" w:hAnsi="Bookman Old Style" w:cs="Helvetica-BoldOblique"/>
          <w:bCs/>
          <w:iCs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1.1.</w:t>
      </w:r>
      <w:r w:rsidRPr="00DC5C66">
        <w:rPr>
          <w:rFonts w:ascii="Bookman Old Style" w:hAnsi="Bookman Old Style" w:cs="Helvetica"/>
          <w:sz w:val="22"/>
          <w:szCs w:val="22"/>
        </w:rPr>
        <w:t>2</w:t>
      </w:r>
      <w:r>
        <w:rPr>
          <w:rFonts w:ascii="Bookman Old Style" w:hAnsi="Bookman Old Style" w:cs="Helvetica"/>
          <w:sz w:val="22"/>
          <w:szCs w:val="22"/>
        </w:rPr>
        <w:t>.</w:t>
      </w:r>
      <w:r w:rsidRPr="00DC5C66">
        <w:rPr>
          <w:rFonts w:ascii="Bookman Old Style" w:hAnsi="Bookman Old Style" w:cs="Helvetica"/>
          <w:sz w:val="22"/>
          <w:szCs w:val="22"/>
        </w:rPr>
        <w:t xml:space="preserve"> Edificação (piso superior) com área total de 264,74m², sendo 218,54m² no piso superior principal e 46,20m² no piso superior em anexo, do pavilhão situado na área industrial, SC 390, Linha Gaúcha, interior deste Município, construído em estrutura pré-moldada, com fechamento e divisória em alvenaria, com acesso independente, ambientes internos construídos com piso e paredes revestidos em  cerâmica branca e com forro em PVC, sendo apenas dois ambientes de tamanho menor de paredes internas aparentes e teto com laje. A área em anexo para o piso superior </w:t>
      </w:r>
      <w:r>
        <w:rPr>
          <w:rFonts w:ascii="Bookman Old Style" w:hAnsi="Bookman Old Style" w:cs="Helvetica"/>
          <w:sz w:val="22"/>
          <w:szCs w:val="22"/>
        </w:rPr>
        <w:t xml:space="preserve">é construída em alvenaria, dividida em quatro ambientes, sanitários, vestiários, cozinha e administrativo. A área do terreno disponível para utilização neste item é de 1.474,72m², </w:t>
      </w:r>
      <w:r w:rsidRPr="00BE75AE">
        <w:rPr>
          <w:rFonts w:ascii="Bookman Old Style" w:hAnsi="Bookman Old Style" w:cs="Helvetica"/>
          <w:sz w:val="22"/>
          <w:szCs w:val="22"/>
        </w:rPr>
        <w:t>parte do lote rural nº 489, da colônia rio do peixe, matricula nº 13.948, com registro no</w:t>
      </w:r>
      <w:r w:rsidRPr="00BE75AE">
        <w:rPr>
          <w:rFonts w:ascii="Bookman Old Style" w:hAnsi="Bookman Old Style" w:cs="Helvetica-BoldOblique"/>
          <w:bCs/>
          <w:iCs/>
          <w:sz w:val="22"/>
          <w:szCs w:val="22"/>
        </w:rPr>
        <w:t xml:space="preserve"> 2º Ofício de Registro de Imóveis da Comarca de Concórdia, </w:t>
      </w:r>
      <w:r w:rsidRPr="00BE75AE">
        <w:rPr>
          <w:rFonts w:ascii="Bookman Old Style" w:hAnsi="Bookman Old Style" w:cs="Helvetica"/>
          <w:sz w:val="22"/>
          <w:szCs w:val="22"/>
        </w:rPr>
        <w:t xml:space="preserve">com a finalidade exclusiva de implantação e operacionalização de empreendimento industrial diverso, </w:t>
      </w:r>
      <w:r w:rsidRPr="00BE75AE">
        <w:rPr>
          <w:rFonts w:ascii="Bookman Old Style" w:hAnsi="Bookman Old Style" w:cs="Helvetica-BoldOblique"/>
          <w:bCs/>
          <w:iCs/>
          <w:sz w:val="22"/>
          <w:szCs w:val="22"/>
        </w:rPr>
        <w:t>tudo conforme mapas, memorial descritivo, projetos das edificações e da área anexa, tudo parte integrante deste Edital.</w:t>
      </w:r>
    </w:p>
    <w:p w14:paraId="2D75C3AF" w14:textId="2686DF67" w:rsidR="00DA7226" w:rsidRPr="004768F2" w:rsidRDefault="00891739" w:rsidP="00935687">
      <w:pPr>
        <w:jc w:val="both"/>
        <w:rPr>
          <w:rFonts w:ascii="Bookman Old Style" w:hAnsi="Bookman Old Style" w:cs="Arial"/>
          <w:sz w:val="22"/>
          <w:szCs w:val="22"/>
        </w:rPr>
      </w:pPr>
      <w:r w:rsidRPr="004768F2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ENVELOPES: </w:t>
      </w:r>
      <w:r w:rsidR="00DA7226" w:rsidRPr="004768F2">
        <w:rPr>
          <w:rFonts w:ascii="Bookman Old Style" w:hAnsi="Bookman Old Style" w:cs="Arial"/>
          <w:b/>
          <w:sz w:val="22"/>
          <w:szCs w:val="22"/>
        </w:rPr>
        <w:t>Envelopes 01 – DOCUMENTAÇÃO E 02 – PROPOSTA</w:t>
      </w:r>
      <w:r w:rsidR="00DA7226" w:rsidRPr="004768F2">
        <w:rPr>
          <w:rFonts w:ascii="Bookman Old Style" w:hAnsi="Bookman Old Style" w:cs="Arial"/>
          <w:sz w:val="22"/>
          <w:szCs w:val="22"/>
        </w:rPr>
        <w:t xml:space="preserve">, </w:t>
      </w:r>
      <w:r w:rsidR="00DA7226" w:rsidRPr="004768F2">
        <w:rPr>
          <w:rFonts w:ascii="Bookman Old Style" w:hAnsi="Bookman Old Style"/>
          <w:sz w:val="22"/>
          <w:szCs w:val="22"/>
        </w:rPr>
        <w:t xml:space="preserve">contendo, respectivamente, a documentação de habilitação e a proposta de preço dos interessados, dar-se-á até </w:t>
      </w:r>
      <w:r w:rsidR="00DA7226" w:rsidRPr="004768F2">
        <w:rPr>
          <w:rFonts w:ascii="Bookman Old Style" w:hAnsi="Bookman Old Style" w:cs="Arial"/>
          <w:sz w:val="22"/>
          <w:szCs w:val="22"/>
        </w:rPr>
        <w:t xml:space="preserve">às </w:t>
      </w:r>
      <w:r w:rsidR="00DA7226" w:rsidRPr="004768F2">
        <w:rPr>
          <w:rFonts w:ascii="Bookman Old Style" w:hAnsi="Bookman Old Style" w:cs="Arial"/>
          <w:b/>
          <w:sz w:val="22"/>
          <w:szCs w:val="22"/>
        </w:rPr>
        <w:t xml:space="preserve">08h15 </w:t>
      </w:r>
      <w:r w:rsidR="00DA7226" w:rsidRPr="004768F2">
        <w:rPr>
          <w:rFonts w:ascii="Bookman Old Style" w:hAnsi="Bookman Old Style" w:cs="Arial"/>
          <w:sz w:val="22"/>
          <w:szCs w:val="22"/>
        </w:rPr>
        <w:t xml:space="preserve">do dia </w:t>
      </w:r>
      <w:r w:rsidR="004768F2" w:rsidRPr="004768F2">
        <w:rPr>
          <w:rFonts w:ascii="Bookman Old Style" w:hAnsi="Bookman Old Style" w:cs="Arial"/>
          <w:b/>
          <w:sz w:val="22"/>
          <w:szCs w:val="22"/>
        </w:rPr>
        <w:t>13</w:t>
      </w:r>
      <w:r w:rsidR="00DA7226" w:rsidRPr="004768F2">
        <w:rPr>
          <w:rFonts w:ascii="Bookman Old Style" w:hAnsi="Bookman Old Style" w:cs="Arial"/>
          <w:b/>
          <w:sz w:val="22"/>
          <w:szCs w:val="22"/>
        </w:rPr>
        <w:t xml:space="preserve"> de ju</w:t>
      </w:r>
      <w:r w:rsidR="004768F2" w:rsidRPr="004768F2">
        <w:rPr>
          <w:rFonts w:ascii="Bookman Old Style" w:hAnsi="Bookman Old Style" w:cs="Arial"/>
          <w:b/>
          <w:sz w:val="22"/>
          <w:szCs w:val="22"/>
        </w:rPr>
        <w:t>l</w:t>
      </w:r>
      <w:r w:rsidR="00DA7226" w:rsidRPr="004768F2">
        <w:rPr>
          <w:rFonts w:ascii="Bookman Old Style" w:hAnsi="Bookman Old Style" w:cs="Arial"/>
          <w:b/>
          <w:sz w:val="22"/>
          <w:szCs w:val="22"/>
        </w:rPr>
        <w:t>ho de 2022</w:t>
      </w:r>
      <w:r w:rsidR="00DA7226" w:rsidRPr="004768F2">
        <w:rPr>
          <w:rFonts w:ascii="Bookman Old Style" w:hAnsi="Bookman Old Style" w:cs="Arial"/>
          <w:sz w:val="22"/>
          <w:szCs w:val="22"/>
        </w:rPr>
        <w:t xml:space="preserve">, </w:t>
      </w:r>
      <w:r w:rsidR="00DA7226" w:rsidRPr="004768F2">
        <w:rPr>
          <w:rFonts w:ascii="Bookman Old Style" w:hAnsi="Bookman Old Style"/>
          <w:sz w:val="22"/>
          <w:szCs w:val="22"/>
        </w:rPr>
        <w:t>no setor de protocolo desta Prefeitura, situado no térreo do endereço acima indicado.</w:t>
      </w:r>
    </w:p>
    <w:p w14:paraId="7766B7ED" w14:textId="5B528355" w:rsidR="0012514F" w:rsidRPr="009B3C09" w:rsidRDefault="0012514F" w:rsidP="00F84ECE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b/>
          <w:sz w:val="22"/>
          <w:szCs w:val="22"/>
          <w:lang w:val="pt-BR"/>
        </w:rPr>
      </w:pPr>
      <w:r w:rsidRPr="004768F2">
        <w:rPr>
          <w:rFonts w:ascii="Bookman Old Style" w:hAnsi="Bookman Old Style" w:cs="Arial"/>
          <w:sz w:val="22"/>
          <w:szCs w:val="22"/>
        </w:rPr>
        <w:t xml:space="preserve">O início da </w:t>
      </w:r>
      <w:r w:rsidRPr="004768F2">
        <w:rPr>
          <w:rFonts w:ascii="Bookman Old Style" w:hAnsi="Bookman Old Style" w:cs="Arial"/>
          <w:b/>
          <w:sz w:val="22"/>
          <w:szCs w:val="22"/>
        </w:rPr>
        <w:t>abertura dos Envelopes 01 – DOCUMENTAÇÃO</w:t>
      </w:r>
      <w:r w:rsidRPr="004768F2">
        <w:rPr>
          <w:rFonts w:ascii="Bookman Old Style" w:hAnsi="Bookman Old Style" w:cs="Arial"/>
          <w:sz w:val="22"/>
          <w:szCs w:val="22"/>
        </w:rPr>
        <w:t xml:space="preserve">, dar-se-á às </w:t>
      </w:r>
      <w:r w:rsidRPr="004768F2">
        <w:rPr>
          <w:rFonts w:ascii="Bookman Old Style" w:hAnsi="Bookman Old Style" w:cs="Arial"/>
          <w:b/>
          <w:sz w:val="22"/>
          <w:szCs w:val="22"/>
        </w:rPr>
        <w:t>08h30</w:t>
      </w:r>
      <w:r w:rsidRPr="004768F2">
        <w:rPr>
          <w:rFonts w:ascii="Bookman Old Style" w:hAnsi="Bookman Old Style" w:cs="Arial"/>
          <w:sz w:val="22"/>
          <w:szCs w:val="22"/>
        </w:rPr>
        <w:t xml:space="preserve"> do dia </w:t>
      </w:r>
      <w:r w:rsidR="004768F2" w:rsidRPr="004768F2">
        <w:rPr>
          <w:rFonts w:ascii="Bookman Old Style" w:hAnsi="Bookman Old Style" w:cs="Arial"/>
          <w:b/>
          <w:sz w:val="22"/>
          <w:szCs w:val="22"/>
          <w:lang w:val="pt-BR"/>
        </w:rPr>
        <w:t>13</w:t>
      </w:r>
      <w:r w:rsidRPr="004768F2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9B3C09" w:rsidRPr="004768F2">
        <w:rPr>
          <w:rFonts w:ascii="Bookman Old Style" w:hAnsi="Bookman Old Style" w:cs="Arial"/>
          <w:b/>
          <w:sz w:val="22"/>
          <w:szCs w:val="22"/>
        </w:rPr>
        <w:t>ju</w:t>
      </w:r>
      <w:r w:rsidR="009B3C09">
        <w:rPr>
          <w:rFonts w:ascii="Bookman Old Style" w:hAnsi="Bookman Old Style" w:cs="Arial"/>
          <w:b/>
          <w:sz w:val="22"/>
          <w:szCs w:val="22"/>
          <w:lang w:val="pt-BR"/>
        </w:rPr>
        <w:t>lho</w:t>
      </w:r>
      <w:r w:rsidRPr="004768F2">
        <w:rPr>
          <w:rFonts w:ascii="Bookman Old Style" w:hAnsi="Bookman Old Style" w:cs="Arial"/>
          <w:b/>
          <w:sz w:val="22"/>
          <w:szCs w:val="22"/>
        </w:rPr>
        <w:t xml:space="preserve"> 2022</w:t>
      </w:r>
      <w:r w:rsidR="009B3C09">
        <w:rPr>
          <w:rFonts w:ascii="Bookman Old Style" w:hAnsi="Bookman Old Style" w:cs="Arial"/>
          <w:b/>
          <w:sz w:val="22"/>
          <w:szCs w:val="22"/>
          <w:lang w:val="pt-BR"/>
        </w:rPr>
        <w:t>.</w:t>
      </w:r>
    </w:p>
    <w:p w14:paraId="6892EF69" w14:textId="1CC61D82" w:rsidR="00891739" w:rsidRPr="004768F2" w:rsidRDefault="00891739" w:rsidP="00F84ECE">
      <w:pPr>
        <w:pStyle w:val="Recuodecorpodetexto"/>
        <w:widowControl w:val="0"/>
        <w:spacing w:after="0"/>
        <w:ind w:left="0"/>
        <w:jc w:val="both"/>
        <w:rPr>
          <w:rStyle w:val="Forte"/>
          <w:rFonts w:ascii="Bookman Old Style" w:eastAsia="Arial Unicode MS" w:hAnsi="Bookman Old Style" w:cs="Tahoma"/>
          <w:b w:val="0"/>
          <w:bCs w:val="0"/>
          <w:color w:val="000000"/>
          <w:sz w:val="22"/>
          <w:szCs w:val="22"/>
        </w:rPr>
      </w:pPr>
      <w:r w:rsidRPr="004768F2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LOCAL: </w:t>
      </w:r>
      <w:r w:rsidRPr="004768F2">
        <w:rPr>
          <w:rFonts w:ascii="Bookman Old Style" w:eastAsia="Arial Unicode MS" w:hAnsi="Bookman Old Style" w:cs="Tahoma"/>
          <w:bCs/>
          <w:color w:val="000000"/>
          <w:sz w:val="22"/>
          <w:szCs w:val="22"/>
        </w:rPr>
        <w:t>A sessão Pública será realizada na sala de Licitações da Prefeitura Municipal de Peritiba sito a Rua Frei Bonifácio 63, Centro, Município de Peritiba.</w:t>
      </w:r>
    </w:p>
    <w:p w14:paraId="67F78514" w14:textId="77777777" w:rsidR="00891739" w:rsidRPr="004768F2" w:rsidRDefault="00891739" w:rsidP="00891739">
      <w:pPr>
        <w:tabs>
          <w:tab w:val="center" w:pos="4252"/>
        </w:tabs>
        <w:jc w:val="both"/>
        <w:rPr>
          <w:rFonts w:ascii="Bookman Old Style" w:hAnsi="Bookman Old Style" w:cs="Tahoma"/>
          <w:b/>
          <w:sz w:val="22"/>
          <w:szCs w:val="22"/>
        </w:rPr>
      </w:pPr>
      <w:r w:rsidRPr="004768F2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DB94CB9" w14:textId="62139803" w:rsidR="00891739" w:rsidRPr="004768F2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4768F2">
        <w:rPr>
          <w:rFonts w:ascii="Bookman Old Style" w:hAnsi="Bookman Old Style" w:cs="Tahoma"/>
          <w:sz w:val="22"/>
          <w:szCs w:val="22"/>
        </w:rPr>
        <w:lastRenderedPageBreak/>
        <w:t xml:space="preserve">O edital na integra está disponível no site </w:t>
      </w:r>
      <w:hyperlink r:id="rId5" w:history="1">
        <w:r w:rsidRPr="004768F2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4768F2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4768F2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4768F2">
        <w:rPr>
          <w:rFonts w:ascii="Bookman Old Style" w:hAnsi="Bookman Old Style" w:cs="Tahoma"/>
          <w:sz w:val="22"/>
          <w:szCs w:val="22"/>
        </w:rPr>
        <w:t>.</w:t>
      </w:r>
    </w:p>
    <w:p w14:paraId="24BBA826" w14:textId="4E2E7359" w:rsidR="00AA3C27" w:rsidRPr="004768F2" w:rsidRDefault="00AA3C27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484A48F" w14:textId="1D2C45E8" w:rsidR="00891739" w:rsidRPr="004768F2" w:rsidRDefault="00CC69B2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768F2">
        <w:rPr>
          <w:rFonts w:ascii="Bookman Old Style" w:hAnsi="Bookman Old Style" w:cs="Tahoma"/>
          <w:sz w:val="22"/>
          <w:szCs w:val="22"/>
        </w:rPr>
        <w:t xml:space="preserve">Peritiba </w:t>
      </w:r>
      <w:r w:rsidR="00CF6C1B" w:rsidRPr="004768F2">
        <w:rPr>
          <w:rFonts w:ascii="Bookman Old Style" w:hAnsi="Bookman Old Style" w:cs="Tahoma"/>
          <w:sz w:val="22"/>
          <w:szCs w:val="22"/>
        </w:rPr>
        <w:t xml:space="preserve">– </w:t>
      </w:r>
      <w:r w:rsidRPr="004768F2">
        <w:rPr>
          <w:rFonts w:ascii="Bookman Old Style" w:hAnsi="Bookman Old Style" w:cs="Tahoma"/>
          <w:sz w:val="22"/>
          <w:szCs w:val="22"/>
        </w:rPr>
        <w:t xml:space="preserve">SC., </w:t>
      </w:r>
      <w:r w:rsidR="004768F2" w:rsidRPr="004768F2">
        <w:rPr>
          <w:rFonts w:ascii="Bookman Old Style" w:hAnsi="Bookman Old Style" w:cs="Tahoma"/>
          <w:sz w:val="22"/>
          <w:szCs w:val="22"/>
        </w:rPr>
        <w:t>10</w:t>
      </w:r>
      <w:r w:rsidR="00891739" w:rsidRPr="004768F2">
        <w:rPr>
          <w:rFonts w:ascii="Bookman Old Style" w:hAnsi="Bookman Old Style" w:cs="Tahoma"/>
          <w:sz w:val="22"/>
          <w:szCs w:val="22"/>
        </w:rPr>
        <w:t xml:space="preserve"> de </w:t>
      </w:r>
      <w:r w:rsidR="004768F2" w:rsidRPr="004768F2">
        <w:rPr>
          <w:rFonts w:ascii="Bookman Old Style" w:hAnsi="Bookman Old Style" w:cs="Tahoma"/>
          <w:sz w:val="22"/>
          <w:szCs w:val="22"/>
        </w:rPr>
        <w:t>junh</w:t>
      </w:r>
      <w:r w:rsidR="00AA3C27" w:rsidRPr="004768F2">
        <w:rPr>
          <w:rFonts w:ascii="Bookman Old Style" w:hAnsi="Bookman Old Style" w:cs="Tahoma"/>
          <w:sz w:val="22"/>
          <w:szCs w:val="22"/>
        </w:rPr>
        <w:t>o</w:t>
      </w:r>
      <w:r w:rsidR="008D78FA" w:rsidRPr="004768F2">
        <w:rPr>
          <w:rFonts w:ascii="Bookman Old Style" w:hAnsi="Bookman Old Style" w:cs="Tahoma"/>
          <w:sz w:val="22"/>
          <w:szCs w:val="22"/>
        </w:rPr>
        <w:t xml:space="preserve"> </w:t>
      </w:r>
      <w:r w:rsidR="00891739" w:rsidRPr="004768F2">
        <w:rPr>
          <w:rFonts w:ascii="Bookman Old Style" w:hAnsi="Bookman Old Style" w:cs="Tahoma"/>
          <w:sz w:val="22"/>
          <w:szCs w:val="22"/>
        </w:rPr>
        <w:t xml:space="preserve">de </w:t>
      </w:r>
      <w:r w:rsidR="00A374C8" w:rsidRPr="004768F2">
        <w:rPr>
          <w:rFonts w:ascii="Bookman Old Style" w:hAnsi="Bookman Old Style" w:cs="Tahoma"/>
          <w:sz w:val="22"/>
          <w:szCs w:val="22"/>
        </w:rPr>
        <w:t>2022</w:t>
      </w:r>
      <w:r w:rsidR="00891739" w:rsidRPr="004768F2">
        <w:rPr>
          <w:rFonts w:ascii="Bookman Old Style" w:hAnsi="Bookman Old Style" w:cs="Tahoma"/>
          <w:sz w:val="22"/>
          <w:szCs w:val="22"/>
        </w:rPr>
        <w:t>.</w:t>
      </w:r>
    </w:p>
    <w:p w14:paraId="7FA9E3CD" w14:textId="77777777" w:rsidR="00721680" w:rsidRPr="004768F2" w:rsidRDefault="00721680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33953838" w14:textId="77777777" w:rsidR="00891739" w:rsidRPr="004768F2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E9A82D9" w14:textId="77777777" w:rsidR="00891739" w:rsidRPr="004768F2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4768F2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89ABC1E" w14:textId="77777777" w:rsidR="00891739" w:rsidRPr="003A741B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4768F2">
        <w:rPr>
          <w:rFonts w:ascii="Bookman Old Style" w:hAnsi="Bookman Old Style" w:cs="Tahoma"/>
          <w:b/>
          <w:sz w:val="22"/>
          <w:szCs w:val="22"/>
        </w:rPr>
        <w:t>Prefeito</w:t>
      </w:r>
      <w:r w:rsidR="00891739" w:rsidRPr="004768F2">
        <w:rPr>
          <w:rFonts w:ascii="Bookman Old Style" w:hAnsi="Bookman Old Style" w:cs="Tahoma"/>
          <w:b/>
          <w:sz w:val="22"/>
          <w:szCs w:val="22"/>
        </w:rPr>
        <w:t xml:space="preserve"> Municipal</w:t>
      </w:r>
    </w:p>
    <w:p w14:paraId="332F72FC" w14:textId="77777777" w:rsidR="00C97D88" w:rsidRDefault="00C97D88" w:rsidP="00891739"/>
    <w:sectPr w:rsid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7912">
    <w:abstractNumId w:val="0"/>
  </w:num>
  <w:num w:numId="2" w16cid:durableId="591622493">
    <w:abstractNumId w:val="0"/>
  </w:num>
  <w:num w:numId="3" w16cid:durableId="133348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07E1"/>
    <w:rsid w:val="00012E23"/>
    <w:rsid w:val="0001354A"/>
    <w:rsid w:val="000150FE"/>
    <w:rsid w:val="00015C99"/>
    <w:rsid w:val="0001665C"/>
    <w:rsid w:val="00032DAF"/>
    <w:rsid w:val="000431F7"/>
    <w:rsid w:val="000516C5"/>
    <w:rsid w:val="0005398D"/>
    <w:rsid w:val="00055B06"/>
    <w:rsid w:val="0007034A"/>
    <w:rsid w:val="000748A3"/>
    <w:rsid w:val="00075449"/>
    <w:rsid w:val="0007561B"/>
    <w:rsid w:val="00077E56"/>
    <w:rsid w:val="0008125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B59EC"/>
    <w:rsid w:val="000C43B8"/>
    <w:rsid w:val="000C7928"/>
    <w:rsid w:val="000D3807"/>
    <w:rsid w:val="000E02D4"/>
    <w:rsid w:val="000E0D5F"/>
    <w:rsid w:val="000E2FBB"/>
    <w:rsid w:val="000E34EE"/>
    <w:rsid w:val="000E60DE"/>
    <w:rsid w:val="000F397C"/>
    <w:rsid w:val="000F53C6"/>
    <w:rsid w:val="000F7254"/>
    <w:rsid w:val="00100F37"/>
    <w:rsid w:val="00102337"/>
    <w:rsid w:val="001025FB"/>
    <w:rsid w:val="00104CF3"/>
    <w:rsid w:val="0010625D"/>
    <w:rsid w:val="00112761"/>
    <w:rsid w:val="00124009"/>
    <w:rsid w:val="0012514F"/>
    <w:rsid w:val="0012656C"/>
    <w:rsid w:val="00126CE5"/>
    <w:rsid w:val="00130712"/>
    <w:rsid w:val="00130744"/>
    <w:rsid w:val="00131191"/>
    <w:rsid w:val="00135077"/>
    <w:rsid w:val="00136574"/>
    <w:rsid w:val="00141942"/>
    <w:rsid w:val="00145A74"/>
    <w:rsid w:val="001509BE"/>
    <w:rsid w:val="00164C69"/>
    <w:rsid w:val="001659EC"/>
    <w:rsid w:val="00175776"/>
    <w:rsid w:val="001760F7"/>
    <w:rsid w:val="0017780C"/>
    <w:rsid w:val="00177B3E"/>
    <w:rsid w:val="001820F3"/>
    <w:rsid w:val="0018428B"/>
    <w:rsid w:val="00184A25"/>
    <w:rsid w:val="001868A1"/>
    <w:rsid w:val="001966C4"/>
    <w:rsid w:val="001A67B0"/>
    <w:rsid w:val="001B0E30"/>
    <w:rsid w:val="001B345F"/>
    <w:rsid w:val="001D0285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2006"/>
    <w:rsid w:val="00227347"/>
    <w:rsid w:val="00234B90"/>
    <w:rsid w:val="0024122C"/>
    <w:rsid w:val="00243159"/>
    <w:rsid w:val="00243198"/>
    <w:rsid w:val="00246512"/>
    <w:rsid w:val="0025298B"/>
    <w:rsid w:val="00264AA4"/>
    <w:rsid w:val="00266671"/>
    <w:rsid w:val="002671D2"/>
    <w:rsid w:val="0026754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C63B7"/>
    <w:rsid w:val="002E00F1"/>
    <w:rsid w:val="002E0E85"/>
    <w:rsid w:val="002E1CB4"/>
    <w:rsid w:val="002E3C5B"/>
    <w:rsid w:val="002E5CB5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2626E"/>
    <w:rsid w:val="00335D5A"/>
    <w:rsid w:val="0033642B"/>
    <w:rsid w:val="00337B25"/>
    <w:rsid w:val="00342555"/>
    <w:rsid w:val="00346507"/>
    <w:rsid w:val="0035006E"/>
    <w:rsid w:val="0035412F"/>
    <w:rsid w:val="003570F2"/>
    <w:rsid w:val="0036215E"/>
    <w:rsid w:val="00367427"/>
    <w:rsid w:val="00367CE2"/>
    <w:rsid w:val="00372AE4"/>
    <w:rsid w:val="0037693F"/>
    <w:rsid w:val="00376B89"/>
    <w:rsid w:val="00382E5E"/>
    <w:rsid w:val="0038340A"/>
    <w:rsid w:val="00387582"/>
    <w:rsid w:val="00391D5A"/>
    <w:rsid w:val="003A1DEA"/>
    <w:rsid w:val="003A2789"/>
    <w:rsid w:val="003A741B"/>
    <w:rsid w:val="003B0AEC"/>
    <w:rsid w:val="003C2E2F"/>
    <w:rsid w:val="003C3D28"/>
    <w:rsid w:val="003C6ECA"/>
    <w:rsid w:val="003D0385"/>
    <w:rsid w:val="003D61BC"/>
    <w:rsid w:val="003E7194"/>
    <w:rsid w:val="003F00CB"/>
    <w:rsid w:val="003F2E71"/>
    <w:rsid w:val="003F7335"/>
    <w:rsid w:val="003F7477"/>
    <w:rsid w:val="00411F26"/>
    <w:rsid w:val="00413B5A"/>
    <w:rsid w:val="00413C57"/>
    <w:rsid w:val="00415B94"/>
    <w:rsid w:val="004207D5"/>
    <w:rsid w:val="0043610F"/>
    <w:rsid w:val="00452C2F"/>
    <w:rsid w:val="00455824"/>
    <w:rsid w:val="00462EDE"/>
    <w:rsid w:val="00464421"/>
    <w:rsid w:val="004649E4"/>
    <w:rsid w:val="00465757"/>
    <w:rsid w:val="0047030E"/>
    <w:rsid w:val="004748C6"/>
    <w:rsid w:val="004757A2"/>
    <w:rsid w:val="004768F2"/>
    <w:rsid w:val="00481E52"/>
    <w:rsid w:val="0048306C"/>
    <w:rsid w:val="0048711A"/>
    <w:rsid w:val="00495C90"/>
    <w:rsid w:val="004969F9"/>
    <w:rsid w:val="00497C5F"/>
    <w:rsid w:val="004A25BF"/>
    <w:rsid w:val="004A3741"/>
    <w:rsid w:val="004A4817"/>
    <w:rsid w:val="004A48AD"/>
    <w:rsid w:val="004B459B"/>
    <w:rsid w:val="004D11A4"/>
    <w:rsid w:val="004D1B5F"/>
    <w:rsid w:val="004D1EB9"/>
    <w:rsid w:val="004D27CF"/>
    <w:rsid w:val="004D2B74"/>
    <w:rsid w:val="004D2EC3"/>
    <w:rsid w:val="004D53C6"/>
    <w:rsid w:val="004D6DEA"/>
    <w:rsid w:val="004E381F"/>
    <w:rsid w:val="004F2A01"/>
    <w:rsid w:val="004F58DD"/>
    <w:rsid w:val="004F6362"/>
    <w:rsid w:val="004F63A6"/>
    <w:rsid w:val="005038C4"/>
    <w:rsid w:val="00503DC3"/>
    <w:rsid w:val="00511484"/>
    <w:rsid w:val="0051220F"/>
    <w:rsid w:val="005251B9"/>
    <w:rsid w:val="00533689"/>
    <w:rsid w:val="005427BD"/>
    <w:rsid w:val="00551F1B"/>
    <w:rsid w:val="00555373"/>
    <w:rsid w:val="00557D88"/>
    <w:rsid w:val="00560283"/>
    <w:rsid w:val="00564AE2"/>
    <w:rsid w:val="005669F8"/>
    <w:rsid w:val="0056764B"/>
    <w:rsid w:val="005750F3"/>
    <w:rsid w:val="0058084E"/>
    <w:rsid w:val="00584FD0"/>
    <w:rsid w:val="005909F6"/>
    <w:rsid w:val="005920C5"/>
    <w:rsid w:val="00594CA7"/>
    <w:rsid w:val="005A0823"/>
    <w:rsid w:val="005A4A49"/>
    <w:rsid w:val="005A4BAB"/>
    <w:rsid w:val="005A576B"/>
    <w:rsid w:val="005A57A4"/>
    <w:rsid w:val="005A7F05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5F7E72"/>
    <w:rsid w:val="006028E7"/>
    <w:rsid w:val="006042F6"/>
    <w:rsid w:val="00606E49"/>
    <w:rsid w:val="00607870"/>
    <w:rsid w:val="00611A69"/>
    <w:rsid w:val="00614AD6"/>
    <w:rsid w:val="00614BB0"/>
    <w:rsid w:val="00615241"/>
    <w:rsid w:val="006262E1"/>
    <w:rsid w:val="0062674F"/>
    <w:rsid w:val="0062676A"/>
    <w:rsid w:val="00627FE5"/>
    <w:rsid w:val="006331B0"/>
    <w:rsid w:val="00635736"/>
    <w:rsid w:val="006364F6"/>
    <w:rsid w:val="006375D4"/>
    <w:rsid w:val="006433A5"/>
    <w:rsid w:val="0064572E"/>
    <w:rsid w:val="006469DD"/>
    <w:rsid w:val="006517BD"/>
    <w:rsid w:val="006546EB"/>
    <w:rsid w:val="00655BE6"/>
    <w:rsid w:val="00660246"/>
    <w:rsid w:val="006643D0"/>
    <w:rsid w:val="00675847"/>
    <w:rsid w:val="00675941"/>
    <w:rsid w:val="0068430F"/>
    <w:rsid w:val="00690C56"/>
    <w:rsid w:val="00691A0D"/>
    <w:rsid w:val="006A3558"/>
    <w:rsid w:val="006B1BA6"/>
    <w:rsid w:val="006C1B82"/>
    <w:rsid w:val="006C3202"/>
    <w:rsid w:val="006C4ADF"/>
    <w:rsid w:val="006C61E5"/>
    <w:rsid w:val="006C74D9"/>
    <w:rsid w:val="006D07C8"/>
    <w:rsid w:val="006E21C9"/>
    <w:rsid w:val="006E38DA"/>
    <w:rsid w:val="006F4008"/>
    <w:rsid w:val="007022E1"/>
    <w:rsid w:val="00703A5D"/>
    <w:rsid w:val="00707ECE"/>
    <w:rsid w:val="00707F62"/>
    <w:rsid w:val="007125E5"/>
    <w:rsid w:val="00715F43"/>
    <w:rsid w:val="00717AA4"/>
    <w:rsid w:val="00721680"/>
    <w:rsid w:val="0073157C"/>
    <w:rsid w:val="00734EB2"/>
    <w:rsid w:val="0073611F"/>
    <w:rsid w:val="00742D7D"/>
    <w:rsid w:val="00752144"/>
    <w:rsid w:val="00753FFA"/>
    <w:rsid w:val="00760E8F"/>
    <w:rsid w:val="00761FE3"/>
    <w:rsid w:val="007621CD"/>
    <w:rsid w:val="00763C4B"/>
    <w:rsid w:val="00770D42"/>
    <w:rsid w:val="0077408A"/>
    <w:rsid w:val="007773AC"/>
    <w:rsid w:val="007A17DA"/>
    <w:rsid w:val="007A293B"/>
    <w:rsid w:val="007A4E4D"/>
    <w:rsid w:val="007A6DA5"/>
    <w:rsid w:val="007A744B"/>
    <w:rsid w:val="007B75ED"/>
    <w:rsid w:val="007D0E8C"/>
    <w:rsid w:val="007D3F91"/>
    <w:rsid w:val="007D5813"/>
    <w:rsid w:val="007F0243"/>
    <w:rsid w:val="007F19A9"/>
    <w:rsid w:val="00820C05"/>
    <w:rsid w:val="008225CF"/>
    <w:rsid w:val="008244DD"/>
    <w:rsid w:val="0083174F"/>
    <w:rsid w:val="00832661"/>
    <w:rsid w:val="008347E8"/>
    <w:rsid w:val="00836F2B"/>
    <w:rsid w:val="0084621F"/>
    <w:rsid w:val="00850AF5"/>
    <w:rsid w:val="00853562"/>
    <w:rsid w:val="00861306"/>
    <w:rsid w:val="00862AA2"/>
    <w:rsid w:val="00862ADE"/>
    <w:rsid w:val="008700C9"/>
    <w:rsid w:val="00871039"/>
    <w:rsid w:val="0087634B"/>
    <w:rsid w:val="008801BD"/>
    <w:rsid w:val="00881094"/>
    <w:rsid w:val="00881B27"/>
    <w:rsid w:val="00885928"/>
    <w:rsid w:val="00886CD6"/>
    <w:rsid w:val="00891739"/>
    <w:rsid w:val="008A4758"/>
    <w:rsid w:val="008B5AEA"/>
    <w:rsid w:val="008B6C7F"/>
    <w:rsid w:val="008C73CA"/>
    <w:rsid w:val="008D78FA"/>
    <w:rsid w:val="008E78E1"/>
    <w:rsid w:val="008F652A"/>
    <w:rsid w:val="0090322B"/>
    <w:rsid w:val="00907637"/>
    <w:rsid w:val="00910755"/>
    <w:rsid w:val="0092225E"/>
    <w:rsid w:val="00927048"/>
    <w:rsid w:val="00935687"/>
    <w:rsid w:val="00941916"/>
    <w:rsid w:val="00945739"/>
    <w:rsid w:val="009545F2"/>
    <w:rsid w:val="009549EA"/>
    <w:rsid w:val="0095692A"/>
    <w:rsid w:val="00956DD1"/>
    <w:rsid w:val="00957A2A"/>
    <w:rsid w:val="00973C71"/>
    <w:rsid w:val="00977E44"/>
    <w:rsid w:val="009918F9"/>
    <w:rsid w:val="00994E8C"/>
    <w:rsid w:val="009A0447"/>
    <w:rsid w:val="009A069B"/>
    <w:rsid w:val="009A0D42"/>
    <w:rsid w:val="009A60C4"/>
    <w:rsid w:val="009A6D2C"/>
    <w:rsid w:val="009A742B"/>
    <w:rsid w:val="009B01B4"/>
    <w:rsid w:val="009B3630"/>
    <w:rsid w:val="009B3C09"/>
    <w:rsid w:val="009D03A9"/>
    <w:rsid w:val="009D171B"/>
    <w:rsid w:val="009D716B"/>
    <w:rsid w:val="009E1AE0"/>
    <w:rsid w:val="009E53CE"/>
    <w:rsid w:val="00A03DD7"/>
    <w:rsid w:val="00A06312"/>
    <w:rsid w:val="00A1550A"/>
    <w:rsid w:val="00A23200"/>
    <w:rsid w:val="00A278D2"/>
    <w:rsid w:val="00A31794"/>
    <w:rsid w:val="00A31EC7"/>
    <w:rsid w:val="00A36B1C"/>
    <w:rsid w:val="00A374C8"/>
    <w:rsid w:val="00A37893"/>
    <w:rsid w:val="00A413A5"/>
    <w:rsid w:val="00A51EEC"/>
    <w:rsid w:val="00A63ECD"/>
    <w:rsid w:val="00A67A8D"/>
    <w:rsid w:val="00A753BE"/>
    <w:rsid w:val="00A8511E"/>
    <w:rsid w:val="00A87096"/>
    <w:rsid w:val="00A927A2"/>
    <w:rsid w:val="00AA3C27"/>
    <w:rsid w:val="00AA4712"/>
    <w:rsid w:val="00AA57E8"/>
    <w:rsid w:val="00AA7539"/>
    <w:rsid w:val="00AB1983"/>
    <w:rsid w:val="00AC0330"/>
    <w:rsid w:val="00AC66F2"/>
    <w:rsid w:val="00AD1839"/>
    <w:rsid w:val="00AD6D1E"/>
    <w:rsid w:val="00AE17F3"/>
    <w:rsid w:val="00AE37BA"/>
    <w:rsid w:val="00AE4A02"/>
    <w:rsid w:val="00AE62E1"/>
    <w:rsid w:val="00AF19AC"/>
    <w:rsid w:val="00B01251"/>
    <w:rsid w:val="00B01DEA"/>
    <w:rsid w:val="00B06A24"/>
    <w:rsid w:val="00B20098"/>
    <w:rsid w:val="00B2041B"/>
    <w:rsid w:val="00B226CF"/>
    <w:rsid w:val="00B260F4"/>
    <w:rsid w:val="00B37730"/>
    <w:rsid w:val="00B40F60"/>
    <w:rsid w:val="00B43C88"/>
    <w:rsid w:val="00B44CAD"/>
    <w:rsid w:val="00B44DCB"/>
    <w:rsid w:val="00B56DA2"/>
    <w:rsid w:val="00B62941"/>
    <w:rsid w:val="00B63574"/>
    <w:rsid w:val="00B64D61"/>
    <w:rsid w:val="00B7346A"/>
    <w:rsid w:val="00B82388"/>
    <w:rsid w:val="00B85991"/>
    <w:rsid w:val="00B87546"/>
    <w:rsid w:val="00B9367D"/>
    <w:rsid w:val="00BB08C6"/>
    <w:rsid w:val="00BB4108"/>
    <w:rsid w:val="00BB6F63"/>
    <w:rsid w:val="00BC4FE9"/>
    <w:rsid w:val="00BC551A"/>
    <w:rsid w:val="00BC6A83"/>
    <w:rsid w:val="00BD4E99"/>
    <w:rsid w:val="00BD590A"/>
    <w:rsid w:val="00BD7670"/>
    <w:rsid w:val="00BF2E48"/>
    <w:rsid w:val="00BF5FAB"/>
    <w:rsid w:val="00BF73A9"/>
    <w:rsid w:val="00C07145"/>
    <w:rsid w:val="00C143EF"/>
    <w:rsid w:val="00C165D8"/>
    <w:rsid w:val="00C20915"/>
    <w:rsid w:val="00C24332"/>
    <w:rsid w:val="00C25B64"/>
    <w:rsid w:val="00C30475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69B2"/>
    <w:rsid w:val="00CC7E71"/>
    <w:rsid w:val="00CD146E"/>
    <w:rsid w:val="00CD4E00"/>
    <w:rsid w:val="00CD6380"/>
    <w:rsid w:val="00CE008D"/>
    <w:rsid w:val="00CE06DD"/>
    <w:rsid w:val="00CE1A9C"/>
    <w:rsid w:val="00CE361D"/>
    <w:rsid w:val="00CE7A93"/>
    <w:rsid w:val="00CF0184"/>
    <w:rsid w:val="00CF6C1B"/>
    <w:rsid w:val="00D04AAF"/>
    <w:rsid w:val="00D056F1"/>
    <w:rsid w:val="00D06044"/>
    <w:rsid w:val="00D160BC"/>
    <w:rsid w:val="00D16800"/>
    <w:rsid w:val="00D26CAD"/>
    <w:rsid w:val="00D32F5C"/>
    <w:rsid w:val="00D33BE8"/>
    <w:rsid w:val="00D351AE"/>
    <w:rsid w:val="00D55147"/>
    <w:rsid w:val="00D553CD"/>
    <w:rsid w:val="00D56A99"/>
    <w:rsid w:val="00D61F9E"/>
    <w:rsid w:val="00D71203"/>
    <w:rsid w:val="00D721E9"/>
    <w:rsid w:val="00D72BFE"/>
    <w:rsid w:val="00D73B61"/>
    <w:rsid w:val="00D759E7"/>
    <w:rsid w:val="00D7662D"/>
    <w:rsid w:val="00D80E3C"/>
    <w:rsid w:val="00D82074"/>
    <w:rsid w:val="00D91C5F"/>
    <w:rsid w:val="00D92975"/>
    <w:rsid w:val="00D977F9"/>
    <w:rsid w:val="00DA4B06"/>
    <w:rsid w:val="00DA7226"/>
    <w:rsid w:val="00DA7932"/>
    <w:rsid w:val="00DB2317"/>
    <w:rsid w:val="00DB59D5"/>
    <w:rsid w:val="00DD26AA"/>
    <w:rsid w:val="00DD7877"/>
    <w:rsid w:val="00DE6AA2"/>
    <w:rsid w:val="00DF7853"/>
    <w:rsid w:val="00E00611"/>
    <w:rsid w:val="00E00D26"/>
    <w:rsid w:val="00E06F93"/>
    <w:rsid w:val="00E100A6"/>
    <w:rsid w:val="00E10D50"/>
    <w:rsid w:val="00E15721"/>
    <w:rsid w:val="00E20CF2"/>
    <w:rsid w:val="00E2147F"/>
    <w:rsid w:val="00E22462"/>
    <w:rsid w:val="00E2640E"/>
    <w:rsid w:val="00E26CFD"/>
    <w:rsid w:val="00E40640"/>
    <w:rsid w:val="00E42C04"/>
    <w:rsid w:val="00E464B1"/>
    <w:rsid w:val="00E55291"/>
    <w:rsid w:val="00E5590D"/>
    <w:rsid w:val="00E6716F"/>
    <w:rsid w:val="00E67CD7"/>
    <w:rsid w:val="00E71316"/>
    <w:rsid w:val="00E73B8A"/>
    <w:rsid w:val="00E81059"/>
    <w:rsid w:val="00E8202F"/>
    <w:rsid w:val="00E8751A"/>
    <w:rsid w:val="00E90D3C"/>
    <w:rsid w:val="00E944A1"/>
    <w:rsid w:val="00E94F5D"/>
    <w:rsid w:val="00E97559"/>
    <w:rsid w:val="00E97E2C"/>
    <w:rsid w:val="00EA7101"/>
    <w:rsid w:val="00EB1FBB"/>
    <w:rsid w:val="00EC17F7"/>
    <w:rsid w:val="00EC48E5"/>
    <w:rsid w:val="00EC5C77"/>
    <w:rsid w:val="00ED1163"/>
    <w:rsid w:val="00ED62C0"/>
    <w:rsid w:val="00EE0C2F"/>
    <w:rsid w:val="00EF25B2"/>
    <w:rsid w:val="00EF3B19"/>
    <w:rsid w:val="00EF3B84"/>
    <w:rsid w:val="00F00248"/>
    <w:rsid w:val="00F1246D"/>
    <w:rsid w:val="00F20D6A"/>
    <w:rsid w:val="00F21412"/>
    <w:rsid w:val="00F25CCA"/>
    <w:rsid w:val="00F3064E"/>
    <w:rsid w:val="00F35E04"/>
    <w:rsid w:val="00F66B04"/>
    <w:rsid w:val="00F80450"/>
    <w:rsid w:val="00F84ECE"/>
    <w:rsid w:val="00F9492E"/>
    <w:rsid w:val="00FA10C4"/>
    <w:rsid w:val="00FA28AA"/>
    <w:rsid w:val="00FA37C0"/>
    <w:rsid w:val="00FA3ACA"/>
    <w:rsid w:val="00FA508B"/>
    <w:rsid w:val="00FA72BE"/>
    <w:rsid w:val="00FB2316"/>
    <w:rsid w:val="00FB3333"/>
    <w:rsid w:val="00FB6E04"/>
    <w:rsid w:val="00FB77D4"/>
    <w:rsid w:val="00FC255A"/>
    <w:rsid w:val="00FD6266"/>
    <w:rsid w:val="00FD663F"/>
    <w:rsid w:val="00FD7B80"/>
    <w:rsid w:val="00FD7E71"/>
    <w:rsid w:val="00FE5BD8"/>
    <w:rsid w:val="00FE606E"/>
    <w:rsid w:val="00FF0131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C6DE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13071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71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nhideWhenUsed/>
    <w:rsid w:val="00F84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4E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6</cp:revision>
  <cp:lastPrinted>2013-11-26T12:39:00Z</cp:lastPrinted>
  <dcterms:created xsi:type="dcterms:W3CDTF">2022-06-10T19:31:00Z</dcterms:created>
  <dcterms:modified xsi:type="dcterms:W3CDTF">2022-06-10T19:43:00Z</dcterms:modified>
</cp:coreProperties>
</file>