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03C" w14:textId="77777777" w:rsidR="001908E7" w:rsidRPr="00BD452C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D452C">
        <w:rPr>
          <w:rFonts w:ascii="Bookman Old Style" w:hAnsi="Bookman Old Style" w:cs="Tahoma"/>
          <w:sz w:val="22"/>
          <w:szCs w:val="22"/>
        </w:rPr>
        <w:t>Estado de Santa Catarina</w:t>
      </w:r>
    </w:p>
    <w:p w14:paraId="4A3FCE4E" w14:textId="77777777" w:rsidR="001908E7" w:rsidRPr="00BD452C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D452C">
        <w:rPr>
          <w:rFonts w:ascii="Bookman Old Style" w:hAnsi="Bookman Old Style" w:cs="Tahoma"/>
          <w:sz w:val="22"/>
          <w:szCs w:val="22"/>
        </w:rPr>
        <w:t>MUNICÍPIO DE PERITIBA</w:t>
      </w:r>
    </w:p>
    <w:p w14:paraId="0CDA5E61" w14:textId="37521A78" w:rsidR="001908E7" w:rsidRPr="00BD452C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452C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772E4" w:rsidRPr="00BD452C">
        <w:rPr>
          <w:rFonts w:ascii="Bookman Old Style" w:hAnsi="Bookman Old Style" w:cs="Tahoma"/>
          <w:b/>
          <w:sz w:val="22"/>
          <w:szCs w:val="22"/>
        </w:rPr>
        <w:t>Inexigibilidade</w:t>
      </w:r>
      <w:r w:rsidRPr="00BD452C">
        <w:rPr>
          <w:rFonts w:ascii="Bookman Old Style" w:hAnsi="Bookman Old Style" w:cs="Tahoma"/>
          <w:b/>
          <w:sz w:val="22"/>
          <w:szCs w:val="22"/>
        </w:rPr>
        <w:t xml:space="preserve"> de Licitação </w:t>
      </w:r>
    </w:p>
    <w:p w14:paraId="30637320" w14:textId="77777777" w:rsidR="001908E7" w:rsidRPr="00BD452C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72445BD4" w14:textId="77777777" w:rsidR="001908E7" w:rsidRPr="00BD452C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452C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383BF9D" w14:textId="4E9D3B08" w:rsidR="001908E7" w:rsidRPr="00BD452C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452C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533905" w:rsidRPr="00BD452C">
        <w:rPr>
          <w:rFonts w:ascii="Bookman Old Style" w:hAnsi="Bookman Old Style" w:cs="Tahoma"/>
          <w:b/>
          <w:sz w:val="22"/>
          <w:szCs w:val="22"/>
        </w:rPr>
        <w:t>1</w:t>
      </w:r>
      <w:r w:rsidR="00BD452C" w:rsidRPr="00BD452C">
        <w:rPr>
          <w:rFonts w:ascii="Bookman Old Style" w:hAnsi="Bookman Old Style" w:cs="Tahoma"/>
          <w:b/>
          <w:sz w:val="22"/>
          <w:szCs w:val="22"/>
        </w:rPr>
        <w:t>2</w:t>
      </w:r>
      <w:r w:rsidR="0022671B" w:rsidRPr="00BD452C">
        <w:rPr>
          <w:rFonts w:ascii="Bookman Old Style" w:hAnsi="Bookman Old Style" w:cs="Tahoma"/>
          <w:b/>
          <w:sz w:val="22"/>
          <w:szCs w:val="22"/>
        </w:rPr>
        <w:t>6</w:t>
      </w:r>
      <w:r w:rsidRPr="00BD452C">
        <w:rPr>
          <w:rFonts w:ascii="Bookman Old Style" w:hAnsi="Bookman Old Style" w:cs="Tahoma"/>
          <w:b/>
          <w:sz w:val="22"/>
          <w:szCs w:val="22"/>
        </w:rPr>
        <w:t xml:space="preserve">/2022 – Inexigibilidade de Licitação nº </w:t>
      </w:r>
      <w:r w:rsidR="00BD452C" w:rsidRPr="00BD452C">
        <w:rPr>
          <w:rFonts w:ascii="Bookman Old Style" w:hAnsi="Bookman Old Style" w:cs="Tahoma"/>
          <w:b/>
          <w:sz w:val="22"/>
          <w:szCs w:val="22"/>
        </w:rPr>
        <w:t>20</w:t>
      </w:r>
      <w:r w:rsidRPr="00BD452C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305ABD95" w14:textId="74CDB4F7" w:rsidR="001908E7" w:rsidRPr="00BD452C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452C">
        <w:rPr>
          <w:rFonts w:ascii="Bookman Old Style" w:hAnsi="Bookman Old Style" w:cs="Tahoma"/>
          <w:b/>
          <w:sz w:val="22"/>
          <w:szCs w:val="22"/>
        </w:rPr>
        <w:t>Objeto:</w:t>
      </w:r>
      <w:r w:rsidRPr="00BD452C">
        <w:rPr>
          <w:rFonts w:ascii="Bookman Old Style" w:hAnsi="Bookman Old Style" w:cs="Tahoma"/>
          <w:sz w:val="22"/>
          <w:szCs w:val="22"/>
        </w:rPr>
        <w:t xml:space="preserve"> </w:t>
      </w:r>
      <w:r w:rsidR="00533905" w:rsidRPr="00BD452C">
        <w:rPr>
          <w:rFonts w:ascii="Bookman Old Style" w:hAnsi="Bookman Old Style" w:cs="Arial"/>
          <w:sz w:val="22"/>
          <w:szCs w:val="22"/>
        </w:rPr>
        <w:t xml:space="preserve">A presente licitação tem por objeto </w:t>
      </w:r>
      <w:bookmarkStart w:id="0" w:name="_Hlk107931908"/>
      <w:r w:rsidR="00CA2B70" w:rsidRPr="00BD452C">
        <w:rPr>
          <w:rFonts w:ascii="Bookman Old Style" w:hAnsi="Bookman Old Style" w:cs="Arial"/>
          <w:sz w:val="22"/>
          <w:szCs w:val="22"/>
        </w:rPr>
        <w:t>a</w:t>
      </w:r>
      <w:bookmarkEnd w:id="0"/>
      <w:r w:rsidR="00BD452C" w:rsidRPr="00BD452C">
        <w:rPr>
          <w:rFonts w:ascii="Bookman Old Style" w:hAnsi="Bookman Old Style" w:cs="Arial"/>
          <w:sz w:val="22"/>
          <w:szCs w:val="22"/>
        </w:rPr>
        <w:t xml:space="preserve"> </w:t>
      </w:r>
      <w:r w:rsidR="00BD452C" w:rsidRPr="00BD452C">
        <w:rPr>
          <w:rFonts w:ascii="Bookman Old Style" w:hAnsi="Bookman Old Style" w:cs="Arial"/>
          <w:bCs/>
          <w:sz w:val="22"/>
          <w:szCs w:val="22"/>
        </w:rPr>
        <w:t>contratação de empresa para realização</w:t>
      </w:r>
      <w:r w:rsidR="00BD452C" w:rsidRPr="00BD452C">
        <w:rPr>
          <w:rFonts w:ascii="Bookman Old Style" w:hAnsi="Bookman Old Style" w:cs="Arial"/>
          <w:bCs/>
          <w:iCs/>
          <w:sz w:val="22"/>
          <w:szCs w:val="22"/>
        </w:rPr>
        <w:t xml:space="preserve"> de </w:t>
      </w:r>
      <w:r w:rsidR="00BD452C" w:rsidRPr="00BD452C">
        <w:rPr>
          <w:rFonts w:ascii="Bookman Old Style" w:hAnsi="Bookman Old Style" w:cs="Arial"/>
          <w:iCs/>
          <w:sz w:val="22"/>
          <w:szCs w:val="22"/>
        </w:rPr>
        <w:t>apresentação teatral a realizar-se no dia 30 de setembro de 2022 no Centro de Convivência dos Idosos Almiro Muller, quando da comemoração da Semana do Idoso Peritibense</w:t>
      </w:r>
      <w:r w:rsidR="00533905" w:rsidRPr="00BD452C">
        <w:rPr>
          <w:rFonts w:ascii="Bookman Old Style" w:hAnsi="Bookman Old Style" w:cs="Arial"/>
          <w:sz w:val="22"/>
          <w:szCs w:val="22"/>
        </w:rPr>
        <w:t xml:space="preserve">. </w:t>
      </w:r>
    </w:p>
    <w:p w14:paraId="24B9F8EF" w14:textId="3EA85A02" w:rsidR="001908E7" w:rsidRDefault="001908E7" w:rsidP="001908E7">
      <w:pPr>
        <w:jc w:val="both"/>
        <w:rPr>
          <w:rFonts w:ascii="Bookman Old Style" w:hAnsi="Bookman Old Style" w:cs="Arial"/>
          <w:sz w:val="22"/>
          <w:szCs w:val="22"/>
        </w:rPr>
      </w:pPr>
      <w:r w:rsidRPr="00BD452C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BD452C">
        <w:rPr>
          <w:rFonts w:ascii="Bookman Old Style" w:hAnsi="Bookman Old Style" w:cs="Tahoma"/>
          <w:sz w:val="22"/>
          <w:szCs w:val="22"/>
        </w:rPr>
        <w:t xml:space="preserve">Contrato nº </w:t>
      </w:r>
      <w:r w:rsidR="00847933" w:rsidRPr="00BD452C">
        <w:rPr>
          <w:rFonts w:ascii="Bookman Old Style" w:hAnsi="Bookman Old Style" w:cs="Tahoma"/>
          <w:sz w:val="22"/>
          <w:szCs w:val="22"/>
        </w:rPr>
        <w:t>1</w:t>
      </w:r>
      <w:r w:rsidR="00BD452C" w:rsidRPr="00BD452C">
        <w:rPr>
          <w:rFonts w:ascii="Bookman Old Style" w:hAnsi="Bookman Old Style" w:cs="Tahoma"/>
          <w:sz w:val="22"/>
          <w:szCs w:val="22"/>
        </w:rPr>
        <w:t>52</w:t>
      </w:r>
      <w:r w:rsidRPr="00BD452C">
        <w:rPr>
          <w:rFonts w:ascii="Bookman Old Style" w:hAnsi="Bookman Old Style" w:cs="Tahoma"/>
          <w:sz w:val="22"/>
          <w:szCs w:val="22"/>
        </w:rPr>
        <w:t>/2022 / Contratado:</w:t>
      </w:r>
      <w:r w:rsidRPr="00BD452C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BD452C" w:rsidRPr="00BD452C">
        <w:rPr>
          <w:rFonts w:ascii="Bookman Old Style" w:hAnsi="Bookman Old Style" w:cs="Arial"/>
          <w:b/>
          <w:sz w:val="22"/>
          <w:szCs w:val="22"/>
        </w:rPr>
        <w:t>CLEUCIR SULENTA 62708937987</w:t>
      </w:r>
      <w:r w:rsidR="0022671B" w:rsidRPr="00BD452C">
        <w:rPr>
          <w:rFonts w:ascii="Bookman Old Style" w:hAnsi="Bookman Old Style" w:cs="Tahoma"/>
          <w:sz w:val="22"/>
          <w:szCs w:val="22"/>
        </w:rPr>
        <w:t xml:space="preserve"> </w:t>
      </w:r>
      <w:r w:rsidRPr="00BD452C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BD452C" w:rsidRPr="00BD452C">
        <w:rPr>
          <w:rFonts w:ascii="Bookman Old Style" w:hAnsi="Bookman Old Style" w:cs="Arial"/>
          <w:bCs/>
          <w:sz w:val="22"/>
          <w:szCs w:val="22"/>
        </w:rPr>
        <w:t>29.007.944/0001-72</w:t>
      </w:r>
      <w:r w:rsidR="00BD452C" w:rsidRPr="00BD452C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BD452C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BD452C" w:rsidRPr="00BD452C">
        <w:rPr>
          <w:rFonts w:ascii="Bookman Old Style" w:hAnsi="Bookman Old Style" w:cs="Tahoma"/>
          <w:sz w:val="22"/>
          <w:szCs w:val="22"/>
        </w:rPr>
        <w:t>3</w:t>
      </w:r>
      <w:r w:rsidR="0022671B" w:rsidRPr="00BD452C">
        <w:rPr>
          <w:rFonts w:ascii="Bookman Old Style" w:hAnsi="Bookman Old Style" w:cs="Tahoma"/>
          <w:sz w:val="22"/>
          <w:szCs w:val="22"/>
        </w:rPr>
        <w:t>1</w:t>
      </w:r>
      <w:r w:rsidRPr="00BD452C">
        <w:rPr>
          <w:rFonts w:ascii="Bookman Old Style" w:hAnsi="Bookman Old Style" w:cs="Tahoma"/>
          <w:sz w:val="22"/>
          <w:szCs w:val="22"/>
        </w:rPr>
        <w:t>/0</w:t>
      </w:r>
      <w:r w:rsidR="00533905" w:rsidRPr="00BD452C">
        <w:rPr>
          <w:rFonts w:ascii="Bookman Old Style" w:hAnsi="Bookman Old Style" w:cs="Tahoma"/>
          <w:sz w:val="22"/>
          <w:szCs w:val="22"/>
        </w:rPr>
        <w:t>8</w:t>
      </w:r>
      <w:r w:rsidRPr="00BD452C">
        <w:rPr>
          <w:rFonts w:ascii="Bookman Old Style" w:hAnsi="Bookman Old Style" w:cs="Tahoma"/>
          <w:sz w:val="22"/>
          <w:szCs w:val="22"/>
        </w:rPr>
        <w:t>/2022 - Valor do Contrat</w:t>
      </w:r>
      <w:r w:rsidR="00BD452C" w:rsidRPr="00BD452C">
        <w:rPr>
          <w:rFonts w:ascii="Bookman Old Style" w:hAnsi="Bookman Old Style" w:cs="Tahoma"/>
          <w:sz w:val="22"/>
          <w:szCs w:val="22"/>
        </w:rPr>
        <w:t>o</w:t>
      </w:r>
      <w:r w:rsidRPr="00BD452C">
        <w:rPr>
          <w:rFonts w:ascii="Bookman Old Style" w:hAnsi="Bookman Old Style" w:cs="Tahoma"/>
          <w:sz w:val="22"/>
          <w:szCs w:val="22"/>
        </w:rPr>
        <w:t>:</w:t>
      </w:r>
      <w:r w:rsidRPr="00BD452C">
        <w:rPr>
          <w:rFonts w:ascii="Bookman Old Style" w:hAnsi="Bookman Old Style" w:cs="Arial"/>
          <w:b/>
          <w:sz w:val="22"/>
          <w:szCs w:val="22"/>
        </w:rPr>
        <w:t xml:space="preserve"> R$ </w:t>
      </w:r>
      <w:r w:rsidR="00BD452C" w:rsidRPr="00BD452C">
        <w:rPr>
          <w:rFonts w:ascii="Bookman Old Style" w:hAnsi="Bookman Old Style" w:cs="Arial"/>
          <w:b/>
          <w:sz w:val="22"/>
          <w:szCs w:val="22"/>
        </w:rPr>
        <w:t>800</w:t>
      </w:r>
      <w:r w:rsidR="00533905" w:rsidRPr="00BD452C">
        <w:rPr>
          <w:rFonts w:ascii="Bookman Old Style" w:hAnsi="Bookman Old Style" w:cs="Arial"/>
          <w:b/>
          <w:sz w:val="22"/>
          <w:szCs w:val="22"/>
        </w:rPr>
        <w:t>,00</w:t>
      </w:r>
      <w:r w:rsidRPr="00BD452C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BD452C" w:rsidRPr="00BD452C">
        <w:rPr>
          <w:rFonts w:ascii="Bookman Old Style" w:hAnsi="Bookman Old Style" w:cs="Arial"/>
          <w:b/>
          <w:sz w:val="22"/>
          <w:szCs w:val="22"/>
        </w:rPr>
        <w:t xml:space="preserve">Oitocentos </w:t>
      </w:r>
      <w:r w:rsidRPr="00BD452C">
        <w:rPr>
          <w:rFonts w:ascii="Bookman Old Style" w:hAnsi="Bookman Old Style" w:cs="Arial"/>
          <w:b/>
          <w:sz w:val="22"/>
          <w:szCs w:val="22"/>
        </w:rPr>
        <w:t xml:space="preserve">reais) </w:t>
      </w:r>
      <w:r w:rsidRPr="00BD452C">
        <w:rPr>
          <w:rFonts w:ascii="Bookman Old Style" w:hAnsi="Bookman Old Style" w:cs="Tahoma"/>
          <w:sz w:val="22"/>
          <w:szCs w:val="22"/>
        </w:rPr>
        <w:t xml:space="preserve">- </w:t>
      </w:r>
      <w:r w:rsidRPr="00BD452C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BD452C">
        <w:rPr>
          <w:rFonts w:ascii="Bookman Old Style" w:hAnsi="Bookman Old Style" w:cs="Tahoma"/>
          <w:sz w:val="22"/>
          <w:szCs w:val="22"/>
        </w:rPr>
        <w:t>Inexigibilidade de Licitação, Lei nº 8.666/</w:t>
      </w:r>
      <w:r w:rsidR="00BD452C">
        <w:rPr>
          <w:rFonts w:ascii="Bookman Old Style" w:hAnsi="Bookman Old Style" w:cs="Tahoma"/>
          <w:sz w:val="22"/>
          <w:szCs w:val="22"/>
        </w:rPr>
        <w:t>1993</w:t>
      </w:r>
      <w:r w:rsidRPr="00BD452C">
        <w:rPr>
          <w:rFonts w:ascii="Bookman Old Style" w:hAnsi="Bookman Old Style" w:cs="Tahoma"/>
          <w:sz w:val="22"/>
          <w:szCs w:val="22"/>
        </w:rPr>
        <w:t xml:space="preserve"> </w:t>
      </w:r>
      <w:r w:rsidR="00BD452C" w:rsidRPr="00C11E0B">
        <w:rPr>
          <w:rFonts w:ascii="Bookman Old Style" w:hAnsi="Bookman Old Style" w:cs="Tahoma"/>
          <w:sz w:val="22"/>
          <w:szCs w:val="22"/>
        </w:rPr>
        <w:t xml:space="preserve">Artigo nº 25 </w:t>
      </w:r>
      <w:r w:rsidR="00BD452C" w:rsidRPr="00C11E0B">
        <w:rPr>
          <w:rFonts w:ascii="Bookman Old Style" w:hAnsi="Bookman Old Style" w:cs="Arial"/>
          <w:sz w:val="22"/>
          <w:szCs w:val="22"/>
        </w:rPr>
        <w:t>inciso III</w:t>
      </w:r>
      <w:r w:rsidR="00BD452C">
        <w:rPr>
          <w:rFonts w:ascii="Bookman Old Style" w:hAnsi="Bookman Old Style" w:cs="Arial"/>
          <w:sz w:val="22"/>
          <w:szCs w:val="22"/>
        </w:rPr>
        <w:t>.</w:t>
      </w:r>
    </w:p>
    <w:p w14:paraId="6F2C6810" w14:textId="77777777" w:rsidR="00BD452C" w:rsidRPr="00BD452C" w:rsidRDefault="00BD452C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D8FBDF2" w14:textId="79A87790" w:rsidR="001908E7" w:rsidRPr="00BD452C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D452C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D452C" w:rsidRPr="00BD452C">
        <w:rPr>
          <w:rFonts w:ascii="Bookman Old Style" w:hAnsi="Bookman Old Style" w:cs="Tahoma"/>
          <w:sz w:val="22"/>
          <w:szCs w:val="22"/>
        </w:rPr>
        <w:t>31</w:t>
      </w:r>
      <w:r w:rsidR="00533905" w:rsidRPr="00BD452C">
        <w:rPr>
          <w:rFonts w:ascii="Bookman Old Style" w:hAnsi="Bookman Old Style" w:cs="Tahoma"/>
          <w:sz w:val="22"/>
          <w:szCs w:val="22"/>
        </w:rPr>
        <w:t xml:space="preserve"> </w:t>
      </w:r>
      <w:r w:rsidRPr="00BD452C">
        <w:rPr>
          <w:rFonts w:ascii="Bookman Old Style" w:hAnsi="Bookman Old Style" w:cs="Tahoma"/>
          <w:sz w:val="22"/>
          <w:szCs w:val="22"/>
        </w:rPr>
        <w:t xml:space="preserve">de </w:t>
      </w:r>
      <w:r w:rsidR="004B7D31" w:rsidRPr="00BD452C">
        <w:rPr>
          <w:rFonts w:ascii="Bookman Old Style" w:hAnsi="Bookman Old Style" w:cs="Tahoma"/>
          <w:sz w:val="22"/>
          <w:szCs w:val="22"/>
        </w:rPr>
        <w:t>a</w:t>
      </w:r>
      <w:r w:rsidR="00533905" w:rsidRPr="00BD452C">
        <w:rPr>
          <w:rFonts w:ascii="Bookman Old Style" w:hAnsi="Bookman Old Style" w:cs="Tahoma"/>
          <w:sz w:val="22"/>
          <w:szCs w:val="22"/>
        </w:rPr>
        <w:t xml:space="preserve">gosto </w:t>
      </w:r>
      <w:r w:rsidRPr="00BD452C">
        <w:rPr>
          <w:rFonts w:ascii="Bookman Old Style" w:hAnsi="Bookman Old Style" w:cs="Tahoma"/>
          <w:sz w:val="22"/>
          <w:szCs w:val="22"/>
        </w:rPr>
        <w:t>de 2022.</w:t>
      </w:r>
    </w:p>
    <w:p w14:paraId="5E76AD93" w14:textId="77777777" w:rsidR="001908E7" w:rsidRPr="00BD452C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9EDD73E" w14:textId="77777777" w:rsidR="001908E7" w:rsidRPr="00BD452C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4671C26" w14:textId="77777777" w:rsidR="001908E7" w:rsidRPr="00BD452C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452C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2AFA13F" w14:textId="77777777" w:rsidR="001908E7" w:rsidRPr="00E77418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D452C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26C98D49" w14:textId="77777777" w:rsidR="001908E7" w:rsidRDefault="001908E7" w:rsidP="001908E7"/>
    <w:p w14:paraId="7E368BBC" w14:textId="77777777" w:rsidR="00C97D88" w:rsidRPr="000A7561" w:rsidRDefault="00C97D88" w:rsidP="000A7561"/>
    <w:sectPr w:rsidR="00C97D88" w:rsidRPr="000A756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0889">
    <w:abstractNumId w:val="0"/>
  </w:num>
  <w:num w:numId="2" w16cid:durableId="2060009165">
    <w:abstractNumId w:val="0"/>
  </w:num>
  <w:num w:numId="3" w16cid:durableId="23208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4EF"/>
    <w:rsid w:val="000936E5"/>
    <w:rsid w:val="000A0ACC"/>
    <w:rsid w:val="000A14E7"/>
    <w:rsid w:val="000A48BF"/>
    <w:rsid w:val="000A7561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8E7"/>
    <w:rsid w:val="001926E6"/>
    <w:rsid w:val="00194375"/>
    <w:rsid w:val="001966C4"/>
    <w:rsid w:val="001A3DD0"/>
    <w:rsid w:val="001A6484"/>
    <w:rsid w:val="001A67B0"/>
    <w:rsid w:val="001B0E30"/>
    <w:rsid w:val="001C28BD"/>
    <w:rsid w:val="001D3360"/>
    <w:rsid w:val="001D497F"/>
    <w:rsid w:val="001D7C37"/>
    <w:rsid w:val="001E1A7D"/>
    <w:rsid w:val="001E25F1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671B"/>
    <w:rsid w:val="002273C1"/>
    <w:rsid w:val="00227D04"/>
    <w:rsid w:val="00231975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1C36"/>
    <w:rsid w:val="002B27AE"/>
    <w:rsid w:val="002B593C"/>
    <w:rsid w:val="002C14B5"/>
    <w:rsid w:val="002C39AE"/>
    <w:rsid w:val="002D0DD8"/>
    <w:rsid w:val="002D2492"/>
    <w:rsid w:val="002D3B70"/>
    <w:rsid w:val="002E00F1"/>
    <w:rsid w:val="002E0E85"/>
    <w:rsid w:val="002E1CB4"/>
    <w:rsid w:val="002E3C5B"/>
    <w:rsid w:val="002E6CC6"/>
    <w:rsid w:val="002E72E8"/>
    <w:rsid w:val="002F04A3"/>
    <w:rsid w:val="002F0C69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0708F"/>
    <w:rsid w:val="00410DF6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B7D31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03F70"/>
    <w:rsid w:val="00511484"/>
    <w:rsid w:val="0051220F"/>
    <w:rsid w:val="0052262F"/>
    <w:rsid w:val="00523B77"/>
    <w:rsid w:val="005251B9"/>
    <w:rsid w:val="00533689"/>
    <w:rsid w:val="00533905"/>
    <w:rsid w:val="00533E23"/>
    <w:rsid w:val="005427BD"/>
    <w:rsid w:val="00551F1B"/>
    <w:rsid w:val="00553C0A"/>
    <w:rsid w:val="00555373"/>
    <w:rsid w:val="00557D88"/>
    <w:rsid w:val="00560283"/>
    <w:rsid w:val="00566607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5FA"/>
    <w:rsid w:val="005B0A54"/>
    <w:rsid w:val="005B2ED9"/>
    <w:rsid w:val="005B2F8F"/>
    <w:rsid w:val="005B31A0"/>
    <w:rsid w:val="005B543F"/>
    <w:rsid w:val="005C07F3"/>
    <w:rsid w:val="005C7108"/>
    <w:rsid w:val="005D3542"/>
    <w:rsid w:val="005E0C1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68F3"/>
    <w:rsid w:val="006375D4"/>
    <w:rsid w:val="0064572E"/>
    <w:rsid w:val="006517BD"/>
    <w:rsid w:val="00653F10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354"/>
    <w:rsid w:val="00707F62"/>
    <w:rsid w:val="007125E5"/>
    <w:rsid w:val="00715F43"/>
    <w:rsid w:val="00717AA4"/>
    <w:rsid w:val="00722886"/>
    <w:rsid w:val="0073157C"/>
    <w:rsid w:val="00732FFF"/>
    <w:rsid w:val="00734EB2"/>
    <w:rsid w:val="0073611F"/>
    <w:rsid w:val="00752144"/>
    <w:rsid w:val="00753FFA"/>
    <w:rsid w:val="00755C96"/>
    <w:rsid w:val="00760E8F"/>
    <w:rsid w:val="00761260"/>
    <w:rsid w:val="007621CD"/>
    <w:rsid w:val="00762482"/>
    <w:rsid w:val="00772A2A"/>
    <w:rsid w:val="00772CFC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256B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555C"/>
    <w:rsid w:val="0084621F"/>
    <w:rsid w:val="00847933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143"/>
    <w:rsid w:val="008B6C7F"/>
    <w:rsid w:val="008D1E69"/>
    <w:rsid w:val="008D29CC"/>
    <w:rsid w:val="008E482F"/>
    <w:rsid w:val="008E78E1"/>
    <w:rsid w:val="008F0717"/>
    <w:rsid w:val="008F4810"/>
    <w:rsid w:val="008F652A"/>
    <w:rsid w:val="00903D75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C7CCF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E69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AF5E9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12E5"/>
    <w:rsid w:val="00B56DA2"/>
    <w:rsid w:val="00B62941"/>
    <w:rsid w:val="00B63574"/>
    <w:rsid w:val="00B63857"/>
    <w:rsid w:val="00B66B23"/>
    <w:rsid w:val="00B70E87"/>
    <w:rsid w:val="00B72838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52C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1E0B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2E4"/>
    <w:rsid w:val="00C77B9C"/>
    <w:rsid w:val="00C8136A"/>
    <w:rsid w:val="00C9183D"/>
    <w:rsid w:val="00C97D88"/>
    <w:rsid w:val="00CA2B70"/>
    <w:rsid w:val="00CA6057"/>
    <w:rsid w:val="00CA69E3"/>
    <w:rsid w:val="00CA7A39"/>
    <w:rsid w:val="00CB29B8"/>
    <w:rsid w:val="00CB31A7"/>
    <w:rsid w:val="00CB439A"/>
    <w:rsid w:val="00CB6CFF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488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841A1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DF798F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25CD5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docId w15:val="{5C3CF232-554D-48FC-81F3-9E52D72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2022-08-31T13:44:00Z</dcterms:created>
  <dcterms:modified xsi:type="dcterms:W3CDTF">2022-08-31T13:47:00Z</dcterms:modified>
</cp:coreProperties>
</file>