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B151" w14:textId="77777777" w:rsidR="009068B3" w:rsidRPr="007865F6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  <w:r w:rsidRPr="007865F6">
        <w:rPr>
          <w:rFonts w:ascii="Bookman Old Style" w:hAnsi="Bookman Old Style" w:cs="Tahoma"/>
          <w:sz w:val="22"/>
          <w:szCs w:val="22"/>
        </w:rPr>
        <w:t>Estado de Santa Catarina</w:t>
      </w:r>
    </w:p>
    <w:p w14:paraId="7F8938A7" w14:textId="77777777" w:rsidR="009068B3" w:rsidRPr="007865F6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  <w:r w:rsidRPr="007865F6">
        <w:rPr>
          <w:rFonts w:ascii="Bookman Old Style" w:hAnsi="Bookman Old Style" w:cs="Tahoma"/>
          <w:sz w:val="22"/>
          <w:szCs w:val="22"/>
        </w:rPr>
        <w:t>MUNICÍPIO DE PERITIBA</w:t>
      </w:r>
    </w:p>
    <w:p w14:paraId="4E4F62C4" w14:textId="77777777" w:rsidR="009068B3" w:rsidRPr="007865F6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</w:p>
    <w:p w14:paraId="568CDC08" w14:textId="77777777" w:rsidR="009068B3" w:rsidRPr="007865F6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  <w:r w:rsidRPr="007865F6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74E20F25" w14:textId="7B30F92C" w:rsidR="009068B3" w:rsidRPr="007865F6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  <w:r w:rsidRPr="007865F6">
        <w:rPr>
          <w:rFonts w:ascii="Bookman Old Style" w:hAnsi="Bookman Old Style" w:cs="Tahoma"/>
          <w:sz w:val="22"/>
          <w:szCs w:val="22"/>
        </w:rPr>
        <w:t>O Fundo Municipal de Saúde de Peritiba torna público para conhecimento dos interessados que fará realizar licitação na modalidade</w:t>
      </w:r>
      <w:r w:rsidRPr="007865F6">
        <w:rPr>
          <w:rFonts w:ascii="Bookman Old Style" w:hAnsi="Bookman Old Style" w:cs="Tahoma"/>
          <w:b/>
          <w:sz w:val="22"/>
          <w:szCs w:val="22"/>
        </w:rPr>
        <w:t xml:space="preserve"> Pregão Eletrônico</w:t>
      </w:r>
      <w:r w:rsidRPr="007865F6">
        <w:rPr>
          <w:rFonts w:ascii="Bookman Old Style" w:hAnsi="Bookman Old Style" w:cs="Tahoma"/>
          <w:sz w:val="22"/>
          <w:szCs w:val="22"/>
        </w:rPr>
        <w:t xml:space="preserve">, do tipo </w:t>
      </w:r>
      <w:r w:rsidRPr="007865F6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 POR ITEM</w:t>
      </w:r>
      <w:r w:rsidR="00490484" w:rsidRPr="007865F6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– Para Registro de Preços</w:t>
      </w:r>
      <w:r w:rsidRPr="007865F6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,</w:t>
      </w:r>
      <w:r w:rsidRPr="007865F6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 </w:t>
      </w:r>
      <w:r w:rsidRPr="007865F6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7865F6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1F6C0264" w14:textId="518D13D4" w:rsidR="009068B3" w:rsidRPr="007865F6" w:rsidRDefault="009068B3" w:rsidP="00081B5B">
      <w:pPr>
        <w:rPr>
          <w:rFonts w:ascii="Bookman Old Style" w:hAnsi="Bookman Old Style" w:cs="Tahoma"/>
          <w:b/>
          <w:sz w:val="22"/>
          <w:szCs w:val="22"/>
        </w:rPr>
      </w:pPr>
      <w:r w:rsidRPr="007865F6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9C30D8" w:rsidRPr="007865F6">
        <w:rPr>
          <w:rFonts w:ascii="Bookman Old Style" w:hAnsi="Bookman Old Style" w:cs="Tahoma"/>
          <w:b/>
          <w:sz w:val="22"/>
          <w:szCs w:val="22"/>
        </w:rPr>
        <w:t>1</w:t>
      </w:r>
      <w:r w:rsidR="00003722">
        <w:rPr>
          <w:rFonts w:ascii="Bookman Old Style" w:hAnsi="Bookman Old Style" w:cs="Tahoma"/>
          <w:b/>
          <w:sz w:val="22"/>
          <w:szCs w:val="22"/>
        </w:rPr>
        <w:t>5</w:t>
      </w:r>
      <w:r w:rsidRPr="007865F6">
        <w:rPr>
          <w:rFonts w:ascii="Bookman Old Style" w:hAnsi="Bookman Old Style" w:cs="Tahoma"/>
          <w:b/>
          <w:sz w:val="22"/>
          <w:szCs w:val="22"/>
        </w:rPr>
        <w:t>/</w:t>
      </w:r>
      <w:r w:rsidR="00081B5B" w:rsidRPr="007865F6">
        <w:rPr>
          <w:rFonts w:ascii="Bookman Old Style" w:hAnsi="Bookman Old Style" w:cs="Tahoma"/>
          <w:b/>
          <w:sz w:val="22"/>
          <w:szCs w:val="22"/>
        </w:rPr>
        <w:t>202</w:t>
      </w:r>
      <w:r w:rsidR="00053A85" w:rsidRPr="007865F6">
        <w:rPr>
          <w:rFonts w:ascii="Bookman Old Style" w:hAnsi="Bookman Old Style" w:cs="Tahoma"/>
          <w:b/>
          <w:sz w:val="22"/>
          <w:szCs w:val="22"/>
        </w:rPr>
        <w:t>2</w:t>
      </w:r>
      <w:r w:rsidRPr="007865F6">
        <w:rPr>
          <w:rFonts w:ascii="Bookman Old Style" w:hAnsi="Bookman Old Style" w:cs="Tahoma"/>
          <w:b/>
          <w:sz w:val="22"/>
          <w:szCs w:val="22"/>
        </w:rPr>
        <w:t xml:space="preserve"> – Pregão Eletrônico nº 0</w:t>
      </w:r>
      <w:r w:rsidR="00003722">
        <w:rPr>
          <w:rFonts w:ascii="Bookman Old Style" w:hAnsi="Bookman Old Style" w:cs="Tahoma"/>
          <w:b/>
          <w:sz w:val="22"/>
          <w:szCs w:val="22"/>
        </w:rPr>
        <w:t>4</w:t>
      </w:r>
      <w:r w:rsidRPr="007865F6">
        <w:rPr>
          <w:rFonts w:ascii="Bookman Old Style" w:hAnsi="Bookman Old Style" w:cs="Tahoma"/>
          <w:b/>
          <w:sz w:val="22"/>
          <w:szCs w:val="22"/>
        </w:rPr>
        <w:t>/</w:t>
      </w:r>
      <w:r w:rsidR="00081B5B" w:rsidRPr="007865F6">
        <w:rPr>
          <w:rFonts w:ascii="Bookman Old Style" w:hAnsi="Bookman Old Style" w:cs="Tahoma"/>
          <w:b/>
          <w:sz w:val="22"/>
          <w:szCs w:val="22"/>
        </w:rPr>
        <w:t>202</w:t>
      </w:r>
      <w:r w:rsidR="00053A85" w:rsidRPr="007865F6">
        <w:rPr>
          <w:rFonts w:ascii="Bookman Old Style" w:hAnsi="Bookman Old Style" w:cs="Tahoma"/>
          <w:b/>
          <w:sz w:val="22"/>
          <w:szCs w:val="22"/>
        </w:rPr>
        <w:t>2</w:t>
      </w:r>
      <w:r w:rsidR="009C30D8" w:rsidRPr="007865F6">
        <w:rPr>
          <w:rFonts w:ascii="Bookman Old Style" w:hAnsi="Bookman Old Style" w:cs="Tahoma"/>
          <w:b/>
          <w:sz w:val="22"/>
          <w:szCs w:val="22"/>
        </w:rPr>
        <w:t xml:space="preserve"> – FMS</w:t>
      </w:r>
      <w:r w:rsidRPr="007865F6">
        <w:rPr>
          <w:rFonts w:ascii="Bookman Old Style" w:hAnsi="Bookman Old Style" w:cs="Tahoma"/>
          <w:b/>
          <w:sz w:val="22"/>
          <w:szCs w:val="22"/>
        </w:rPr>
        <w:t>.</w:t>
      </w:r>
    </w:p>
    <w:p w14:paraId="0DA48B3A" w14:textId="338BDD84" w:rsidR="009C30D8" w:rsidRPr="007865F6" w:rsidRDefault="009068B3" w:rsidP="009C30D8">
      <w:pPr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7865F6">
        <w:rPr>
          <w:rFonts w:ascii="Bookman Old Style" w:hAnsi="Bookman Old Style" w:cs="Tahoma"/>
          <w:b/>
          <w:sz w:val="22"/>
          <w:szCs w:val="22"/>
        </w:rPr>
        <w:t>Objeto:</w:t>
      </w:r>
      <w:r w:rsidRPr="007865F6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9C30D8" w:rsidRPr="007865F6">
        <w:rPr>
          <w:rFonts w:ascii="Bookman Old Style" w:hAnsi="Bookman Old Style" w:cs="Raavi"/>
          <w:color w:val="000000"/>
          <w:sz w:val="22"/>
          <w:szCs w:val="22"/>
        </w:rPr>
        <w:t>A presente licitação tem por objeto</w:t>
      </w:r>
      <w:r w:rsidR="009C30D8" w:rsidRPr="007865F6">
        <w:rPr>
          <w:rFonts w:ascii="Bookman Old Style" w:hAnsi="Bookman Old Style" w:cs="Raavi"/>
          <w:sz w:val="22"/>
          <w:szCs w:val="22"/>
        </w:rPr>
        <w:t xml:space="preserve"> </w:t>
      </w:r>
      <w:r w:rsidR="007865F6" w:rsidRPr="007865F6">
        <w:rPr>
          <w:rFonts w:ascii="Bookman Old Style" w:hAnsi="Bookman Old Style" w:cs="Raavi"/>
          <w:sz w:val="22"/>
          <w:szCs w:val="22"/>
        </w:rPr>
        <w:t>o REGISTRO DE PREÇO para possível aquisição de materiais e equipamentos de Fisioterapia para o Fundo Municipal de Saúde de Peritiba</w:t>
      </w:r>
      <w:r w:rsidR="009C30D8" w:rsidRPr="007865F6">
        <w:rPr>
          <w:rFonts w:ascii="Bookman Old Style" w:hAnsi="Bookman Old Style" w:cs="Raavi"/>
          <w:sz w:val="22"/>
          <w:szCs w:val="22"/>
        </w:rPr>
        <w:t xml:space="preserve">, conforme especificações constantes no Anexo I </w:t>
      </w:r>
      <w:r w:rsidR="009C30D8" w:rsidRPr="007865F6">
        <w:rPr>
          <w:rFonts w:ascii="Bookman Old Style" w:hAnsi="Bookman Old Style" w:cs="Raavi"/>
          <w:color w:val="000000"/>
          <w:sz w:val="22"/>
          <w:szCs w:val="22"/>
        </w:rPr>
        <w:t>do edital.</w:t>
      </w:r>
    </w:p>
    <w:p w14:paraId="580B4E28" w14:textId="77777777" w:rsidR="002C2A3A" w:rsidRPr="00BB5553" w:rsidRDefault="002C2A3A" w:rsidP="002C2A3A">
      <w:pPr>
        <w:jc w:val="both"/>
        <w:rPr>
          <w:rFonts w:ascii="Bookman Old Style" w:hAnsi="Bookman Old Style"/>
          <w:sz w:val="22"/>
          <w:szCs w:val="22"/>
        </w:rPr>
      </w:pPr>
      <w:r w:rsidRPr="00BB5553">
        <w:rPr>
          <w:rFonts w:ascii="Bookman Old Style" w:hAnsi="Bookman Old Style"/>
          <w:b/>
          <w:sz w:val="22"/>
          <w:szCs w:val="22"/>
        </w:rPr>
        <w:t>DATA DE APRESENTAÇÃO DA PROPOSTA:</w:t>
      </w:r>
      <w:r w:rsidRPr="00BB5553">
        <w:rPr>
          <w:rFonts w:ascii="Bookman Old Style" w:hAnsi="Bookman Old Style"/>
          <w:sz w:val="22"/>
          <w:szCs w:val="22"/>
        </w:rPr>
        <w:t xml:space="preserve"> até o dia 25/11/2022.</w:t>
      </w:r>
    </w:p>
    <w:p w14:paraId="44C23ABC" w14:textId="77777777" w:rsidR="002C2A3A" w:rsidRPr="00BB5553" w:rsidRDefault="002C2A3A" w:rsidP="002C2A3A">
      <w:pPr>
        <w:jc w:val="both"/>
        <w:rPr>
          <w:rFonts w:ascii="Bookman Old Style" w:hAnsi="Bookman Old Style"/>
          <w:sz w:val="22"/>
          <w:szCs w:val="22"/>
        </w:rPr>
      </w:pPr>
      <w:r w:rsidRPr="00BB5553">
        <w:rPr>
          <w:rFonts w:ascii="Bookman Old Style" w:hAnsi="Bookman Old Style"/>
          <w:b/>
          <w:sz w:val="22"/>
          <w:szCs w:val="22"/>
        </w:rPr>
        <w:t>HORÁRIO LIMITE:</w:t>
      </w:r>
      <w:r w:rsidRPr="00BB5553">
        <w:rPr>
          <w:rFonts w:ascii="Bookman Old Style" w:hAnsi="Bookman Old Style"/>
          <w:sz w:val="22"/>
          <w:szCs w:val="22"/>
        </w:rPr>
        <w:t xml:space="preserve"> até às 14h – horário de Brasília – DF. </w:t>
      </w:r>
    </w:p>
    <w:p w14:paraId="6A540ED8" w14:textId="77777777" w:rsidR="002C2A3A" w:rsidRPr="00BB5553" w:rsidRDefault="002C2A3A" w:rsidP="002C2A3A">
      <w:pPr>
        <w:jc w:val="both"/>
        <w:rPr>
          <w:rFonts w:ascii="Bookman Old Style" w:hAnsi="Bookman Old Style"/>
          <w:sz w:val="22"/>
          <w:szCs w:val="22"/>
        </w:rPr>
      </w:pPr>
      <w:r w:rsidRPr="00BB5553">
        <w:rPr>
          <w:rFonts w:ascii="Bookman Old Style" w:hAnsi="Bookman Old Style"/>
          <w:b/>
          <w:sz w:val="22"/>
          <w:szCs w:val="22"/>
        </w:rPr>
        <w:t>DATA DE ABERTURA DA SESSÃO:</w:t>
      </w:r>
      <w:r w:rsidRPr="00BB5553">
        <w:rPr>
          <w:rFonts w:ascii="Bookman Old Style" w:hAnsi="Bookman Old Style"/>
          <w:sz w:val="22"/>
          <w:szCs w:val="22"/>
        </w:rPr>
        <w:t xml:space="preserve"> dia 25/11/2022. </w:t>
      </w:r>
    </w:p>
    <w:p w14:paraId="35CA586D" w14:textId="77777777" w:rsidR="002C2A3A" w:rsidRPr="005C3992" w:rsidRDefault="002C2A3A" w:rsidP="002C2A3A">
      <w:pPr>
        <w:jc w:val="both"/>
        <w:rPr>
          <w:rFonts w:ascii="Bookman Old Style" w:hAnsi="Bookman Old Style"/>
          <w:sz w:val="22"/>
          <w:szCs w:val="22"/>
        </w:rPr>
      </w:pPr>
      <w:r w:rsidRPr="00BB5553">
        <w:rPr>
          <w:rFonts w:ascii="Bookman Old Style" w:hAnsi="Bookman Old Style"/>
          <w:b/>
          <w:sz w:val="22"/>
          <w:szCs w:val="22"/>
        </w:rPr>
        <w:t>HORÁRIO:</w:t>
      </w:r>
      <w:r w:rsidRPr="00BB5553">
        <w:rPr>
          <w:rFonts w:ascii="Bookman Old Style" w:hAnsi="Bookman Old Style"/>
          <w:sz w:val="22"/>
          <w:szCs w:val="22"/>
        </w:rPr>
        <w:t xml:space="preserve"> às 14h01 - horário de Brasília – DF.</w:t>
      </w:r>
    </w:p>
    <w:p w14:paraId="04B82AE2" w14:textId="77777777" w:rsidR="009068B3" w:rsidRPr="0041586D" w:rsidRDefault="009068B3" w:rsidP="009068B3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41586D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2851D275" w14:textId="77777777" w:rsidR="009068B3" w:rsidRPr="0041586D" w:rsidRDefault="009068B3" w:rsidP="009068B3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41586D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4" w:history="1">
        <w:r w:rsidRPr="0041586D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41586D">
        <w:rPr>
          <w:rStyle w:val="Hyperlink"/>
          <w:rFonts w:ascii="Bookman Old Style" w:hAnsi="Bookman Old Style" w:cs="Tahoma"/>
          <w:sz w:val="22"/>
          <w:szCs w:val="22"/>
        </w:rPr>
        <w:t xml:space="preserve">, </w:t>
      </w:r>
      <w:hyperlink r:id="rId5" w:history="1">
        <w:r w:rsidRPr="0041586D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Pr="0041586D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41586D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41586D">
        <w:rPr>
          <w:rFonts w:ascii="Bookman Old Style" w:hAnsi="Bookman Old Style" w:cs="Tahoma"/>
          <w:sz w:val="22"/>
          <w:szCs w:val="22"/>
        </w:rPr>
        <w:t>.</w:t>
      </w:r>
    </w:p>
    <w:p w14:paraId="66038860" w14:textId="77777777" w:rsidR="009068B3" w:rsidRPr="00E130EB" w:rsidRDefault="009068B3" w:rsidP="009068B3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3093BBB8" w14:textId="517CC3EB" w:rsidR="009068B3" w:rsidRPr="00E23E16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  <w:r w:rsidRPr="00E23E16">
        <w:rPr>
          <w:rFonts w:ascii="Bookman Old Style" w:hAnsi="Bookman Old Style" w:cs="Tahoma"/>
          <w:sz w:val="22"/>
          <w:szCs w:val="22"/>
        </w:rPr>
        <w:t xml:space="preserve">Peritiba </w:t>
      </w:r>
      <w:r w:rsidR="007E4CEE" w:rsidRPr="00E23E16">
        <w:rPr>
          <w:rFonts w:ascii="Bookman Old Style" w:hAnsi="Bookman Old Style" w:cs="Tahoma"/>
          <w:sz w:val="22"/>
          <w:szCs w:val="22"/>
        </w:rPr>
        <w:t xml:space="preserve">– </w:t>
      </w:r>
      <w:r w:rsidRPr="00E23E16">
        <w:rPr>
          <w:rFonts w:ascii="Bookman Old Style" w:hAnsi="Bookman Old Style" w:cs="Tahoma"/>
          <w:sz w:val="22"/>
          <w:szCs w:val="22"/>
        </w:rPr>
        <w:t xml:space="preserve">SC., </w:t>
      </w:r>
      <w:r w:rsidR="0041586D" w:rsidRPr="00E23E16">
        <w:rPr>
          <w:rFonts w:ascii="Bookman Old Style" w:hAnsi="Bookman Old Style" w:cs="Tahoma"/>
          <w:sz w:val="22"/>
          <w:szCs w:val="22"/>
        </w:rPr>
        <w:t>11</w:t>
      </w:r>
      <w:r w:rsidRPr="00E23E16">
        <w:rPr>
          <w:rFonts w:ascii="Bookman Old Style" w:hAnsi="Bookman Old Style" w:cs="Tahoma"/>
          <w:sz w:val="22"/>
          <w:szCs w:val="22"/>
        </w:rPr>
        <w:t xml:space="preserve"> de </w:t>
      </w:r>
      <w:r w:rsidR="0041586D" w:rsidRPr="00E23E16">
        <w:rPr>
          <w:rFonts w:ascii="Bookman Old Style" w:hAnsi="Bookman Old Style" w:cs="Tahoma"/>
          <w:sz w:val="22"/>
          <w:szCs w:val="22"/>
        </w:rPr>
        <w:t>novem</w:t>
      </w:r>
      <w:r w:rsidR="000301D3" w:rsidRPr="00E23E16">
        <w:rPr>
          <w:rFonts w:ascii="Bookman Old Style" w:hAnsi="Bookman Old Style" w:cs="Tahoma"/>
          <w:sz w:val="22"/>
          <w:szCs w:val="22"/>
        </w:rPr>
        <w:t>bro</w:t>
      </w:r>
      <w:r w:rsidRPr="00E23E16">
        <w:rPr>
          <w:rFonts w:ascii="Bookman Old Style" w:hAnsi="Bookman Old Style" w:cs="Tahoma"/>
          <w:sz w:val="22"/>
          <w:szCs w:val="22"/>
        </w:rPr>
        <w:t xml:space="preserve"> de </w:t>
      </w:r>
      <w:r w:rsidR="00081B5B" w:rsidRPr="00E23E16">
        <w:rPr>
          <w:rFonts w:ascii="Bookman Old Style" w:hAnsi="Bookman Old Style" w:cs="Tahoma"/>
          <w:sz w:val="22"/>
          <w:szCs w:val="22"/>
        </w:rPr>
        <w:t>202</w:t>
      </w:r>
      <w:r w:rsidR="00053A85" w:rsidRPr="00E23E16">
        <w:rPr>
          <w:rFonts w:ascii="Bookman Old Style" w:hAnsi="Bookman Old Style" w:cs="Tahoma"/>
          <w:sz w:val="22"/>
          <w:szCs w:val="22"/>
        </w:rPr>
        <w:t>2</w:t>
      </w:r>
      <w:r w:rsidRPr="00E23E16">
        <w:rPr>
          <w:rFonts w:ascii="Bookman Old Style" w:hAnsi="Bookman Old Style" w:cs="Tahoma"/>
          <w:sz w:val="22"/>
          <w:szCs w:val="22"/>
        </w:rPr>
        <w:t>.</w:t>
      </w:r>
    </w:p>
    <w:p w14:paraId="2E954A73" w14:textId="77777777" w:rsidR="009068B3" w:rsidRPr="00E23E16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</w:p>
    <w:p w14:paraId="3055F7FE" w14:textId="77777777" w:rsidR="009068B3" w:rsidRPr="00E23E16" w:rsidRDefault="009068B3" w:rsidP="009068B3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6D17996C" w14:textId="689DA024" w:rsidR="009068B3" w:rsidRPr="00E23E16" w:rsidRDefault="00443EFB" w:rsidP="009068B3">
      <w:pPr>
        <w:rPr>
          <w:rFonts w:ascii="Bookman Old Style" w:hAnsi="Bookman Old Style" w:cs="Tahoma"/>
          <w:b/>
          <w:sz w:val="22"/>
          <w:szCs w:val="22"/>
        </w:rPr>
      </w:pPr>
      <w:r w:rsidRPr="00E23E16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3D65AF62" w14:textId="0E4AF0F8" w:rsidR="009068B3" w:rsidRPr="00C97D88" w:rsidRDefault="00443EFB" w:rsidP="009068B3">
      <w:pPr>
        <w:rPr>
          <w:rFonts w:ascii="Bookman Old Style" w:hAnsi="Bookman Old Style"/>
          <w:sz w:val="22"/>
          <w:szCs w:val="22"/>
        </w:rPr>
      </w:pPr>
      <w:r w:rsidRPr="00E23E16">
        <w:rPr>
          <w:rFonts w:ascii="Bookman Old Style" w:hAnsi="Bookman Old Style" w:cs="Tahoma"/>
          <w:sz w:val="22"/>
          <w:szCs w:val="22"/>
        </w:rPr>
        <w:t>Prefeito Municipal</w:t>
      </w:r>
    </w:p>
    <w:p w14:paraId="010612DB" w14:textId="77777777" w:rsidR="009068B3" w:rsidRPr="00932859" w:rsidRDefault="009068B3" w:rsidP="009068B3"/>
    <w:sectPr w:rsidR="009068B3" w:rsidRPr="00932859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3722"/>
    <w:rsid w:val="0000562E"/>
    <w:rsid w:val="0000571E"/>
    <w:rsid w:val="00007B95"/>
    <w:rsid w:val="0001354A"/>
    <w:rsid w:val="00014C51"/>
    <w:rsid w:val="00015C99"/>
    <w:rsid w:val="000301D3"/>
    <w:rsid w:val="000431F7"/>
    <w:rsid w:val="0005398D"/>
    <w:rsid w:val="00053A85"/>
    <w:rsid w:val="00061E91"/>
    <w:rsid w:val="00074224"/>
    <w:rsid w:val="00075449"/>
    <w:rsid w:val="0007561B"/>
    <w:rsid w:val="00081B5B"/>
    <w:rsid w:val="00082C66"/>
    <w:rsid w:val="00085689"/>
    <w:rsid w:val="00086739"/>
    <w:rsid w:val="000938C2"/>
    <w:rsid w:val="000A14E7"/>
    <w:rsid w:val="000A48BF"/>
    <w:rsid w:val="000B2FFE"/>
    <w:rsid w:val="000B43AA"/>
    <w:rsid w:val="000C7928"/>
    <w:rsid w:val="000D3355"/>
    <w:rsid w:val="000D3807"/>
    <w:rsid w:val="000E0D5F"/>
    <w:rsid w:val="000E60DE"/>
    <w:rsid w:val="000F397C"/>
    <w:rsid w:val="00100F37"/>
    <w:rsid w:val="00102337"/>
    <w:rsid w:val="00104CF3"/>
    <w:rsid w:val="00122AD6"/>
    <w:rsid w:val="00124009"/>
    <w:rsid w:val="001358A6"/>
    <w:rsid w:val="00136574"/>
    <w:rsid w:val="00141942"/>
    <w:rsid w:val="00145735"/>
    <w:rsid w:val="00145A74"/>
    <w:rsid w:val="0015621E"/>
    <w:rsid w:val="00164C69"/>
    <w:rsid w:val="001671E5"/>
    <w:rsid w:val="0017780C"/>
    <w:rsid w:val="00177B3E"/>
    <w:rsid w:val="00181FBA"/>
    <w:rsid w:val="00184A25"/>
    <w:rsid w:val="001941D5"/>
    <w:rsid w:val="001966C4"/>
    <w:rsid w:val="001A67B0"/>
    <w:rsid w:val="001A6A39"/>
    <w:rsid w:val="001A7D91"/>
    <w:rsid w:val="001B6083"/>
    <w:rsid w:val="001C2234"/>
    <w:rsid w:val="001D3360"/>
    <w:rsid w:val="001F4ED4"/>
    <w:rsid w:val="001F7D23"/>
    <w:rsid w:val="002001FF"/>
    <w:rsid w:val="00211072"/>
    <w:rsid w:val="002125D6"/>
    <w:rsid w:val="00216547"/>
    <w:rsid w:val="0022026C"/>
    <w:rsid w:val="00220423"/>
    <w:rsid w:val="0022611A"/>
    <w:rsid w:val="0023122F"/>
    <w:rsid w:val="00234B90"/>
    <w:rsid w:val="0024122C"/>
    <w:rsid w:val="00243159"/>
    <w:rsid w:val="00243198"/>
    <w:rsid w:val="00246512"/>
    <w:rsid w:val="00264AA4"/>
    <w:rsid w:val="002671D2"/>
    <w:rsid w:val="002717F7"/>
    <w:rsid w:val="00277472"/>
    <w:rsid w:val="00285197"/>
    <w:rsid w:val="002876BD"/>
    <w:rsid w:val="0029031E"/>
    <w:rsid w:val="002953DE"/>
    <w:rsid w:val="00296AE5"/>
    <w:rsid w:val="002A343F"/>
    <w:rsid w:val="002A3783"/>
    <w:rsid w:val="002A59DC"/>
    <w:rsid w:val="002A693B"/>
    <w:rsid w:val="002C2A3A"/>
    <w:rsid w:val="002C39AE"/>
    <w:rsid w:val="002D7ABA"/>
    <w:rsid w:val="002E00F1"/>
    <w:rsid w:val="002E0892"/>
    <w:rsid w:val="002E1CB4"/>
    <w:rsid w:val="002E3C5B"/>
    <w:rsid w:val="002E6669"/>
    <w:rsid w:val="002E6CC6"/>
    <w:rsid w:val="002E7125"/>
    <w:rsid w:val="002F04A3"/>
    <w:rsid w:val="002F6601"/>
    <w:rsid w:val="002F7008"/>
    <w:rsid w:val="002F7924"/>
    <w:rsid w:val="003000C9"/>
    <w:rsid w:val="003031C4"/>
    <w:rsid w:val="0032299B"/>
    <w:rsid w:val="00323BC9"/>
    <w:rsid w:val="003247C2"/>
    <w:rsid w:val="00333331"/>
    <w:rsid w:val="00335D5A"/>
    <w:rsid w:val="00342FCF"/>
    <w:rsid w:val="00343631"/>
    <w:rsid w:val="00346507"/>
    <w:rsid w:val="003570F2"/>
    <w:rsid w:val="00360FF0"/>
    <w:rsid w:val="00367CE2"/>
    <w:rsid w:val="0037059C"/>
    <w:rsid w:val="00372AE4"/>
    <w:rsid w:val="0037693F"/>
    <w:rsid w:val="00382E5E"/>
    <w:rsid w:val="0038340A"/>
    <w:rsid w:val="003A2789"/>
    <w:rsid w:val="003B0AEC"/>
    <w:rsid w:val="003B69B7"/>
    <w:rsid w:val="003C2E2F"/>
    <w:rsid w:val="003C3D28"/>
    <w:rsid w:val="003D61BC"/>
    <w:rsid w:val="003F2E71"/>
    <w:rsid w:val="003F7335"/>
    <w:rsid w:val="00411F26"/>
    <w:rsid w:val="0041586D"/>
    <w:rsid w:val="00415B94"/>
    <w:rsid w:val="004207D5"/>
    <w:rsid w:val="004241A4"/>
    <w:rsid w:val="004247EF"/>
    <w:rsid w:val="00440224"/>
    <w:rsid w:val="00443EFB"/>
    <w:rsid w:val="00455824"/>
    <w:rsid w:val="00464421"/>
    <w:rsid w:val="004649E4"/>
    <w:rsid w:val="00465757"/>
    <w:rsid w:val="0047030E"/>
    <w:rsid w:val="00480F63"/>
    <w:rsid w:val="0048306C"/>
    <w:rsid w:val="0048711A"/>
    <w:rsid w:val="00490484"/>
    <w:rsid w:val="00491913"/>
    <w:rsid w:val="00497C5F"/>
    <w:rsid w:val="004A25BF"/>
    <w:rsid w:val="004A48AD"/>
    <w:rsid w:val="004C178B"/>
    <w:rsid w:val="004D11A4"/>
    <w:rsid w:val="004D27CF"/>
    <w:rsid w:val="004D2B74"/>
    <w:rsid w:val="004D6A76"/>
    <w:rsid w:val="004E381F"/>
    <w:rsid w:val="004F58DD"/>
    <w:rsid w:val="004F6725"/>
    <w:rsid w:val="00511484"/>
    <w:rsid w:val="0051220F"/>
    <w:rsid w:val="005202A5"/>
    <w:rsid w:val="00533689"/>
    <w:rsid w:val="00542FF2"/>
    <w:rsid w:val="00551F1B"/>
    <w:rsid w:val="00557D88"/>
    <w:rsid w:val="00560283"/>
    <w:rsid w:val="005750F3"/>
    <w:rsid w:val="0058084E"/>
    <w:rsid w:val="005909F6"/>
    <w:rsid w:val="005920C5"/>
    <w:rsid w:val="005A0823"/>
    <w:rsid w:val="005A4A49"/>
    <w:rsid w:val="005B0A54"/>
    <w:rsid w:val="005B2ED9"/>
    <w:rsid w:val="005B2F4E"/>
    <w:rsid w:val="005C07F3"/>
    <w:rsid w:val="005C66D2"/>
    <w:rsid w:val="005C7108"/>
    <w:rsid w:val="005D1D9F"/>
    <w:rsid w:val="005D394A"/>
    <w:rsid w:val="005D6CAB"/>
    <w:rsid w:val="005E4A6C"/>
    <w:rsid w:val="005F02D3"/>
    <w:rsid w:val="005F33B5"/>
    <w:rsid w:val="005F4639"/>
    <w:rsid w:val="005F6087"/>
    <w:rsid w:val="006028E7"/>
    <w:rsid w:val="00607870"/>
    <w:rsid w:val="00611694"/>
    <w:rsid w:val="00611A69"/>
    <w:rsid w:val="006126FF"/>
    <w:rsid w:val="0062674F"/>
    <w:rsid w:val="006364F6"/>
    <w:rsid w:val="00637273"/>
    <w:rsid w:val="006375D4"/>
    <w:rsid w:val="00645031"/>
    <w:rsid w:val="0064572E"/>
    <w:rsid w:val="00647EDF"/>
    <w:rsid w:val="006546EB"/>
    <w:rsid w:val="00655BE6"/>
    <w:rsid w:val="006643D0"/>
    <w:rsid w:val="006654F5"/>
    <w:rsid w:val="0068430F"/>
    <w:rsid w:val="006915C1"/>
    <w:rsid w:val="006A49FF"/>
    <w:rsid w:val="006A61C7"/>
    <w:rsid w:val="006A6FF0"/>
    <w:rsid w:val="006C1B82"/>
    <w:rsid w:val="006C74D9"/>
    <w:rsid w:val="006D07C8"/>
    <w:rsid w:val="006E21C9"/>
    <w:rsid w:val="006E6BB7"/>
    <w:rsid w:val="007022E1"/>
    <w:rsid w:val="00707D73"/>
    <w:rsid w:val="00707F62"/>
    <w:rsid w:val="00715F43"/>
    <w:rsid w:val="00717AA4"/>
    <w:rsid w:val="0073157C"/>
    <w:rsid w:val="00734EB2"/>
    <w:rsid w:val="0074658D"/>
    <w:rsid w:val="00752144"/>
    <w:rsid w:val="00760B6D"/>
    <w:rsid w:val="00760E8F"/>
    <w:rsid w:val="007621CD"/>
    <w:rsid w:val="00784C70"/>
    <w:rsid w:val="007865F6"/>
    <w:rsid w:val="00792AD7"/>
    <w:rsid w:val="00794B5C"/>
    <w:rsid w:val="007A293B"/>
    <w:rsid w:val="007B75ED"/>
    <w:rsid w:val="007D3F91"/>
    <w:rsid w:val="007D4F48"/>
    <w:rsid w:val="007E4CEE"/>
    <w:rsid w:val="007F0243"/>
    <w:rsid w:val="007F19A9"/>
    <w:rsid w:val="00820C05"/>
    <w:rsid w:val="008261EF"/>
    <w:rsid w:val="0083174F"/>
    <w:rsid w:val="00843167"/>
    <w:rsid w:val="00843851"/>
    <w:rsid w:val="00845164"/>
    <w:rsid w:val="0084621F"/>
    <w:rsid w:val="0085041D"/>
    <w:rsid w:val="00850AF5"/>
    <w:rsid w:val="00853562"/>
    <w:rsid w:val="00854272"/>
    <w:rsid w:val="008800E2"/>
    <w:rsid w:val="00886CD6"/>
    <w:rsid w:val="008B1A08"/>
    <w:rsid w:val="008B5AEA"/>
    <w:rsid w:val="008B7E85"/>
    <w:rsid w:val="008D3665"/>
    <w:rsid w:val="008E78E1"/>
    <w:rsid w:val="008F652A"/>
    <w:rsid w:val="0090058A"/>
    <w:rsid w:val="00900A77"/>
    <w:rsid w:val="00902524"/>
    <w:rsid w:val="009068B3"/>
    <w:rsid w:val="00907637"/>
    <w:rsid w:val="009236A1"/>
    <w:rsid w:val="00927048"/>
    <w:rsid w:val="00935646"/>
    <w:rsid w:val="00940FEF"/>
    <w:rsid w:val="00941916"/>
    <w:rsid w:val="00962921"/>
    <w:rsid w:val="00977E44"/>
    <w:rsid w:val="009918F9"/>
    <w:rsid w:val="00994E8C"/>
    <w:rsid w:val="009A0447"/>
    <w:rsid w:val="009A069B"/>
    <w:rsid w:val="009A0D42"/>
    <w:rsid w:val="009A4D9A"/>
    <w:rsid w:val="009B2973"/>
    <w:rsid w:val="009B3630"/>
    <w:rsid w:val="009C30D8"/>
    <w:rsid w:val="009C4CCB"/>
    <w:rsid w:val="009D5F7D"/>
    <w:rsid w:val="009D716B"/>
    <w:rsid w:val="009F6591"/>
    <w:rsid w:val="00A03DD7"/>
    <w:rsid w:val="00A05121"/>
    <w:rsid w:val="00A1550A"/>
    <w:rsid w:val="00A23200"/>
    <w:rsid w:val="00A31794"/>
    <w:rsid w:val="00A37893"/>
    <w:rsid w:val="00A67A8D"/>
    <w:rsid w:val="00A72E4B"/>
    <w:rsid w:val="00A753BE"/>
    <w:rsid w:val="00A8511E"/>
    <w:rsid w:val="00A87096"/>
    <w:rsid w:val="00AA4712"/>
    <w:rsid w:val="00AA57E8"/>
    <w:rsid w:val="00AA69D4"/>
    <w:rsid w:val="00AE17F3"/>
    <w:rsid w:val="00AF435E"/>
    <w:rsid w:val="00B01251"/>
    <w:rsid w:val="00B01DEA"/>
    <w:rsid w:val="00B131E3"/>
    <w:rsid w:val="00B20098"/>
    <w:rsid w:val="00B2041B"/>
    <w:rsid w:val="00B25AFE"/>
    <w:rsid w:val="00B37730"/>
    <w:rsid w:val="00B402FA"/>
    <w:rsid w:val="00B40F60"/>
    <w:rsid w:val="00B43C88"/>
    <w:rsid w:val="00B44A76"/>
    <w:rsid w:val="00B44CAD"/>
    <w:rsid w:val="00B56DA2"/>
    <w:rsid w:val="00B614DE"/>
    <w:rsid w:val="00B63574"/>
    <w:rsid w:val="00B7346A"/>
    <w:rsid w:val="00B82388"/>
    <w:rsid w:val="00B8694B"/>
    <w:rsid w:val="00B92360"/>
    <w:rsid w:val="00B9334E"/>
    <w:rsid w:val="00B9367D"/>
    <w:rsid w:val="00BD4E99"/>
    <w:rsid w:val="00BD52CF"/>
    <w:rsid w:val="00BE3833"/>
    <w:rsid w:val="00BF09CF"/>
    <w:rsid w:val="00BF30C3"/>
    <w:rsid w:val="00BF73A9"/>
    <w:rsid w:val="00C143EF"/>
    <w:rsid w:val="00C15A01"/>
    <w:rsid w:val="00C165D8"/>
    <w:rsid w:val="00C16631"/>
    <w:rsid w:val="00C25B64"/>
    <w:rsid w:val="00C30475"/>
    <w:rsid w:val="00C3766A"/>
    <w:rsid w:val="00C46368"/>
    <w:rsid w:val="00C4722B"/>
    <w:rsid w:val="00C67E64"/>
    <w:rsid w:val="00C75828"/>
    <w:rsid w:val="00C7599E"/>
    <w:rsid w:val="00C75C87"/>
    <w:rsid w:val="00C80478"/>
    <w:rsid w:val="00CA3C1B"/>
    <w:rsid w:val="00CA7A39"/>
    <w:rsid w:val="00CB3D0C"/>
    <w:rsid w:val="00CB65DD"/>
    <w:rsid w:val="00CE06DD"/>
    <w:rsid w:val="00CE7A93"/>
    <w:rsid w:val="00D03F20"/>
    <w:rsid w:val="00D160BC"/>
    <w:rsid w:val="00D26CAD"/>
    <w:rsid w:val="00D32F5C"/>
    <w:rsid w:val="00D351AE"/>
    <w:rsid w:val="00D35F10"/>
    <w:rsid w:val="00D55147"/>
    <w:rsid w:val="00D553CD"/>
    <w:rsid w:val="00D56A99"/>
    <w:rsid w:val="00D61F9E"/>
    <w:rsid w:val="00D621DA"/>
    <w:rsid w:val="00D71203"/>
    <w:rsid w:val="00D72BFE"/>
    <w:rsid w:val="00D759E7"/>
    <w:rsid w:val="00D77CCB"/>
    <w:rsid w:val="00D87F01"/>
    <w:rsid w:val="00D90D6C"/>
    <w:rsid w:val="00D91C5F"/>
    <w:rsid w:val="00D92975"/>
    <w:rsid w:val="00D94785"/>
    <w:rsid w:val="00D977F9"/>
    <w:rsid w:val="00DB0599"/>
    <w:rsid w:val="00DD26AA"/>
    <w:rsid w:val="00DD7877"/>
    <w:rsid w:val="00DE1CB5"/>
    <w:rsid w:val="00DE378F"/>
    <w:rsid w:val="00E00611"/>
    <w:rsid w:val="00E10D50"/>
    <w:rsid w:val="00E118C6"/>
    <w:rsid w:val="00E130EB"/>
    <w:rsid w:val="00E14050"/>
    <w:rsid w:val="00E22462"/>
    <w:rsid w:val="00E23E16"/>
    <w:rsid w:val="00E2640E"/>
    <w:rsid w:val="00E30A5F"/>
    <w:rsid w:val="00E40640"/>
    <w:rsid w:val="00E40E3B"/>
    <w:rsid w:val="00E519E7"/>
    <w:rsid w:val="00E5590D"/>
    <w:rsid w:val="00E57EFE"/>
    <w:rsid w:val="00E67416"/>
    <w:rsid w:val="00E71316"/>
    <w:rsid w:val="00E73B8A"/>
    <w:rsid w:val="00E778F9"/>
    <w:rsid w:val="00E80B2B"/>
    <w:rsid w:val="00EA057A"/>
    <w:rsid w:val="00EA70D1"/>
    <w:rsid w:val="00EB1FBB"/>
    <w:rsid w:val="00EC4C14"/>
    <w:rsid w:val="00EC5A83"/>
    <w:rsid w:val="00EF25B2"/>
    <w:rsid w:val="00F02557"/>
    <w:rsid w:val="00F20D6A"/>
    <w:rsid w:val="00F21412"/>
    <w:rsid w:val="00F24BBF"/>
    <w:rsid w:val="00F25CCA"/>
    <w:rsid w:val="00F733DE"/>
    <w:rsid w:val="00F80450"/>
    <w:rsid w:val="00F824FA"/>
    <w:rsid w:val="00F9492E"/>
    <w:rsid w:val="00FA2FD4"/>
    <w:rsid w:val="00FA3ACA"/>
    <w:rsid w:val="00FA454A"/>
    <w:rsid w:val="00FA6704"/>
    <w:rsid w:val="00FA72BE"/>
    <w:rsid w:val="00FB77D4"/>
    <w:rsid w:val="00FC255A"/>
    <w:rsid w:val="00FD6266"/>
    <w:rsid w:val="00FD663F"/>
    <w:rsid w:val="00FE5E9E"/>
    <w:rsid w:val="00FF283F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5C97"/>
  <w15:chartTrackingRefBased/>
  <w15:docId w15:val="{EF6A0CBD-1C06-47C8-BC0C-0D51D382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2D7A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ortaldecompraspublicas.com.br" TargetMode="External"/><Relationship Id="rId4" Type="http://schemas.openxmlformats.org/officeDocument/2006/relationships/hyperlink" Target="http://www.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Usuario</cp:lastModifiedBy>
  <cp:revision>8</cp:revision>
  <cp:lastPrinted>2013-11-26T13:39:00Z</cp:lastPrinted>
  <dcterms:created xsi:type="dcterms:W3CDTF">2022-11-11T17:53:00Z</dcterms:created>
  <dcterms:modified xsi:type="dcterms:W3CDTF">2022-11-11T20:16:00Z</dcterms:modified>
</cp:coreProperties>
</file>