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151" w14:textId="77777777" w:rsidR="009068B3" w:rsidRPr="00DB03D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DB03D4">
        <w:rPr>
          <w:rFonts w:ascii="Bookman Old Style" w:hAnsi="Bookman Old Style" w:cs="Tahoma"/>
          <w:sz w:val="22"/>
          <w:szCs w:val="22"/>
        </w:rPr>
        <w:t>Estado de Santa Catarina</w:t>
      </w:r>
    </w:p>
    <w:p w14:paraId="7F8938A7" w14:textId="77777777" w:rsidR="009068B3" w:rsidRPr="00DB03D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DB03D4">
        <w:rPr>
          <w:rFonts w:ascii="Bookman Old Style" w:hAnsi="Bookman Old Style" w:cs="Tahoma"/>
          <w:sz w:val="22"/>
          <w:szCs w:val="22"/>
        </w:rPr>
        <w:t>MUNICÍPIO DE PERITIBA</w:t>
      </w:r>
    </w:p>
    <w:p w14:paraId="4E4F62C4" w14:textId="77777777" w:rsidR="009068B3" w:rsidRPr="00DB03D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568CDC08" w14:textId="77777777" w:rsidR="009068B3" w:rsidRPr="00DB03D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DB03D4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4E20F25" w14:textId="7B30F92C" w:rsidR="009068B3" w:rsidRPr="00DB03D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DB03D4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DB03D4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DB03D4">
        <w:rPr>
          <w:rFonts w:ascii="Bookman Old Style" w:hAnsi="Bookman Old Style" w:cs="Tahoma"/>
          <w:sz w:val="22"/>
          <w:szCs w:val="22"/>
        </w:rPr>
        <w:t xml:space="preserve">, do tipo </w:t>
      </w:r>
      <w:r w:rsidRPr="00DB03D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490484" w:rsidRPr="00DB03D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DB03D4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DB03D4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DB03D4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DB03D4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1F6C0264" w14:textId="4D53F9B7" w:rsidR="009068B3" w:rsidRPr="006E27B5" w:rsidRDefault="009068B3" w:rsidP="00081B5B">
      <w:pPr>
        <w:rPr>
          <w:rFonts w:ascii="Bookman Old Style" w:hAnsi="Bookman Old Style" w:cs="Tahoma"/>
          <w:b/>
          <w:sz w:val="22"/>
          <w:szCs w:val="22"/>
        </w:rPr>
      </w:pPr>
      <w:r w:rsidRPr="006E27B5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6E27B5" w:rsidRPr="006E27B5">
        <w:rPr>
          <w:rFonts w:ascii="Bookman Old Style" w:hAnsi="Bookman Old Style" w:cs="Tahoma"/>
          <w:b/>
          <w:sz w:val="22"/>
          <w:szCs w:val="22"/>
        </w:rPr>
        <w:t>01</w:t>
      </w:r>
      <w:r w:rsidRPr="006E27B5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6E27B5">
        <w:rPr>
          <w:rFonts w:ascii="Bookman Old Style" w:hAnsi="Bookman Old Style" w:cs="Tahoma"/>
          <w:b/>
          <w:sz w:val="22"/>
          <w:szCs w:val="22"/>
        </w:rPr>
        <w:t>202</w:t>
      </w:r>
      <w:r w:rsidR="006E27B5" w:rsidRPr="006E27B5">
        <w:rPr>
          <w:rFonts w:ascii="Bookman Old Style" w:hAnsi="Bookman Old Style" w:cs="Tahoma"/>
          <w:b/>
          <w:sz w:val="22"/>
          <w:szCs w:val="22"/>
        </w:rPr>
        <w:t>3</w:t>
      </w:r>
      <w:r w:rsidRPr="006E27B5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6E27B5" w:rsidRPr="006E27B5">
        <w:rPr>
          <w:rFonts w:ascii="Bookman Old Style" w:hAnsi="Bookman Old Style" w:cs="Tahoma"/>
          <w:b/>
          <w:sz w:val="22"/>
          <w:szCs w:val="22"/>
        </w:rPr>
        <w:t>1</w:t>
      </w:r>
      <w:r w:rsidRPr="006E27B5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6E27B5">
        <w:rPr>
          <w:rFonts w:ascii="Bookman Old Style" w:hAnsi="Bookman Old Style" w:cs="Tahoma"/>
          <w:b/>
          <w:sz w:val="22"/>
          <w:szCs w:val="22"/>
        </w:rPr>
        <w:t>202</w:t>
      </w:r>
      <w:r w:rsidR="006E27B5" w:rsidRPr="006E27B5">
        <w:rPr>
          <w:rFonts w:ascii="Bookman Old Style" w:hAnsi="Bookman Old Style" w:cs="Tahoma"/>
          <w:b/>
          <w:sz w:val="22"/>
          <w:szCs w:val="22"/>
        </w:rPr>
        <w:t>3</w:t>
      </w:r>
      <w:r w:rsidR="009C30D8" w:rsidRPr="006E27B5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6E27B5">
        <w:rPr>
          <w:rFonts w:ascii="Bookman Old Style" w:hAnsi="Bookman Old Style" w:cs="Tahoma"/>
          <w:b/>
          <w:sz w:val="22"/>
          <w:szCs w:val="22"/>
        </w:rPr>
        <w:t>.</w:t>
      </w:r>
    </w:p>
    <w:p w14:paraId="0DA48B3A" w14:textId="20872BA0" w:rsidR="009C30D8" w:rsidRPr="003160EB" w:rsidRDefault="009068B3" w:rsidP="009C30D8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3160EB">
        <w:rPr>
          <w:rFonts w:ascii="Bookman Old Style" w:hAnsi="Bookman Old Style" w:cs="Tahoma"/>
          <w:b/>
          <w:sz w:val="22"/>
          <w:szCs w:val="22"/>
        </w:rPr>
        <w:t>Objeto:</w:t>
      </w:r>
      <w:r w:rsidRPr="003160EB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9C30D8" w:rsidRPr="003160EB">
        <w:rPr>
          <w:rFonts w:ascii="Bookman Old Style" w:hAnsi="Bookman Old Style" w:cs="Raavi"/>
          <w:color w:val="000000"/>
          <w:sz w:val="22"/>
          <w:szCs w:val="22"/>
        </w:rPr>
        <w:t>A presente licitação tem por objeto</w:t>
      </w:r>
      <w:r w:rsidR="009C30D8" w:rsidRPr="003160EB">
        <w:rPr>
          <w:rFonts w:ascii="Bookman Old Style" w:hAnsi="Bookman Old Style" w:cs="Raavi"/>
          <w:sz w:val="22"/>
          <w:szCs w:val="22"/>
        </w:rPr>
        <w:t xml:space="preserve"> </w:t>
      </w:r>
      <w:r w:rsidR="003160EB" w:rsidRPr="003160EB">
        <w:rPr>
          <w:rFonts w:ascii="Bookman Old Style" w:hAnsi="Bookman Old Style" w:cs="Raavi"/>
          <w:sz w:val="22"/>
          <w:szCs w:val="22"/>
        </w:rPr>
        <w:t>o REGISTRO DE PREÇO para possível aquisição de materiais hospitalares e de enfermagem para o Fundo Municipal de Saúde de Peritiba</w:t>
      </w:r>
      <w:r w:rsidR="009C30D8" w:rsidRPr="003160EB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9C30D8" w:rsidRPr="003160EB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E50C797" w14:textId="77777777" w:rsidR="00A7302B" w:rsidRPr="004A26DD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4A26DD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4A26DD">
        <w:rPr>
          <w:rFonts w:ascii="Bookman Old Style" w:hAnsi="Bookman Old Style"/>
          <w:sz w:val="22"/>
          <w:szCs w:val="22"/>
        </w:rPr>
        <w:t xml:space="preserve"> até o dia 17/01/2023.</w:t>
      </w:r>
    </w:p>
    <w:p w14:paraId="0C05D043" w14:textId="77777777" w:rsidR="00A7302B" w:rsidRPr="004A26DD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4A26DD">
        <w:rPr>
          <w:rFonts w:ascii="Bookman Old Style" w:hAnsi="Bookman Old Style"/>
          <w:b/>
          <w:sz w:val="22"/>
          <w:szCs w:val="22"/>
        </w:rPr>
        <w:t>HORÁRIO LIMITE:</w:t>
      </w:r>
      <w:r w:rsidRPr="004A26DD">
        <w:rPr>
          <w:rFonts w:ascii="Bookman Old Style" w:hAnsi="Bookman Old Style"/>
          <w:sz w:val="22"/>
          <w:szCs w:val="22"/>
        </w:rPr>
        <w:t xml:space="preserve"> até às 08h – horário de Brasília – DF. </w:t>
      </w:r>
    </w:p>
    <w:p w14:paraId="56135D1A" w14:textId="77777777" w:rsidR="00A7302B" w:rsidRPr="004A26DD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4A26DD">
        <w:rPr>
          <w:rFonts w:ascii="Bookman Old Style" w:hAnsi="Bookman Old Style"/>
          <w:b/>
          <w:sz w:val="22"/>
          <w:szCs w:val="22"/>
        </w:rPr>
        <w:t>DATA DE ABERTURA DA SESSÃO:</w:t>
      </w:r>
      <w:r w:rsidRPr="004A26DD">
        <w:rPr>
          <w:rFonts w:ascii="Bookman Old Style" w:hAnsi="Bookman Old Style"/>
          <w:sz w:val="22"/>
          <w:szCs w:val="22"/>
        </w:rPr>
        <w:t xml:space="preserve"> dia 17/01/2023. </w:t>
      </w:r>
    </w:p>
    <w:p w14:paraId="3FE78237" w14:textId="77777777" w:rsidR="00A7302B" w:rsidRPr="004A26DD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4A26DD">
        <w:rPr>
          <w:rFonts w:ascii="Bookman Old Style" w:hAnsi="Bookman Old Style"/>
          <w:b/>
          <w:sz w:val="22"/>
          <w:szCs w:val="22"/>
        </w:rPr>
        <w:t>HORÁRIO:</w:t>
      </w:r>
      <w:r w:rsidRPr="004A26DD">
        <w:rPr>
          <w:rFonts w:ascii="Bookman Old Style" w:hAnsi="Bookman Old Style"/>
          <w:sz w:val="22"/>
          <w:szCs w:val="22"/>
        </w:rPr>
        <w:t xml:space="preserve"> às 08h01 - horário de Brasília – DF.</w:t>
      </w:r>
    </w:p>
    <w:p w14:paraId="04B82AE2" w14:textId="77777777" w:rsidR="009068B3" w:rsidRPr="00A7302B" w:rsidRDefault="009068B3" w:rsidP="009068B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A7302B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2851D275" w14:textId="77777777" w:rsidR="009068B3" w:rsidRPr="00DB03D4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DB03D4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DB03D4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DB03D4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5" w:history="1">
        <w:r w:rsidRPr="00DB03D4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DB03D4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DB03D4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DB03D4">
        <w:rPr>
          <w:rFonts w:ascii="Bookman Old Style" w:hAnsi="Bookman Old Style" w:cs="Tahoma"/>
          <w:sz w:val="22"/>
          <w:szCs w:val="22"/>
        </w:rPr>
        <w:t>.</w:t>
      </w:r>
    </w:p>
    <w:p w14:paraId="66038860" w14:textId="77777777" w:rsidR="009068B3" w:rsidRPr="00DB03D4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3093BBB8" w14:textId="31FAB76F" w:rsidR="009068B3" w:rsidRPr="00DB03D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DB03D4">
        <w:rPr>
          <w:rFonts w:ascii="Bookman Old Style" w:hAnsi="Bookman Old Style" w:cs="Tahoma"/>
          <w:sz w:val="22"/>
          <w:szCs w:val="22"/>
        </w:rPr>
        <w:t xml:space="preserve">Peritiba </w:t>
      </w:r>
      <w:r w:rsidR="007E4CEE" w:rsidRPr="00DB03D4">
        <w:rPr>
          <w:rFonts w:ascii="Bookman Old Style" w:hAnsi="Bookman Old Style" w:cs="Tahoma"/>
          <w:sz w:val="22"/>
          <w:szCs w:val="22"/>
        </w:rPr>
        <w:t xml:space="preserve">– </w:t>
      </w:r>
      <w:r w:rsidRPr="00DB03D4">
        <w:rPr>
          <w:rFonts w:ascii="Bookman Old Style" w:hAnsi="Bookman Old Style" w:cs="Tahoma"/>
          <w:sz w:val="22"/>
          <w:szCs w:val="22"/>
        </w:rPr>
        <w:t xml:space="preserve">SC., </w:t>
      </w:r>
      <w:r w:rsidR="00DB03D4" w:rsidRPr="00DB03D4">
        <w:rPr>
          <w:rFonts w:ascii="Bookman Old Style" w:hAnsi="Bookman Old Style" w:cs="Tahoma"/>
          <w:sz w:val="22"/>
          <w:szCs w:val="22"/>
        </w:rPr>
        <w:t>03</w:t>
      </w:r>
      <w:r w:rsidRPr="00DB03D4">
        <w:rPr>
          <w:rFonts w:ascii="Bookman Old Style" w:hAnsi="Bookman Old Style" w:cs="Tahoma"/>
          <w:sz w:val="22"/>
          <w:szCs w:val="22"/>
        </w:rPr>
        <w:t xml:space="preserve"> de </w:t>
      </w:r>
      <w:r w:rsidR="00DB03D4" w:rsidRPr="00DB03D4">
        <w:rPr>
          <w:rFonts w:ascii="Bookman Old Style" w:hAnsi="Bookman Old Style" w:cs="Tahoma"/>
          <w:sz w:val="22"/>
          <w:szCs w:val="22"/>
        </w:rPr>
        <w:t>janei</w:t>
      </w:r>
      <w:r w:rsidR="000301D3" w:rsidRPr="00DB03D4">
        <w:rPr>
          <w:rFonts w:ascii="Bookman Old Style" w:hAnsi="Bookman Old Style" w:cs="Tahoma"/>
          <w:sz w:val="22"/>
          <w:szCs w:val="22"/>
        </w:rPr>
        <w:t>ro</w:t>
      </w:r>
      <w:r w:rsidRPr="00DB03D4">
        <w:rPr>
          <w:rFonts w:ascii="Bookman Old Style" w:hAnsi="Bookman Old Style" w:cs="Tahoma"/>
          <w:sz w:val="22"/>
          <w:szCs w:val="22"/>
        </w:rPr>
        <w:t xml:space="preserve"> de </w:t>
      </w:r>
      <w:r w:rsidR="00081B5B" w:rsidRPr="00DB03D4">
        <w:rPr>
          <w:rFonts w:ascii="Bookman Old Style" w:hAnsi="Bookman Old Style" w:cs="Tahoma"/>
          <w:sz w:val="22"/>
          <w:szCs w:val="22"/>
        </w:rPr>
        <w:t>202</w:t>
      </w:r>
      <w:r w:rsidR="00DB03D4" w:rsidRPr="00DB03D4">
        <w:rPr>
          <w:rFonts w:ascii="Bookman Old Style" w:hAnsi="Bookman Old Style" w:cs="Tahoma"/>
          <w:sz w:val="22"/>
          <w:szCs w:val="22"/>
        </w:rPr>
        <w:t>3</w:t>
      </w:r>
      <w:r w:rsidRPr="00DB03D4">
        <w:rPr>
          <w:rFonts w:ascii="Bookman Old Style" w:hAnsi="Bookman Old Style" w:cs="Tahoma"/>
          <w:sz w:val="22"/>
          <w:szCs w:val="22"/>
        </w:rPr>
        <w:t>.</w:t>
      </w:r>
    </w:p>
    <w:p w14:paraId="2E954A73" w14:textId="77777777" w:rsidR="009068B3" w:rsidRPr="00DB03D4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3055F7FE" w14:textId="77777777" w:rsidR="009068B3" w:rsidRPr="00DB03D4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D17996C" w14:textId="689DA024" w:rsidR="009068B3" w:rsidRPr="00DB03D4" w:rsidRDefault="00443EFB" w:rsidP="009068B3">
      <w:pPr>
        <w:rPr>
          <w:rFonts w:ascii="Bookman Old Style" w:hAnsi="Bookman Old Style" w:cs="Tahoma"/>
          <w:b/>
          <w:sz w:val="22"/>
          <w:szCs w:val="22"/>
        </w:rPr>
      </w:pPr>
      <w:r w:rsidRPr="00DB03D4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3D65AF62" w14:textId="0E4AF0F8" w:rsidR="009068B3" w:rsidRPr="00C97D88" w:rsidRDefault="00443EFB" w:rsidP="009068B3">
      <w:pPr>
        <w:rPr>
          <w:rFonts w:ascii="Bookman Old Style" w:hAnsi="Bookman Old Style"/>
          <w:sz w:val="22"/>
          <w:szCs w:val="22"/>
        </w:rPr>
      </w:pPr>
      <w:r w:rsidRPr="00DB03D4">
        <w:rPr>
          <w:rFonts w:ascii="Bookman Old Style" w:hAnsi="Bookman Old Style" w:cs="Tahoma"/>
          <w:sz w:val="22"/>
          <w:szCs w:val="22"/>
        </w:rPr>
        <w:t>Prefeito Municipal</w:t>
      </w:r>
    </w:p>
    <w:p w14:paraId="010612DB" w14:textId="77777777" w:rsidR="009068B3" w:rsidRPr="00932859" w:rsidRDefault="009068B3" w:rsidP="009068B3"/>
    <w:sectPr w:rsidR="009068B3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562E"/>
    <w:rsid w:val="0000571E"/>
    <w:rsid w:val="00007B95"/>
    <w:rsid w:val="0001354A"/>
    <w:rsid w:val="00014C51"/>
    <w:rsid w:val="00015C99"/>
    <w:rsid w:val="000301D3"/>
    <w:rsid w:val="000431F7"/>
    <w:rsid w:val="0005398D"/>
    <w:rsid w:val="00053A85"/>
    <w:rsid w:val="00061E91"/>
    <w:rsid w:val="00074224"/>
    <w:rsid w:val="00075449"/>
    <w:rsid w:val="0007561B"/>
    <w:rsid w:val="00081B5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5621E"/>
    <w:rsid w:val="00164C69"/>
    <w:rsid w:val="001671E5"/>
    <w:rsid w:val="0017780C"/>
    <w:rsid w:val="00177B3E"/>
    <w:rsid w:val="00181FBA"/>
    <w:rsid w:val="00184A25"/>
    <w:rsid w:val="001941D5"/>
    <w:rsid w:val="001966C4"/>
    <w:rsid w:val="001A67B0"/>
    <w:rsid w:val="001A6A39"/>
    <w:rsid w:val="001A7D91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96AE5"/>
    <w:rsid w:val="002A343F"/>
    <w:rsid w:val="002A3783"/>
    <w:rsid w:val="002A59DC"/>
    <w:rsid w:val="002A693B"/>
    <w:rsid w:val="002C39AE"/>
    <w:rsid w:val="002D7ABA"/>
    <w:rsid w:val="002E00F1"/>
    <w:rsid w:val="002E0892"/>
    <w:rsid w:val="002E1CB4"/>
    <w:rsid w:val="002E3C5B"/>
    <w:rsid w:val="002E6669"/>
    <w:rsid w:val="002E6CC6"/>
    <w:rsid w:val="002E7125"/>
    <w:rsid w:val="002F04A3"/>
    <w:rsid w:val="002F6601"/>
    <w:rsid w:val="002F7008"/>
    <w:rsid w:val="002F7924"/>
    <w:rsid w:val="003000C9"/>
    <w:rsid w:val="003031C4"/>
    <w:rsid w:val="003160EB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5B94"/>
    <w:rsid w:val="004207D5"/>
    <w:rsid w:val="004241A4"/>
    <w:rsid w:val="004247EF"/>
    <w:rsid w:val="00440224"/>
    <w:rsid w:val="00443EFB"/>
    <w:rsid w:val="00455824"/>
    <w:rsid w:val="00464421"/>
    <w:rsid w:val="004649E4"/>
    <w:rsid w:val="00465757"/>
    <w:rsid w:val="0047030E"/>
    <w:rsid w:val="00480F63"/>
    <w:rsid w:val="0048306C"/>
    <w:rsid w:val="0048711A"/>
    <w:rsid w:val="00490484"/>
    <w:rsid w:val="00491913"/>
    <w:rsid w:val="00497C5F"/>
    <w:rsid w:val="004A25BF"/>
    <w:rsid w:val="004A48AD"/>
    <w:rsid w:val="004C178B"/>
    <w:rsid w:val="004D11A4"/>
    <w:rsid w:val="004D27CF"/>
    <w:rsid w:val="004D2B74"/>
    <w:rsid w:val="004D6A76"/>
    <w:rsid w:val="004E381F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B2F4E"/>
    <w:rsid w:val="005C07F3"/>
    <w:rsid w:val="005C66D2"/>
    <w:rsid w:val="005C7108"/>
    <w:rsid w:val="005D1D9F"/>
    <w:rsid w:val="005D394A"/>
    <w:rsid w:val="005D6CAB"/>
    <w:rsid w:val="005E4A6C"/>
    <w:rsid w:val="005F02D3"/>
    <w:rsid w:val="005F33B5"/>
    <w:rsid w:val="005F4639"/>
    <w:rsid w:val="005F6087"/>
    <w:rsid w:val="006028E7"/>
    <w:rsid w:val="00607870"/>
    <w:rsid w:val="00611694"/>
    <w:rsid w:val="00611A69"/>
    <w:rsid w:val="006126FF"/>
    <w:rsid w:val="0062674F"/>
    <w:rsid w:val="006364F6"/>
    <w:rsid w:val="00637273"/>
    <w:rsid w:val="006375D4"/>
    <w:rsid w:val="00645031"/>
    <w:rsid w:val="0064572E"/>
    <w:rsid w:val="006546EB"/>
    <w:rsid w:val="00655BE6"/>
    <w:rsid w:val="006643D0"/>
    <w:rsid w:val="006654F5"/>
    <w:rsid w:val="0068430F"/>
    <w:rsid w:val="006915C1"/>
    <w:rsid w:val="006A49FF"/>
    <w:rsid w:val="006A61C7"/>
    <w:rsid w:val="006A6FF0"/>
    <w:rsid w:val="006C1B82"/>
    <w:rsid w:val="006C74D9"/>
    <w:rsid w:val="006D07C8"/>
    <w:rsid w:val="006E21C9"/>
    <w:rsid w:val="006E27B5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E4CEE"/>
    <w:rsid w:val="007F0243"/>
    <w:rsid w:val="007F19A9"/>
    <w:rsid w:val="00820C05"/>
    <w:rsid w:val="008261EF"/>
    <w:rsid w:val="0083174F"/>
    <w:rsid w:val="00843167"/>
    <w:rsid w:val="00843851"/>
    <w:rsid w:val="00845164"/>
    <w:rsid w:val="0084621F"/>
    <w:rsid w:val="0085041D"/>
    <w:rsid w:val="00850AF5"/>
    <w:rsid w:val="00853562"/>
    <w:rsid w:val="00854272"/>
    <w:rsid w:val="008800E2"/>
    <w:rsid w:val="00886CD6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68B3"/>
    <w:rsid w:val="00907637"/>
    <w:rsid w:val="009236A1"/>
    <w:rsid w:val="00927048"/>
    <w:rsid w:val="00935646"/>
    <w:rsid w:val="00940FEF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2973"/>
    <w:rsid w:val="009B3630"/>
    <w:rsid w:val="009C30D8"/>
    <w:rsid w:val="009C4CCB"/>
    <w:rsid w:val="009D5F7D"/>
    <w:rsid w:val="009D716B"/>
    <w:rsid w:val="009F6591"/>
    <w:rsid w:val="00A03DD7"/>
    <w:rsid w:val="00A05121"/>
    <w:rsid w:val="00A1550A"/>
    <w:rsid w:val="00A23200"/>
    <w:rsid w:val="00A31794"/>
    <w:rsid w:val="00A37893"/>
    <w:rsid w:val="00A67A8D"/>
    <w:rsid w:val="00A72E4B"/>
    <w:rsid w:val="00A7302B"/>
    <w:rsid w:val="00A753BE"/>
    <w:rsid w:val="00A8511E"/>
    <w:rsid w:val="00A87096"/>
    <w:rsid w:val="00AA4712"/>
    <w:rsid w:val="00AA57E8"/>
    <w:rsid w:val="00AA69D4"/>
    <w:rsid w:val="00AE17F3"/>
    <w:rsid w:val="00AF435E"/>
    <w:rsid w:val="00B01251"/>
    <w:rsid w:val="00B01DEA"/>
    <w:rsid w:val="00B131E3"/>
    <w:rsid w:val="00B20098"/>
    <w:rsid w:val="00B2041B"/>
    <w:rsid w:val="00B25AFE"/>
    <w:rsid w:val="00B37730"/>
    <w:rsid w:val="00B402FA"/>
    <w:rsid w:val="00B40F60"/>
    <w:rsid w:val="00B43C88"/>
    <w:rsid w:val="00B44A76"/>
    <w:rsid w:val="00B44CAD"/>
    <w:rsid w:val="00B56DA2"/>
    <w:rsid w:val="00B614DE"/>
    <w:rsid w:val="00B63574"/>
    <w:rsid w:val="00B7346A"/>
    <w:rsid w:val="00B82388"/>
    <w:rsid w:val="00B8694B"/>
    <w:rsid w:val="00B92360"/>
    <w:rsid w:val="00B9334E"/>
    <w:rsid w:val="00B9367D"/>
    <w:rsid w:val="00BD4E99"/>
    <w:rsid w:val="00BD52CF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80478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B03D4"/>
    <w:rsid w:val="00DB0599"/>
    <w:rsid w:val="00DD26AA"/>
    <w:rsid w:val="00DD7877"/>
    <w:rsid w:val="00DE1CB5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40E3B"/>
    <w:rsid w:val="00E519E7"/>
    <w:rsid w:val="00E5590D"/>
    <w:rsid w:val="00E57EFE"/>
    <w:rsid w:val="00E67416"/>
    <w:rsid w:val="00E71316"/>
    <w:rsid w:val="00E73B8A"/>
    <w:rsid w:val="00E778F9"/>
    <w:rsid w:val="00E80B2B"/>
    <w:rsid w:val="00EA057A"/>
    <w:rsid w:val="00EA70D1"/>
    <w:rsid w:val="00EB1FBB"/>
    <w:rsid w:val="00EC4C14"/>
    <w:rsid w:val="00EC5A83"/>
    <w:rsid w:val="00EF25B2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2FD4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C97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10</cp:revision>
  <cp:lastPrinted>2013-11-26T13:39:00Z</cp:lastPrinted>
  <dcterms:created xsi:type="dcterms:W3CDTF">2022-09-22T20:40:00Z</dcterms:created>
  <dcterms:modified xsi:type="dcterms:W3CDTF">2023-01-03T13:24:00Z</dcterms:modified>
</cp:coreProperties>
</file>