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A8061" w14:textId="77777777" w:rsidR="006E57A6" w:rsidRPr="00DC661F" w:rsidRDefault="006E57A6" w:rsidP="00D561E5">
      <w:pPr>
        <w:pStyle w:val="EDITAL"/>
        <w:rPr>
          <w:rStyle w:val="Forte"/>
        </w:rPr>
      </w:pPr>
      <w:r w:rsidRPr="00DC661F">
        <w:rPr>
          <w:rStyle w:val="Forte"/>
        </w:rPr>
        <w:t>Estado de Santa Catarina</w:t>
      </w:r>
    </w:p>
    <w:p w14:paraId="5FABE313" w14:textId="77777777" w:rsidR="006E57A6" w:rsidRPr="00DC661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DC661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DC661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3BFFBF70" w14:textId="21C5960B" w:rsidR="00AE3880" w:rsidRPr="00DC661F" w:rsidRDefault="00AE3880" w:rsidP="006C148C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DC661F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DC661F">
        <w:rPr>
          <w:rFonts w:ascii="Bookman Old Style" w:hAnsi="Bookman Old Style" w:cs="Tahoma"/>
          <w:sz w:val="22"/>
          <w:szCs w:val="22"/>
        </w:rPr>
        <w:t xml:space="preserve">, </w:t>
      </w:r>
      <w:r w:rsidR="00AA302B" w:rsidRPr="00DC661F">
        <w:rPr>
          <w:rFonts w:ascii="Bookman Old Style" w:hAnsi="Bookman Old Style"/>
          <w:sz w:val="22"/>
          <w:szCs w:val="22"/>
        </w:rPr>
        <w:t xml:space="preserve">do tipo </w:t>
      </w:r>
      <w:r w:rsidR="00AA302B" w:rsidRPr="00DC661F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MENOR PREÇO </w:t>
      </w:r>
      <w:r w:rsidR="00DC661F"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POR ITEM</w:t>
      </w:r>
      <w:r w:rsidR="00FA0281" w:rsidRPr="00DC661F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– Para Registro de Preços</w:t>
      </w:r>
      <w:r w:rsidR="00352F3D" w:rsidRPr="00DC661F">
        <w:rPr>
          <w:rFonts w:ascii="Bookman Old Style" w:hAnsi="Bookman Old Style" w:cs="Tahoma"/>
          <w:sz w:val="22"/>
          <w:szCs w:val="22"/>
        </w:rPr>
        <w:t>,</w:t>
      </w:r>
      <w:r w:rsidR="007E4311" w:rsidRPr="00DC661F">
        <w:rPr>
          <w:rFonts w:ascii="Bookman Old Style" w:hAnsi="Bookman Old Style" w:cs="Tahoma"/>
          <w:sz w:val="22"/>
          <w:szCs w:val="22"/>
        </w:rPr>
        <w:t xml:space="preserve"> </w:t>
      </w:r>
      <w:r w:rsidRPr="00DC661F">
        <w:rPr>
          <w:rFonts w:ascii="Bookman Old Style" w:hAnsi="Bookman Old Style" w:cs="Tahoma"/>
          <w:sz w:val="22"/>
          <w:szCs w:val="22"/>
        </w:rPr>
        <w:t xml:space="preserve">cujo processamento e julgamento darão na forma da Lei </w:t>
      </w:r>
      <w:r w:rsidR="00142C47" w:rsidRPr="00DC661F">
        <w:rPr>
          <w:rFonts w:ascii="Bookman Old Style" w:hAnsi="Bookman Old Style"/>
          <w:sz w:val="22"/>
          <w:szCs w:val="22"/>
        </w:rPr>
        <w:t>n. 14.133, de 1º de abril de 2021 e suas alterações</w:t>
      </w:r>
      <w:r w:rsidRPr="00DC661F">
        <w:rPr>
          <w:rFonts w:ascii="Bookman Old Style" w:hAnsi="Bookman Old Style" w:cs="Tahoma"/>
          <w:sz w:val="22"/>
          <w:szCs w:val="22"/>
        </w:rPr>
        <w:t xml:space="preserve">, </w:t>
      </w:r>
      <w:r w:rsidR="00142C47" w:rsidRPr="00DC661F">
        <w:rPr>
          <w:rFonts w:ascii="Bookman Old Style" w:hAnsi="Bookman Old Style"/>
          <w:sz w:val="22"/>
          <w:szCs w:val="22"/>
        </w:rPr>
        <w:t>Lei Complementar n. 123, de 14 de dezembro de 2006 e suas alterações</w:t>
      </w:r>
      <w:r w:rsidR="00142C47" w:rsidRPr="00DC661F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Pr="00DC661F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3085BE07" w14:textId="479760A7" w:rsidR="006E57A6" w:rsidRPr="00DC661F" w:rsidRDefault="00781886" w:rsidP="006C148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C661F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DC661F">
        <w:rPr>
          <w:rFonts w:ascii="Bookman Old Style" w:hAnsi="Bookman Old Style" w:cs="Tahoma"/>
          <w:b/>
          <w:sz w:val="22"/>
          <w:szCs w:val="22"/>
        </w:rPr>
        <w:t>rocesso de Licitação n</w:t>
      </w:r>
      <w:r w:rsidR="004E4420" w:rsidRPr="00DC661F">
        <w:rPr>
          <w:rFonts w:ascii="Bookman Old Style" w:hAnsi="Bookman Old Style" w:cs="Tahoma"/>
          <w:b/>
          <w:sz w:val="22"/>
          <w:szCs w:val="22"/>
        </w:rPr>
        <w:t>.</w:t>
      </w:r>
      <w:r w:rsidR="00E9438A" w:rsidRPr="00DC66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A302B" w:rsidRPr="00DC661F">
        <w:rPr>
          <w:rFonts w:ascii="Bookman Old Style" w:hAnsi="Bookman Old Style" w:cs="Tahoma"/>
          <w:b/>
          <w:sz w:val="22"/>
          <w:szCs w:val="22"/>
        </w:rPr>
        <w:t>1</w:t>
      </w:r>
      <w:r w:rsidR="003E4319">
        <w:rPr>
          <w:rFonts w:ascii="Bookman Old Style" w:hAnsi="Bookman Old Style" w:cs="Tahoma"/>
          <w:b/>
          <w:sz w:val="22"/>
          <w:szCs w:val="22"/>
        </w:rPr>
        <w:t>7</w:t>
      </w:r>
      <w:r w:rsidR="00DA5023">
        <w:rPr>
          <w:rFonts w:ascii="Bookman Old Style" w:hAnsi="Bookman Old Style" w:cs="Tahoma"/>
          <w:b/>
          <w:sz w:val="22"/>
          <w:szCs w:val="22"/>
        </w:rPr>
        <w:t>5</w:t>
      </w:r>
      <w:r w:rsidR="009C2A6D" w:rsidRPr="00DC661F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DC661F">
        <w:rPr>
          <w:rFonts w:ascii="Bookman Old Style" w:hAnsi="Bookman Old Style" w:cs="Tahoma"/>
          <w:b/>
          <w:sz w:val="22"/>
          <w:szCs w:val="22"/>
        </w:rPr>
        <w:t>202</w:t>
      </w:r>
      <w:r w:rsidR="004E4420" w:rsidRPr="00DC661F">
        <w:rPr>
          <w:rFonts w:ascii="Bookman Old Style" w:hAnsi="Bookman Old Style" w:cs="Tahoma"/>
          <w:b/>
          <w:sz w:val="22"/>
          <w:szCs w:val="22"/>
        </w:rPr>
        <w:t>4</w:t>
      </w:r>
      <w:r w:rsidR="00764E81" w:rsidRPr="00DC661F">
        <w:rPr>
          <w:rFonts w:ascii="Bookman Old Style" w:hAnsi="Bookman Old Style" w:cs="Tahoma"/>
          <w:b/>
          <w:sz w:val="22"/>
          <w:szCs w:val="22"/>
        </w:rPr>
        <w:t xml:space="preserve"> – Pregão </w:t>
      </w:r>
      <w:r w:rsidR="00AE3880" w:rsidRPr="00DC661F">
        <w:rPr>
          <w:rFonts w:ascii="Bookman Old Style" w:hAnsi="Bookman Old Style" w:cs="Tahoma"/>
          <w:b/>
          <w:sz w:val="22"/>
          <w:szCs w:val="22"/>
        </w:rPr>
        <w:t xml:space="preserve">Eletrônico </w:t>
      </w:r>
      <w:r w:rsidR="00764E81" w:rsidRPr="00DC661F">
        <w:rPr>
          <w:rFonts w:ascii="Bookman Old Style" w:hAnsi="Bookman Old Style" w:cs="Tahoma"/>
          <w:b/>
          <w:sz w:val="22"/>
          <w:szCs w:val="22"/>
        </w:rPr>
        <w:t>n</w:t>
      </w:r>
      <w:r w:rsidR="004E4420" w:rsidRPr="00DC661F">
        <w:rPr>
          <w:rFonts w:ascii="Bookman Old Style" w:hAnsi="Bookman Old Style" w:cs="Tahoma"/>
          <w:b/>
          <w:sz w:val="22"/>
          <w:szCs w:val="22"/>
        </w:rPr>
        <w:t>.</w:t>
      </w:r>
      <w:r w:rsidR="00764E81" w:rsidRPr="00DC66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416304" w:rsidRPr="00DC661F">
        <w:rPr>
          <w:rFonts w:ascii="Bookman Old Style" w:hAnsi="Bookman Old Style" w:cs="Tahoma"/>
          <w:b/>
          <w:sz w:val="22"/>
          <w:szCs w:val="22"/>
        </w:rPr>
        <w:t>4</w:t>
      </w:r>
      <w:r w:rsidR="00DA5023">
        <w:rPr>
          <w:rFonts w:ascii="Bookman Old Style" w:hAnsi="Bookman Old Style" w:cs="Tahoma"/>
          <w:b/>
          <w:sz w:val="22"/>
          <w:szCs w:val="22"/>
        </w:rPr>
        <w:t>7</w:t>
      </w:r>
      <w:r w:rsidR="006E57A6" w:rsidRPr="00DC661F">
        <w:rPr>
          <w:rFonts w:ascii="Bookman Old Style" w:hAnsi="Bookman Old Style" w:cs="Tahoma"/>
          <w:b/>
          <w:sz w:val="22"/>
          <w:szCs w:val="22"/>
        </w:rPr>
        <w:t>/202</w:t>
      </w:r>
      <w:r w:rsidR="004E4420" w:rsidRPr="00DC661F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DC661F">
        <w:rPr>
          <w:rFonts w:ascii="Bookman Old Style" w:hAnsi="Bookman Old Style" w:cs="Tahoma"/>
          <w:b/>
          <w:sz w:val="22"/>
          <w:szCs w:val="22"/>
        </w:rPr>
        <w:t>.</w:t>
      </w:r>
    </w:p>
    <w:p w14:paraId="1FAD910C" w14:textId="2F2FCA80" w:rsidR="00DA5023" w:rsidRDefault="00784E65" w:rsidP="003E4319">
      <w:pPr>
        <w:pStyle w:val="EDITAL"/>
        <w:ind w:right="0"/>
        <w:rPr>
          <w:rFonts w:eastAsia="Bookman Old Style" w:cs="Bookman Old Style"/>
          <w:b/>
        </w:rPr>
      </w:pPr>
      <w:bookmarkStart w:id="0" w:name="_Hlk166076736"/>
      <w:r w:rsidRPr="00DC661F">
        <w:rPr>
          <w:rFonts w:cs="Tahoma"/>
          <w:b/>
        </w:rPr>
        <w:t>Objeto:</w:t>
      </w:r>
      <w:r w:rsidRPr="00DC661F">
        <w:rPr>
          <w:rFonts w:cs="Tahoma"/>
        </w:rPr>
        <w:t xml:space="preserve"> </w:t>
      </w:r>
      <w:bookmarkStart w:id="1" w:name="_Hlk161149889"/>
      <w:bookmarkEnd w:id="0"/>
      <w:r w:rsidR="00DA5023" w:rsidRPr="004424D8">
        <w:rPr>
          <w:rFonts w:cs="Raavi"/>
        </w:rPr>
        <w:t xml:space="preserve">A presente licitação tem por objeto o </w:t>
      </w:r>
      <w:r w:rsidR="00DA5023" w:rsidRPr="00006C40">
        <w:rPr>
          <w:rFonts w:cs="Arial"/>
          <w:bCs/>
        </w:rPr>
        <w:t>REGISTRO DE PREÇOS</w:t>
      </w:r>
      <w:r w:rsidR="00DA5023" w:rsidRPr="004424D8">
        <w:rPr>
          <w:rFonts w:cs="Arial"/>
          <w:bCs/>
        </w:rPr>
        <w:t xml:space="preserve"> </w:t>
      </w:r>
      <w:r w:rsidR="00DA5023" w:rsidRPr="004424D8">
        <w:rPr>
          <w:rFonts w:cs="Arial"/>
        </w:rPr>
        <w:t xml:space="preserve">para possível </w:t>
      </w:r>
      <w:r w:rsidR="00DA5023" w:rsidRPr="004424D8">
        <w:rPr>
          <w:rFonts w:cs="Raavi"/>
          <w:color w:val="000000"/>
        </w:rPr>
        <w:t xml:space="preserve">aquisição </w:t>
      </w:r>
      <w:r w:rsidR="00DA5023" w:rsidRPr="004424D8">
        <w:rPr>
          <w:rFonts w:cs="Arial"/>
        </w:rPr>
        <w:t>de tubos de concreto armado</w:t>
      </w:r>
      <w:r w:rsidR="00DA5023">
        <w:t xml:space="preserve"> e arame para solda mig</w:t>
      </w:r>
      <w:r w:rsidR="00DA5023">
        <w:rPr>
          <w:rFonts w:eastAsia="Bookman Old Style" w:cs="Bookman Old Style"/>
          <w:b/>
        </w:rPr>
        <w:t xml:space="preserve">. </w:t>
      </w:r>
    </w:p>
    <w:p w14:paraId="76BC8765" w14:textId="451B2505" w:rsidR="00C3432A" w:rsidRPr="00DC661F" w:rsidRDefault="00C3432A" w:rsidP="003E4319">
      <w:pPr>
        <w:pStyle w:val="EDITAL"/>
        <w:ind w:right="0"/>
        <w:rPr>
          <w:rFonts w:eastAsia="Bookman Old Style" w:cs="Bookman Old Style"/>
          <w:b/>
        </w:rPr>
      </w:pPr>
      <w:r w:rsidRPr="00DC661F">
        <w:rPr>
          <w:rFonts w:eastAsia="Bookman Old Style" w:cs="Bookman Old Style"/>
          <w:b/>
        </w:rPr>
        <w:t>DATA DE APRESENTAÇÃO DA PROPOSTA:</w:t>
      </w:r>
      <w:r w:rsidRPr="00DC661F">
        <w:t xml:space="preserve"> </w:t>
      </w:r>
      <w:r w:rsidRPr="00C50EFD">
        <w:t xml:space="preserve">até o dia </w:t>
      </w:r>
      <w:r w:rsidR="0058055E" w:rsidRPr="00C50EFD">
        <w:rPr>
          <w:rFonts w:eastAsia="Bookman Old Style" w:cs="Bookman Old Style"/>
          <w:b/>
        </w:rPr>
        <w:t>1</w:t>
      </w:r>
      <w:r w:rsidR="00C50EFD">
        <w:rPr>
          <w:rFonts w:eastAsia="Bookman Old Style" w:cs="Bookman Old Style"/>
          <w:b/>
        </w:rPr>
        <w:t>5</w:t>
      </w:r>
      <w:r w:rsidRPr="00C50EFD">
        <w:rPr>
          <w:rFonts w:eastAsia="Bookman Old Style" w:cs="Bookman Old Style"/>
          <w:b/>
        </w:rPr>
        <w:t>/07/2024.</w:t>
      </w:r>
      <w:r w:rsidRPr="00DC661F">
        <w:rPr>
          <w:rFonts w:eastAsia="Bookman Old Style" w:cs="Bookman Old Style"/>
          <w:b/>
        </w:rPr>
        <w:t xml:space="preserve"> </w:t>
      </w:r>
    </w:p>
    <w:p w14:paraId="39A317CA" w14:textId="47D1C3ED" w:rsidR="00C3432A" w:rsidRPr="00DC661F" w:rsidRDefault="00C3432A" w:rsidP="00C3432A">
      <w:pPr>
        <w:jc w:val="both"/>
        <w:rPr>
          <w:rFonts w:ascii="Bookman Old Style" w:hAnsi="Bookman Old Style"/>
          <w:sz w:val="22"/>
          <w:szCs w:val="22"/>
        </w:rPr>
      </w:pP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HORÁRIO LIMITE:</w:t>
      </w:r>
      <w:r w:rsidRPr="00DC661F">
        <w:rPr>
          <w:rFonts w:ascii="Bookman Old Style" w:hAnsi="Bookman Old Style"/>
          <w:sz w:val="22"/>
          <w:szCs w:val="22"/>
        </w:rPr>
        <w:t xml:space="preserve"> até às </w:t>
      </w:r>
      <w:r w:rsidR="00DC661F" w:rsidRPr="00DC661F">
        <w:rPr>
          <w:rFonts w:ascii="Bookman Old Style" w:hAnsi="Bookman Old Style"/>
          <w:sz w:val="22"/>
          <w:szCs w:val="22"/>
        </w:rPr>
        <w:t>08</w:t>
      </w:r>
      <w:r w:rsidRPr="00DC661F">
        <w:rPr>
          <w:rFonts w:ascii="Bookman Old Style" w:hAnsi="Bookman Old Style"/>
          <w:sz w:val="22"/>
          <w:szCs w:val="22"/>
        </w:rPr>
        <w:t xml:space="preserve">h </w:t>
      </w:r>
      <w:r w:rsidRPr="00DC661F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DC661F">
        <w:rPr>
          <w:rFonts w:ascii="Bookman Old Style" w:hAnsi="Bookman Old Style"/>
          <w:sz w:val="22"/>
          <w:szCs w:val="22"/>
        </w:rPr>
        <w:t xml:space="preserve"> horário de Brasília </w:t>
      </w:r>
      <w:r w:rsidRPr="00DC661F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DC661F">
        <w:rPr>
          <w:rFonts w:ascii="Bookman Old Style" w:hAnsi="Bookman Old Style"/>
          <w:sz w:val="22"/>
          <w:szCs w:val="22"/>
        </w:rPr>
        <w:t xml:space="preserve"> DF.  </w:t>
      </w:r>
    </w:p>
    <w:p w14:paraId="40D48204" w14:textId="5BC6BCB1" w:rsidR="00C3432A" w:rsidRPr="00DC661F" w:rsidRDefault="00C3432A" w:rsidP="00C3432A">
      <w:pPr>
        <w:jc w:val="both"/>
        <w:rPr>
          <w:rFonts w:ascii="Bookman Old Style" w:hAnsi="Bookman Old Style"/>
          <w:sz w:val="22"/>
          <w:szCs w:val="22"/>
        </w:rPr>
      </w:pP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DATA DE ABERTURA DA SESSÃO:</w:t>
      </w:r>
      <w:r w:rsidRPr="00DC661F">
        <w:rPr>
          <w:rFonts w:ascii="Bookman Old Style" w:hAnsi="Bookman Old Style"/>
          <w:sz w:val="22"/>
          <w:szCs w:val="22"/>
        </w:rPr>
        <w:t xml:space="preserve"> dia </w:t>
      </w:r>
      <w:r w:rsidR="0058055E">
        <w:rPr>
          <w:rFonts w:ascii="Bookman Old Style" w:hAnsi="Bookman Old Style"/>
          <w:b/>
          <w:bCs/>
          <w:sz w:val="22"/>
          <w:szCs w:val="22"/>
        </w:rPr>
        <w:t>1</w:t>
      </w:r>
      <w:r w:rsidR="00C50EFD">
        <w:rPr>
          <w:rFonts w:ascii="Bookman Old Style" w:hAnsi="Bookman Old Style"/>
          <w:b/>
          <w:bCs/>
          <w:sz w:val="22"/>
          <w:szCs w:val="22"/>
        </w:rPr>
        <w:t>5</w:t>
      </w: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/07/2024.</w:t>
      </w:r>
      <w:r w:rsidRPr="00DC661F">
        <w:rPr>
          <w:rFonts w:ascii="Bookman Old Style" w:hAnsi="Bookman Old Style"/>
          <w:sz w:val="22"/>
          <w:szCs w:val="22"/>
        </w:rPr>
        <w:t xml:space="preserve">  </w:t>
      </w:r>
    </w:p>
    <w:p w14:paraId="338CA0EE" w14:textId="1E8F65C6" w:rsidR="00C3432A" w:rsidRPr="00DC661F" w:rsidRDefault="00C3432A" w:rsidP="00C3432A">
      <w:pPr>
        <w:jc w:val="both"/>
        <w:rPr>
          <w:rFonts w:ascii="Bookman Old Style" w:hAnsi="Bookman Old Style"/>
          <w:sz w:val="22"/>
          <w:szCs w:val="22"/>
        </w:rPr>
      </w:pP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HORÁRIO:</w:t>
      </w:r>
      <w:r w:rsidRPr="00DC661F">
        <w:rPr>
          <w:rFonts w:ascii="Bookman Old Style" w:hAnsi="Bookman Old Style"/>
          <w:sz w:val="22"/>
          <w:szCs w:val="22"/>
        </w:rPr>
        <w:t xml:space="preserve"> às </w:t>
      </w:r>
      <w:r w:rsidR="00DC661F" w:rsidRPr="00DC661F">
        <w:rPr>
          <w:rFonts w:ascii="Bookman Old Style" w:hAnsi="Bookman Old Style"/>
          <w:sz w:val="22"/>
          <w:szCs w:val="22"/>
        </w:rPr>
        <w:t>08</w:t>
      </w:r>
      <w:r w:rsidRPr="00DC661F">
        <w:rPr>
          <w:rFonts w:ascii="Bookman Old Style" w:hAnsi="Bookman Old Style"/>
          <w:sz w:val="22"/>
          <w:szCs w:val="22"/>
        </w:rPr>
        <w:t xml:space="preserve">h01 - horário de Brasília </w:t>
      </w:r>
      <w:r w:rsidRPr="00DC661F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DC661F">
        <w:rPr>
          <w:rFonts w:ascii="Bookman Old Style" w:hAnsi="Bookman Old Style"/>
          <w:sz w:val="22"/>
          <w:szCs w:val="22"/>
        </w:rPr>
        <w:t xml:space="preserve"> DF. </w:t>
      </w:r>
    </w:p>
    <w:p w14:paraId="3F827150" w14:textId="6DA1B322" w:rsidR="0083318C" w:rsidRPr="00DC661F" w:rsidRDefault="00784E65" w:rsidP="005D50D4">
      <w:pPr>
        <w:tabs>
          <w:tab w:val="left" w:pos="6744"/>
        </w:tabs>
        <w:jc w:val="both"/>
        <w:rPr>
          <w:rStyle w:val="Hyperlink"/>
          <w:rFonts w:ascii="Bookman Old Style" w:eastAsia="Bookman Old Style" w:hAnsi="Bookman Old Style" w:cs="Bookman Old Style"/>
          <w:b/>
          <w:sz w:val="22"/>
          <w:szCs w:val="22"/>
        </w:rPr>
      </w:pP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LOCAL: </w:t>
      </w:r>
      <w:hyperlink r:id="rId5">
        <w:r w:rsidRPr="00DC661F">
          <w:rPr>
            <w:rStyle w:val="Hyperlink"/>
            <w:rFonts w:ascii="Bookman Old Style" w:eastAsia="Bookman Old Style" w:hAnsi="Bookman Old Style" w:cs="Bookman Old Style"/>
            <w:b/>
            <w:sz w:val="22"/>
            <w:szCs w:val="22"/>
          </w:rPr>
          <w:t>www.portaldecompraspublicas.com.br</w:t>
        </w:r>
      </w:hyperlink>
      <w:hyperlink r:id="rId6">
        <w:r w:rsidRPr="00DC661F">
          <w:rPr>
            <w:rStyle w:val="Hyperlink"/>
            <w:rFonts w:ascii="Bookman Old Style" w:eastAsia="Bookman Old Style" w:hAnsi="Bookman Old Style" w:cs="Bookman Old Style"/>
            <w:b/>
            <w:sz w:val="22"/>
            <w:szCs w:val="22"/>
          </w:rPr>
          <w:t xml:space="preserve"> </w:t>
        </w:r>
      </w:hyperlink>
    </w:p>
    <w:bookmarkEnd w:id="1"/>
    <w:p w14:paraId="6253D888" w14:textId="356E510F" w:rsidR="00D22F25" w:rsidRPr="00DC661F" w:rsidRDefault="00D22F25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7" w:history="1">
        <w:r w:rsidRPr="00DC661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DC661F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8" w:history="1">
        <w:r w:rsidRPr="00DC661F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DC661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9" w:history="1">
        <w:r w:rsidRPr="00DC661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DC661F">
        <w:rPr>
          <w:rFonts w:ascii="Bookman Old Style" w:hAnsi="Bookman Old Style" w:cs="Tahoma"/>
          <w:sz w:val="22"/>
          <w:szCs w:val="22"/>
        </w:rPr>
        <w:t>.</w:t>
      </w:r>
    </w:p>
    <w:p w14:paraId="4B53567B" w14:textId="77777777" w:rsidR="00A71369" w:rsidRPr="001A7E7F" w:rsidRDefault="00A71369" w:rsidP="00D22F25">
      <w:pPr>
        <w:tabs>
          <w:tab w:val="left" w:pos="6744"/>
        </w:tabs>
        <w:jc w:val="both"/>
        <w:rPr>
          <w:rFonts w:ascii="Bookman Old Style" w:hAnsi="Bookman Old Style" w:cs="Tahoma"/>
          <w:b/>
          <w:bCs/>
          <w:sz w:val="22"/>
          <w:szCs w:val="22"/>
          <w:highlight w:val="yellow"/>
        </w:rPr>
      </w:pPr>
    </w:p>
    <w:p w14:paraId="3398040D" w14:textId="526D20AF" w:rsidR="001A7E7F" w:rsidRPr="001A7E7F" w:rsidRDefault="001A7E7F" w:rsidP="00D22F25">
      <w:pPr>
        <w:tabs>
          <w:tab w:val="left" w:pos="6744"/>
        </w:tabs>
        <w:jc w:val="both"/>
        <w:rPr>
          <w:rFonts w:ascii="Bookman Old Style" w:hAnsi="Bookman Old Style" w:cs="Tahoma"/>
          <w:b/>
          <w:bCs/>
          <w:sz w:val="22"/>
          <w:szCs w:val="22"/>
          <w:highlight w:val="yellow"/>
        </w:rPr>
      </w:pPr>
      <w:r w:rsidRPr="001A7E7F">
        <w:rPr>
          <w:rFonts w:ascii="Bookman Old Style" w:hAnsi="Bookman Old Style" w:cs="Tahoma"/>
          <w:b/>
          <w:bCs/>
          <w:sz w:val="22"/>
          <w:szCs w:val="22"/>
        </w:rPr>
        <w:t>Cód. de Registro de Informação (</w:t>
      </w:r>
      <w:proofErr w:type="spellStart"/>
      <w:r w:rsidRPr="001A7E7F">
        <w:rPr>
          <w:rFonts w:ascii="Bookman Old Style" w:hAnsi="Bookman Old Style" w:cs="Tahoma"/>
          <w:b/>
          <w:bCs/>
          <w:sz w:val="22"/>
          <w:szCs w:val="22"/>
        </w:rPr>
        <w:t>e-Sfinge</w:t>
      </w:r>
      <w:proofErr w:type="spellEnd"/>
      <w:r w:rsidRPr="001A7E7F">
        <w:rPr>
          <w:rFonts w:ascii="Bookman Old Style" w:hAnsi="Bookman Old Style" w:cs="Tahoma"/>
          <w:b/>
          <w:bCs/>
          <w:sz w:val="22"/>
          <w:szCs w:val="22"/>
        </w:rPr>
        <w:t xml:space="preserve">):                           </w:t>
      </w:r>
    </w:p>
    <w:p w14:paraId="57E66AD7" w14:textId="64B9B49F" w:rsidR="001A7E7F" w:rsidRDefault="001A7E7F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1A7E7F">
        <w:rPr>
          <w:rFonts w:ascii="Bookman Old Style" w:hAnsi="Bookman Old Style" w:cs="Tahoma"/>
          <w:sz w:val="22"/>
          <w:szCs w:val="22"/>
        </w:rPr>
        <w:t>59DA6B68E4B96119BC512BF9D9F6ECE8F963A9B3</w:t>
      </w:r>
    </w:p>
    <w:p w14:paraId="6968FDFB" w14:textId="77777777" w:rsidR="001A7E7F" w:rsidRDefault="001A7E7F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0223EB7" w14:textId="435298E2" w:rsidR="00784E65" w:rsidRDefault="00784E65" w:rsidP="00784E65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A5023">
        <w:rPr>
          <w:rFonts w:ascii="Bookman Old Style" w:hAnsi="Bookman Old Style" w:cs="Tahoma"/>
          <w:sz w:val="22"/>
          <w:szCs w:val="22"/>
        </w:rPr>
        <w:t xml:space="preserve">01 </w:t>
      </w:r>
      <w:r w:rsidRPr="00DC661F">
        <w:rPr>
          <w:rFonts w:ascii="Bookman Old Style" w:hAnsi="Bookman Old Style" w:cs="Tahoma"/>
          <w:sz w:val="22"/>
          <w:szCs w:val="22"/>
        </w:rPr>
        <w:t xml:space="preserve">de </w:t>
      </w:r>
      <w:r w:rsidR="00DA5023">
        <w:rPr>
          <w:rFonts w:ascii="Bookman Old Style" w:hAnsi="Bookman Old Style" w:cs="Tahoma"/>
          <w:sz w:val="22"/>
          <w:szCs w:val="22"/>
        </w:rPr>
        <w:t>julho d</w:t>
      </w:r>
      <w:r w:rsidRPr="00DC661F">
        <w:rPr>
          <w:rFonts w:ascii="Bookman Old Style" w:hAnsi="Bookman Old Style" w:cs="Tahoma"/>
          <w:sz w:val="22"/>
          <w:szCs w:val="22"/>
        </w:rPr>
        <w:t>e 2024.</w:t>
      </w:r>
    </w:p>
    <w:p w14:paraId="5BBFE32E" w14:textId="77777777" w:rsidR="001572B5" w:rsidRPr="00DC661F" w:rsidRDefault="001572B5" w:rsidP="00784E65">
      <w:pPr>
        <w:jc w:val="both"/>
        <w:rPr>
          <w:rFonts w:ascii="Bookman Old Style" w:hAnsi="Bookman Old Style" w:cs="Tahoma"/>
          <w:sz w:val="22"/>
          <w:szCs w:val="22"/>
        </w:rPr>
      </w:pPr>
    </w:p>
    <w:p w14:paraId="2CCCCEF2" w14:textId="77777777" w:rsidR="00784E65" w:rsidRPr="00DC661F" w:rsidRDefault="00784E65" w:rsidP="00784E65">
      <w:pPr>
        <w:jc w:val="both"/>
        <w:rPr>
          <w:rFonts w:ascii="Bookman Old Style" w:hAnsi="Bookman Old Style" w:cs="Tahoma"/>
          <w:sz w:val="22"/>
          <w:szCs w:val="22"/>
        </w:rPr>
      </w:pPr>
    </w:p>
    <w:p w14:paraId="482BD2EF" w14:textId="77777777" w:rsidR="00784E65" w:rsidRPr="00DC661F" w:rsidRDefault="00784E65" w:rsidP="00784E6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C661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5447FD6E" w14:textId="77777777" w:rsidR="00784E65" w:rsidRPr="00972B27" w:rsidRDefault="00784E65" w:rsidP="00784E65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>Prefeito Municipal</w:t>
      </w:r>
    </w:p>
    <w:p w14:paraId="414ADA4B" w14:textId="77777777" w:rsidR="00E9438A" w:rsidRPr="009D1D58" w:rsidRDefault="00E9438A" w:rsidP="00E9438A">
      <w:pPr>
        <w:rPr>
          <w:rFonts w:ascii="Bookman Old Style" w:hAnsi="Bookman Old Style"/>
          <w:sz w:val="22"/>
          <w:szCs w:val="22"/>
        </w:rPr>
      </w:pPr>
    </w:p>
    <w:p w14:paraId="1C01E5D5" w14:textId="77777777" w:rsidR="00C97D88" w:rsidRPr="009D1D58" w:rsidRDefault="00C97D88" w:rsidP="006E57A6">
      <w:pPr>
        <w:rPr>
          <w:rFonts w:ascii="Bookman Old Style" w:hAnsi="Bookman Old Style"/>
          <w:sz w:val="22"/>
          <w:szCs w:val="22"/>
        </w:rPr>
      </w:pPr>
    </w:p>
    <w:sectPr w:rsidR="00C97D88" w:rsidRPr="009D1D5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34B0"/>
    <w:rsid w:val="00004F0B"/>
    <w:rsid w:val="00005826"/>
    <w:rsid w:val="00006C40"/>
    <w:rsid w:val="00007838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5EBC"/>
    <w:rsid w:val="000263F2"/>
    <w:rsid w:val="00031E43"/>
    <w:rsid w:val="00032DAF"/>
    <w:rsid w:val="00041E77"/>
    <w:rsid w:val="00041FDC"/>
    <w:rsid w:val="000431F7"/>
    <w:rsid w:val="00046880"/>
    <w:rsid w:val="00047008"/>
    <w:rsid w:val="00051BCB"/>
    <w:rsid w:val="0005398D"/>
    <w:rsid w:val="0006109D"/>
    <w:rsid w:val="00063D9D"/>
    <w:rsid w:val="00065E63"/>
    <w:rsid w:val="000674AF"/>
    <w:rsid w:val="0007034A"/>
    <w:rsid w:val="000748A3"/>
    <w:rsid w:val="00075449"/>
    <w:rsid w:val="0007561B"/>
    <w:rsid w:val="00076F76"/>
    <w:rsid w:val="0008125F"/>
    <w:rsid w:val="00081918"/>
    <w:rsid w:val="00082C66"/>
    <w:rsid w:val="00085689"/>
    <w:rsid w:val="00086739"/>
    <w:rsid w:val="000904EA"/>
    <w:rsid w:val="000911A3"/>
    <w:rsid w:val="00091B89"/>
    <w:rsid w:val="000936E5"/>
    <w:rsid w:val="00094FCF"/>
    <w:rsid w:val="000A0ACC"/>
    <w:rsid w:val="000A0D45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57EB"/>
    <w:rsid w:val="000C7928"/>
    <w:rsid w:val="000D04C4"/>
    <w:rsid w:val="000D3807"/>
    <w:rsid w:val="000D4C31"/>
    <w:rsid w:val="000E0D5F"/>
    <w:rsid w:val="000E1C64"/>
    <w:rsid w:val="000E2FBB"/>
    <w:rsid w:val="000E34EE"/>
    <w:rsid w:val="000E4A52"/>
    <w:rsid w:val="000E60DE"/>
    <w:rsid w:val="000E741B"/>
    <w:rsid w:val="000F33AE"/>
    <w:rsid w:val="000F397C"/>
    <w:rsid w:val="000F7254"/>
    <w:rsid w:val="000F72D7"/>
    <w:rsid w:val="00100F37"/>
    <w:rsid w:val="00102337"/>
    <w:rsid w:val="001025FB"/>
    <w:rsid w:val="001030C0"/>
    <w:rsid w:val="00104CF3"/>
    <w:rsid w:val="0010625D"/>
    <w:rsid w:val="00107A85"/>
    <w:rsid w:val="00107BBD"/>
    <w:rsid w:val="00110E4F"/>
    <w:rsid w:val="00124009"/>
    <w:rsid w:val="0012656C"/>
    <w:rsid w:val="00131191"/>
    <w:rsid w:val="001325EE"/>
    <w:rsid w:val="00135077"/>
    <w:rsid w:val="00136574"/>
    <w:rsid w:val="00137FA0"/>
    <w:rsid w:val="0014013F"/>
    <w:rsid w:val="001406A5"/>
    <w:rsid w:val="00141942"/>
    <w:rsid w:val="00142C47"/>
    <w:rsid w:val="00145A74"/>
    <w:rsid w:val="001472B1"/>
    <w:rsid w:val="001505DE"/>
    <w:rsid w:val="001572B5"/>
    <w:rsid w:val="0016004A"/>
    <w:rsid w:val="00163388"/>
    <w:rsid w:val="00163C99"/>
    <w:rsid w:val="00164C69"/>
    <w:rsid w:val="001659EC"/>
    <w:rsid w:val="00166173"/>
    <w:rsid w:val="00172846"/>
    <w:rsid w:val="0017496E"/>
    <w:rsid w:val="00175776"/>
    <w:rsid w:val="001763BF"/>
    <w:rsid w:val="0017780C"/>
    <w:rsid w:val="00177B3E"/>
    <w:rsid w:val="001809B3"/>
    <w:rsid w:val="00180F6F"/>
    <w:rsid w:val="00183D14"/>
    <w:rsid w:val="00184A25"/>
    <w:rsid w:val="001868A1"/>
    <w:rsid w:val="00187FD5"/>
    <w:rsid w:val="00190346"/>
    <w:rsid w:val="001926E6"/>
    <w:rsid w:val="00194D15"/>
    <w:rsid w:val="001963BC"/>
    <w:rsid w:val="001966C4"/>
    <w:rsid w:val="0019674C"/>
    <w:rsid w:val="00196877"/>
    <w:rsid w:val="00196928"/>
    <w:rsid w:val="001A1FE7"/>
    <w:rsid w:val="001A3DD0"/>
    <w:rsid w:val="001A48D4"/>
    <w:rsid w:val="001A5F39"/>
    <w:rsid w:val="001A6484"/>
    <w:rsid w:val="001A67B0"/>
    <w:rsid w:val="001A7E7F"/>
    <w:rsid w:val="001B0E30"/>
    <w:rsid w:val="001C28BD"/>
    <w:rsid w:val="001C5C07"/>
    <w:rsid w:val="001C66A4"/>
    <w:rsid w:val="001C784B"/>
    <w:rsid w:val="001D184E"/>
    <w:rsid w:val="001D3360"/>
    <w:rsid w:val="001D497F"/>
    <w:rsid w:val="001D7E61"/>
    <w:rsid w:val="001E1A7D"/>
    <w:rsid w:val="001E2D26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2126"/>
    <w:rsid w:val="00222B8F"/>
    <w:rsid w:val="002251C6"/>
    <w:rsid w:val="00225454"/>
    <w:rsid w:val="00227D04"/>
    <w:rsid w:val="00230BC9"/>
    <w:rsid w:val="00230C89"/>
    <w:rsid w:val="00234B90"/>
    <w:rsid w:val="002362B0"/>
    <w:rsid w:val="0023722A"/>
    <w:rsid w:val="0024122C"/>
    <w:rsid w:val="00241752"/>
    <w:rsid w:val="002424C3"/>
    <w:rsid w:val="00243159"/>
    <w:rsid w:val="00243198"/>
    <w:rsid w:val="00244C81"/>
    <w:rsid w:val="00246512"/>
    <w:rsid w:val="00246AC7"/>
    <w:rsid w:val="0025310C"/>
    <w:rsid w:val="00254350"/>
    <w:rsid w:val="00255AFD"/>
    <w:rsid w:val="0025699E"/>
    <w:rsid w:val="00260F59"/>
    <w:rsid w:val="00262A9D"/>
    <w:rsid w:val="00264AA4"/>
    <w:rsid w:val="00266671"/>
    <w:rsid w:val="002671D2"/>
    <w:rsid w:val="00271163"/>
    <w:rsid w:val="002717F7"/>
    <w:rsid w:val="00275F2A"/>
    <w:rsid w:val="00277472"/>
    <w:rsid w:val="00281AF6"/>
    <w:rsid w:val="002823C8"/>
    <w:rsid w:val="00285197"/>
    <w:rsid w:val="002867C6"/>
    <w:rsid w:val="00286A7B"/>
    <w:rsid w:val="00287494"/>
    <w:rsid w:val="002876BD"/>
    <w:rsid w:val="0029020E"/>
    <w:rsid w:val="0029031E"/>
    <w:rsid w:val="00291E9A"/>
    <w:rsid w:val="002953DE"/>
    <w:rsid w:val="002975B0"/>
    <w:rsid w:val="002A2632"/>
    <w:rsid w:val="002A343F"/>
    <w:rsid w:val="002A3783"/>
    <w:rsid w:val="002A4D11"/>
    <w:rsid w:val="002A51E5"/>
    <w:rsid w:val="002A5B4F"/>
    <w:rsid w:val="002B0AC5"/>
    <w:rsid w:val="002B27AE"/>
    <w:rsid w:val="002B593C"/>
    <w:rsid w:val="002B6078"/>
    <w:rsid w:val="002B715B"/>
    <w:rsid w:val="002C14B5"/>
    <w:rsid w:val="002C285F"/>
    <w:rsid w:val="002C39AE"/>
    <w:rsid w:val="002D3B70"/>
    <w:rsid w:val="002E00F1"/>
    <w:rsid w:val="002E0E85"/>
    <w:rsid w:val="002E1CB4"/>
    <w:rsid w:val="002E3C5B"/>
    <w:rsid w:val="002E4F71"/>
    <w:rsid w:val="002E65BE"/>
    <w:rsid w:val="002E6CC6"/>
    <w:rsid w:val="002E72E8"/>
    <w:rsid w:val="002F04A3"/>
    <w:rsid w:val="002F1BA1"/>
    <w:rsid w:val="002F3B61"/>
    <w:rsid w:val="002F5A19"/>
    <w:rsid w:val="002F64AA"/>
    <w:rsid w:val="002F6601"/>
    <w:rsid w:val="002F697F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25D99"/>
    <w:rsid w:val="00331C3E"/>
    <w:rsid w:val="00331F6D"/>
    <w:rsid w:val="00333D0C"/>
    <w:rsid w:val="00334C75"/>
    <w:rsid w:val="0033522C"/>
    <w:rsid w:val="00335D5A"/>
    <w:rsid w:val="0033642B"/>
    <w:rsid w:val="00336C51"/>
    <w:rsid w:val="00341564"/>
    <w:rsid w:val="00343E2A"/>
    <w:rsid w:val="00344D4F"/>
    <w:rsid w:val="00346507"/>
    <w:rsid w:val="0034791D"/>
    <w:rsid w:val="00350AD6"/>
    <w:rsid w:val="00350F74"/>
    <w:rsid w:val="00352F3D"/>
    <w:rsid w:val="003530D6"/>
    <w:rsid w:val="00353229"/>
    <w:rsid w:val="0035435D"/>
    <w:rsid w:val="003570F2"/>
    <w:rsid w:val="00361A57"/>
    <w:rsid w:val="00367427"/>
    <w:rsid w:val="00367A2C"/>
    <w:rsid w:val="00367CE2"/>
    <w:rsid w:val="00372AE4"/>
    <w:rsid w:val="003737CF"/>
    <w:rsid w:val="003748BF"/>
    <w:rsid w:val="0037693F"/>
    <w:rsid w:val="00382E5E"/>
    <w:rsid w:val="0038340A"/>
    <w:rsid w:val="00384547"/>
    <w:rsid w:val="0038692A"/>
    <w:rsid w:val="00387582"/>
    <w:rsid w:val="00391D5A"/>
    <w:rsid w:val="00396AED"/>
    <w:rsid w:val="00397677"/>
    <w:rsid w:val="003A15E2"/>
    <w:rsid w:val="003A2789"/>
    <w:rsid w:val="003A74D1"/>
    <w:rsid w:val="003B0AEC"/>
    <w:rsid w:val="003B2E33"/>
    <w:rsid w:val="003B455B"/>
    <w:rsid w:val="003B5ED0"/>
    <w:rsid w:val="003B609B"/>
    <w:rsid w:val="003C2E2F"/>
    <w:rsid w:val="003C3D28"/>
    <w:rsid w:val="003C72A8"/>
    <w:rsid w:val="003D5868"/>
    <w:rsid w:val="003D61BC"/>
    <w:rsid w:val="003E4319"/>
    <w:rsid w:val="003E7DA0"/>
    <w:rsid w:val="003F2E71"/>
    <w:rsid w:val="003F669D"/>
    <w:rsid w:val="003F7335"/>
    <w:rsid w:val="004038E6"/>
    <w:rsid w:val="00403E62"/>
    <w:rsid w:val="00404BA2"/>
    <w:rsid w:val="00406010"/>
    <w:rsid w:val="00407E5C"/>
    <w:rsid w:val="00411F26"/>
    <w:rsid w:val="00412CB2"/>
    <w:rsid w:val="00413C57"/>
    <w:rsid w:val="00415B94"/>
    <w:rsid w:val="00416304"/>
    <w:rsid w:val="004207D5"/>
    <w:rsid w:val="00421D59"/>
    <w:rsid w:val="004231F2"/>
    <w:rsid w:val="00423888"/>
    <w:rsid w:val="0042416F"/>
    <w:rsid w:val="00425143"/>
    <w:rsid w:val="00425997"/>
    <w:rsid w:val="00425CC4"/>
    <w:rsid w:val="00425E84"/>
    <w:rsid w:val="00433BA4"/>
    <w:rsid w:val="0043610F"/>
    <w:rsid w:val="0043669E"/>
    <w:rsid w:val="00442179"/>
    <w:rsid w:val="00445F97"/>
    <w:rsid w:val="00447580"/>
    <w:rsid w:val="00447A35"/>
    <w:rsid w:val="00452C2F"/>
    <w:rsid w:val="004538D0"/>
    <w:rsid w:val="00453D6D"/>
    <w:rsid w:val="00453FD0"/>
    <w:rsid w:val="00455824"/>
    <w:rsid w:val="0046016D"/>
    <w:rsid w:val="004606E9"/>
    <w:rsid w:val="00462898"/>
    <w:rsid w:val="00464421"/>
    <w:rsid w:val="004649E4"/>
    <w:rsid w:val="00464ABC"/>
    <w:rsid w:val="00465757"/>
    <w:rsid w:val="00466AC0"/>
    <w:rsid w:val="0047030E"/>
    <w:rsid w:val="004750F3"/>
    <w:rsid w:val="004757A2"/>
    <w:rsid w:val="004765C0"/>
    <w:rsid w:val="004815A9"/>
    <w:rsid w:val="00481E52"/>
    <w:rsid w:val="0048228E"/>
    <w:rsid w:val="0048306C"/>
    <w:rsid w:val="004837D5"/>
    <w:rsid w:val="00483AD2"/>
    <w:rsid w:val="00485FB7"/>
    <w:rsid w:val="0048711A"/>
    <w:rsid w:val="004906A2"/>
    <w:rsid w:val="0049446C"/>
    <w:rsid w:val="00495C90"/>
    <w:rsid w:val="00496803"/>
    <w:rsid w:val="00497C5F"/>
    <w:rsid w:val="004A0554"/>
    <w:rsid w:val="004A0DB2"/>
    <w:rsid w:val="004A1034"/>
    <w:rsid w:val="004A25BF"/>
    <w:rsid w:val="004A3D55"/>
    <w:rsid w:val="004A4817"/>
    <w:rsid w:val="004A48AD"/>
    <w:rsid w:val="004A65D2"/>
    <w:rsid w:val="004A6980"/>
    <w:rsid w:val="004B066E"/>
    <w:rsid w:val="004B18E0"/>
    <w:rsid w:val="004B35A3"/>
    <w:rsid w:val="004B4B8B"/>
    <w:rsid w:val="004C08F6"/>
    <w:rsid w:val="004C733C"/>
    <w:rsid w:val="004D0012"/>
    <w:rsid w:val="004D11A4"/>
    <w:rsid w:val="004D1B5F"/>
    <w:rsid w:val="004D1EB9"/>
    <w:rsid w:val="004D27CF"/>
    <w:rsid w:val="004D2B74"/>
    <w:rsid w:val="004D2EC3"/>
    <w:rsid w:val="004D53C6"/>
    <w:rsid w:val="004D6557"/>
    <w:rsid w:val="004D79C7"/>
    <w:rsid w:val="004E003E"/>
    <w:rsid w:val="004E1A27"/>
    <w:rsid w:val="004E2C61"/>
    <w:rsid w:val="004E381F"/>
    <w:rsid w:val="004E4420"/>
    <w:rsid w:val="004E4C44"/>
    <w:rsid w:val="004E53CE"/>
    <w:rsid w:val="004E6D24"/>
    <w:rsid w:val="004F02D2"/>
    <w:rsid w:val="004F54A2"/>
    <w:rsid w:val="004F58DD"/>
    <w:rsid w:val="004F6362"/>
    <w:rsid w:val="004F63A6"/>
    <w:rsid w:val="004F7B1E"/>
    <w:rsid w:val="005008C3"/>
    <w:rsid w:val="00503DC3"/>
    <w:rsid w:val="00504ED9"/>
    <w:rsid w:val="00510653"/>
    <w:rsid w:val="00511484"/>
    <w:rsid w:val="0051220F"/>
    <w:rsid w:val="0052262F"/>
    <w:rsid w:val="00523708"/>
    <w:rsid w:val="00523B77"/>
    <w:rsid w:val="005251B9"/>
    <w:rsid w:val="00527435"/>
    <w:rsid w:val="0052757A"/>
    <w:rsid w:val="00527D1B"/>
    <w:rsid w:val="00533689"/>
    <w:rsid w:val="00533E23"/>
    <w:rsid w:val="00536B5A"/>
    <w:rsid w:val="005427BD"/>
    <w:rsid w:val="005447E0"/>
    <w:rsid w:val="00551F1B"/>
    <w:rsid w:val="005538E0"/>
    <w:rsid w:val="00553C0A"/>
    <w:rsid w:val="00555373"/>
    <w:rsid w:val="00557B27"/>
    <w:rsid w:val="00557D88"/>
    <w:rsid w:val="00560283"/>
    <w:rsid w:val="005669F8"/>
    <w:rsid w:val="00567360"/>
    <w:rsid w:val="0056744D"/>
    <w:rsid w:val="0056764B"/>
    <w:rsid w:val="00567EEB"/>
    <w:rsid w:val="005734CA"/>
    <w:rsid w:val="005750F3"/>
    <w:rsid w:val="0058055E"/>
    <w:rsid w:val="0058084E"/>
    <w:rsid w:val="005909F6"/>
    <w:rsid w:val="00591F9F"/>
    <w:rsid w:val="005920C5"/>
    <w:rsid w:val="00594CA7"/>
    <w:rsid w:val="005A0823"/>
    <w:rsid w:val="005A1E76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4027"/>
    <w:rsid w:val="005C4345"/>
    <w:rsid w:val="005C5315"/>
    <w:rsid w:val="005C5F80"/>
    <w:rsid w:val="005C6568"/>
    <w:rsid w:val="005C7108"/>
    <w:rsid w:val="005D22B4"/>
    <w:rsid w:val="005D3542"/>
    <w:rsid w:val="005D50D4"/>
    <w:rsid w:val="005D5B36"/>
    <w:rsid w:val="005D7386"/>
    <w:rsid w:val="005E109C"/>
    <w:rsid w:val="005E1698"/>
    <w:rsid w:val="005E3813"/>
    <w:rsid w:val="005E4A6C"/>
    <w:rsid w:val="005E4BF9"/>
    <w:rsid w:val="005E6A89"/>
    <w:rsid w:val="005F33B5"/>
    <w:rsid w:val="005F52E4"/>
    <w:rsid w:val="005F6087"/>
    <w:rsid w:val="005F6712"/>
    <w:rsid w:val="005F7DA4"/>
    <w:rsid w:val="006028E7"/>
    <w:rsid w:val="006042F6"/>
    <w:rsid w:val="00606B5B"/>
    <w:rsid w:val="00606E49"/>
    <w:rsid w:val="00607870"/>
    <w:rsid w:val="00611188"/>
    <w:rsid w:val="00611A69"/>
    <w:rsid w:val="00611B8E"/>
    <w:rsid w:val="00614AD6"/>
    <w:rsid w:val="00614D6F"/>
    <w:rsid w:val="00615241"/>
    <w:rsid w:val="00617E69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463DD"/>
    <w:rsid w:val="006517BD"/>
    <w:rsid w:val="006546EB"/>
    <w:rsid w:val="00654DB8"/>
    <w:rsid w:val="00655BE6"/>
    <w:rsid w:val="0065672D"/>
    <w:rsid w:val="0065686D"/>
    <w:rsid w:val="00660246"/>
    <w:rsid w:val="006618E6"/>
    <w:rsid w:val="00662EA6"/>
    <w:rsid w:val="006643D0"/>
    <w:rsid w:val="00665D4E"/>
    <w:rsid w:val="0066603C"/>
    <w:rsid w:val="0066769A"/>
    <w:rsid w:val="00672D94"/>
    <w:rsid w:val="00672EA4"/>
    <w:rsid w:val="006739C5"/>
    <w:rsid w:val="00675847"/>
    <w:rsid w:val="00675D7D"/>
    <w:rsid w:val="0068159E"/>
    <w:rsid w:val="0068430F"/>
    <w:rsid w:val="006868B9"/>
    <w:rsid w:val="00686D7D"/>
    <w:rsid w:val="00687A47"/>
    <w:rsid w:val="00687C01"/>
    <w:rsid w:val="00690C56"/>
    <w:rsid w:val="00691A0D"/>
    <w:rsid w:val="00692FEE"/>
    <w:rsid w:val="006952DD"/>
    <w:rsid w:val="00695EBD"/>
    <w:rsid w:val="006A4C47"/>
    <w:rsid w:val="006A53B9"/>
    <w:rsid w:val="006A5E29"/>
    <w:rsid w:val="006A6396"/>
    <w:rsid w:val="006B1B59"/>
    <w:rsid w:val="006B57B7"/>
    <w:rsid w:val="006C148C"/>
    <w:rsid w:val="006C1B82"/>
    <w:rsid w:val="006C4ADF"/>
    <w:rsid w:val="006C61E5"/>
    <w:rsid w:val="006C74D9"/>
    <w:rsid w:val="006D07C8"/>
    <w:rsid w:val="006D1AB7"/>
    <w:rsid w:val="006D2922"/>
    <w:rsid w:val="006D5174"/>
    <w:rsid w:val="006D6445"/>
    <w:rsid w:val="006E21C9"/>
    <w:rsid w:val="006E2D72"/>
    <w:rsid w:val="006E57A6"/>
    <w:rsid w:val="006E631B"/>
    <w:rsid w:val="006F030A"/>
    <w:rsid w:val="006F0ADD"/>
    <w:rsid w:val="006F3567"/>
    <w:rsid w:val="006F674E"/>
    <w:rsid w:val="006F700A"/>
    <w:rsid w:val="006F7DED"/>
    <w:rsid w:val="00700FB5"/>
    <w:rsid w:val="007022E1"/>
    <w:rsid w:val="00702DBA"/>
    <w:rsid w:val="00703A5D"/>
    <w:rsid w:val="00707090"/>
    <w:rsid w:val="00707F62"/>
    <w:rsid w:val="0071254D"/>
    <w:rsid w:val="007125E5"/>
    <w:rsid w:val="00715F43"/>
    <w:rsid w:val="00717AA4"/>
    <w:rsid w:val="007255FC"/>
    <w:rsid w:val="00727D5E"/>
    <w:rsid w:val="00730671"/>
    <w:rsid w:val="00730DD5"/>
    <w:rsid w:val="0073157C"/>
    <w:rsid w:val="007318CB"/>
    <w:rsid w:val="00731924"/>
    <w:rsid w:val="00732FFF"/>
    <w:rsid w:val="0073362B"/>
    <w:rsid w:val="00734EB2"/>
    <w:rsid w:val="0073611F"/>
    <w:rsid w:val="00736988"/>
    <w:rsid w:val="00740179"/>
    <w:rsid w:val="00740561"/>
    <w:rsid w:val="00745FFE"/>
    <w:rsid w:val="00752144"/>
    <w:rsid w:val="00753542"/>
    <w:rsid w:val="00753FFA"/>
    <w:rsid w:val="007559E3"/>
    <w:rsid w:val="00760E8F"/>
    <w:rsid w:val="00761260"/>
    <w:rsid w:val="007621CD"/>
    <w:rsid w:val="00764E81"/>
    <w:rsid w:val="0076672E"/>
    <w:rsid w:val="00772A2A"/>
    <w:rsid w:val="0077408A"/>
    <w:rsid w:val="00774D41"/>
    <w:rsid w:val="0077732A"/>
    <w:rsid w:val="007773AC"/>
    <w:rsid w:val="00781886"/>
    <w:rsid w:val="00784E65"/>
    <w:rsid w:val="007916C0"/>
    <w:rsid w:val="0079366E"/>
    <w:rsid w:val="007A293B"/>
    <w:rsid w:val="007A31DC"/>
    <w:rsid w:val="007B75ED"/>
    <w:rsid w:val="007C4569"/>
    <w:rsid w:val="007C506F"/>
    <w:rsid w:val="007C63F1"/>
    <w:rsid w:val="007D0F9C"/>
    <w:rsid w:val="007D3D20"/>
    <w:rsid w:val="007D3F91"/>
    <w:rsid w:val="007D4061"/>
    <w:rsid w:val="007D5813"/>
    <w:rsid w:val="007E1182"/>
    <w:rsid w:val="007E205C"/>
    <w:rsid w:val="007E40B6"/>
    <w:rsid w:val="007E4311"/>
    <w:rsid w:val="007E52FC"/>
    <w:rsid w:val="007E664B"/>
    <w:rsid w:val="007F0243"/>
    <w:rsid w:val="007F12C5"/>
    <w:rsid w:val="007F19A9"/>
    <w:rsid w:val="007F1D5C"/>
    <w:rsid w:val="007F35F6"/>
    <w:rsid w:val="007F5356"/>
    <w:rsid w:val="007F651E"/>
    <w:rsid w:val="007F7191"/>
    <w:rsid w:val="0080081F"/>
    <w:rsid w:val="0080139D"/>
    <w:rsid w:val="008025BE"/>
    <w:rsid w:val="00804705"/>
    <w:rsid w:val="00810C01"/>
    <w:rsid w:val="00813A52"/>
    <w:rsid w:val="00813E72"/>
    <w:rsid w:val="008152A1"/>
    <w:rsid w:val="008162A0"/>
    <w:rsid w:val="00820C05"/>
    <w:rsid w:val="008225CF"/>
    <w:rsid w:val="0082634B"/>
    <w:rsid w:val="008269DD"/>
    <w:rsid w:val="0083174F"/>
    <w:rsid w:val="00832661"/>
    <w:rsid w:val="0083318C"/>
    <w:rsid w:val="00833E33"/>
    <w:rsid w:val="008347E8"/>
    <w:rsid w:val="00836F2B"/>
    <w:rsid w:val="00843EB7"/>
    <w:rsid w:val="00844870"/>
    <w:rsid w:val="0084621F"/>
    <w:rsid w:val="00850AF5"/>
    <w:rsid w:val="00853562"/>
    <w:rsid w:val="00854952"/>
    <w:rsid w:val="00854BB8"/>
    <w:rsid w:val="0085517E"/>
    <w:rsid w:val="00865179"/>
    <w:rsid w:val="008700C9"/>
    <w:rsid w:val="00871039"/>
    <w:rsid w:val="00871121"/>
    <w:rsid w:val="008755A6"/>
    <w:rsid w:val="0087634B"/>
    <w:rsid w:val="0087741B"/>
    <w:rsid w:val="008801BD"/>
    <w:rsid w:val="00885928"/>
    <w:rsid w:val="00886CD6"/>
    <w:rsid w:val="00886D3A"/>
    <w:rsid w:val="00887FE8"/>
    <w:rsid w:val="00891575"/>
    <w:rsid w:val="008936C6"/>
    <w:rsid w:val="008966BA"/>
    <w:rsid w:val="008A06F5"/>
    <w:rsid w:val="008A4758"/>
    <w:rsid w:val="008A4B98"/>
    <w:rsid w:val="008A65D6"/>
    <w:rsid w:val="008A7AB7"/>
    <w:rsid w:val="008A7B52"/>
    <w:rsid w:val="008B3EEA"/>
    <w:rsid w:val="008B4DE4"/>
    <w:rsid w:val="008B5112"/>
    <w:rsid w:val="008B5AEA"/>
    <w:rsid w:val="008B5D04"/>
    <w:rsid w:val="008B6C7F"/>
    <w:rsid w:val="008C074C"/>
    <w:rsid w:val="008C4F9B"/>
    <w:rsid w:val="008C73F8"/>
    <w:rsid w:val="008D22B3"/>
    <w:rsid w:val="008D6ABA"/>
    <w:rsid w:val="008E482F"/>
    <w:rsid w:val="008E78E1"/>
    <w:rsid w:val="008F0717"/>
    <w:rsid w:val="008F4810"/>
    <w:rsid w:val="008F584B"/>
    <w:rsid w:val="008F652A"/>
    <w:rsid w:val="00907637"/>
    <w:rsid w:val="00910755"/>
    <w:rsid w:val="00911022"/>
    <w:rsid w:val="0091516A"/>
    <w:rsid w:val="009161C9"/>
    <w:rsid w:val="00922817"/>
    <w:rsid w:val="009228D0"/>
    <w:rsid w:val="00927048"/>
    <w:rsid w:val="009316AE"/>
    <w:rsid w:val="00931D4D"/>
    <w:rsid w:val="00932859"/>
    <w:rsid w:val="0093477F"/>
    <w:rsid w:val="009352B8"/>
    <w:rsid w:val="00941916"/>
    <w:rsid w:val="00944FF2"/>
    <w:rsid w:val="00945C3C"/>
    <w:rsid w:val="0094642B"/>
    <w:rsid w:val="0095300F"/>
    <w:rsid w:val="0095313D"/>
    <w:rsid w:val="009549EA"/>
    <w:rsid w:val="00956DD1"/>
    <w:rsid w:val="00957A2A"/>
    <w:rsid w:val="009600BB"/>
    <w:rsid w:val="00961CED"/>
    <w:rsid w:val="00962684"/>
    <w:rsid w:val="0096593F"/>
    <w:rsid w:val="00967FB5"/>
    <w:rsid w:val="00971C52"/>
    <w:rsid w:val="009730D2"/>
    <w:rsid w:val="00973C71"/>
    <w:rsid w:val="00973D1E"/>
    <w:rsid w:val="009745CA"/>
    <w:rsid w:val="009746A6"/>
    <w:rsid w:val="00974743"/>
    <w:rsid w:val="00977E44"/>
    <w:rsid w:val="009802AA"/>
    <w:rsid w:val="00980B36"/>
    <w:rsid w:val="009918F9"/>
    <w:rsid w:val="00991CAB"/>
    <w:rsid w:val="00993401"/>
    <w:rsid w:val="00994530"/>
    <w:rsid w:val="00994E8C"/>
    <w:rsid w:val="009A0447"/>
    <w:rsid w:val="009A069B"/>
    <w:rsid w:val="009A0D42"/>
    <w:rsid w:val="009A486E"/>
    <w:rsid w:val="009A60C4"/>
    <w:rsid w:val="009A742B"/>
    <w:rsid w:val="009B067B"/>
    <w:rsid w:val="009B3630"/>
    <w:rsid w:val="009B5103"/>
    <w:rsid w:val="009C180C"/>
    <w:rsid w:val="009C2A6D"/>
    <w:rsid w:val="009C5103"/>
    <w:rsid w:val="009C5781"/>
    <w:rsid w:val="009D03A9"/>
    <w:rsid w:val="009D171B"/>
    <w:rsid w:val="009D1D58"/>
    <w:rsid w:val="009D5668"/>
    <w:rsid w:val="009D716B"/>
    <w:rsid w:val="009E1AE0"/>
    <w:rsid w:val="009E277D"/>
    <w:rsid w:val="009E5227"/>
    <w:rsid w:val="009E79CA"/>
    <w:rsid w:val="009E7DC1"/>
    <w:rsid w:val="009F0529"/>
    <w:rsid w:val="009F0A35"/>
    <w:rsid w:val="009F3972"/>
    <w:rsid w:val="009F5B75"/>
    <w:rsid w:val="009F6301"/>
    <w:rsid w:val="00A03DD7"/>
    <w:rsid w:val="00A042BD"/>
    <w:rsid w:val="00A06A78"/>
    <w:rsid w:val="00A1099D"/>
    <w:rsid w:val="00A118B8"/>
    <w:rsid w:val="00A12418"/>
    <w:rsid w:val="00A1543A"/>
    <w:rsid w:val="00A1550A"/>
    <w:rsid w:val="00A1580B"/>
    <w:rsid w:val="00A23200"/>
    <w:rsid w:val="00A23994"/>
    <w:rsid w:val="00A31794"/>
    <w:rsid w:val="00A31EC7"/>
    <w:rsid w:val="00A32413"/>
    <w:rsid w:val="00A3440D"/>
    <w:rsid w:val="00A36B1C"/>
    <w:rsid w:val="00A37893"/>
    <w:rsid w:val="00A413A5"/>
    <w:rsid w:val="00A448F2"/>
    <w:rsid w:val="00A46B26"/>
    <w:rsid w:val="00A57C6F"/>
    <w:rsid w:val="00A57E2D"/>
    <w:rsid w:val="00A604EF"/>
    <w:rsid w:val="00A675D9"/>
    <w:rsid w:val="00A67A8D"/>
    <w:rsid w:val="00A71369"/>
    <w:rsid w:val="00A753BE"/>
    <w:rsid w:val="00A81F25"/>
    <w:rsid w:val="00A8511E"/>
    <w:rsid w:val="00A87096"/>
    <w:rsid w:val="00A928A7"/>
    <w:rsid w:val="00A9439C"/>
    <w:rsid w:val="00A948B6"/>
    <w:rsid w:val="00A9674B"/>
    <w:rsid w:val="00A96F0C"/>
    <w:rsid w:val="00AA302B"/>
    <w:rsid w:val="00AA4712"/>
    <w:rsid w:val="00AA57E8"/>
    <w:rsid w:val="00AA63EA"/>
    <w:rsid w:val="00AA7539"/>
    <w:rsid w:val="00AB1983"/>
    <w:rsid w:val="00AB3899"/>
    <w:rsid w:val="00AC66F2"/>
    <w:rsid w:val="00AD1839"/>
    <w:rsid w:val="00AD244B"/>
    <w:rsid w:val="00AD3D1E"/>
    <w:rsid w:val="00AD6D1E"/>
    <w:rsid w:val="00AD6EDD"/>
    <w:rsid w:val="00AD77A0"/>
    <w:rsid w:val="00AE17F3"/>
    <w:rsid w:val="00AE3880"/>
    <w:rsid w:val="00AE4A02"/>
    <w:rsid w:val="00AE5BE0"/>
    <w:rsid w:val="00AE6910"/>
    <w:rsid w:val="00AF6807"/>
    <w:rsid w:val="00B01251"/>
    <w:rsid w:val="00B01DEA"/>
    <w:rsid w:val="00B028EF"/>
    <w:rsid w:val="00B02E68"/>
    <w:rsid w:val="00B06A24"/>
    <w:rsid w:val="00B1272A"/>
    <w:rsid w:val="00B13A76"/>
    <w:rsid w:val="00B13FCB"/>
    <w:rsid w:val="00B14BB3"/>
    <w:rsid w:val="00B16D5E"/>
    <w:rsid w:val="00B1747B"/>
    <w:rsid w:val="00B20098"/>
    <w:rsid w:val="00B2041B"/>
    <w:rsid w:val="00B20AFD"/>
    <w:rsid w:val="00B21559"/>
    <w:rsid w:val="00B26376"/>
    <w:rsid w:val="00B272CE"/>
    <w:rsid w:val="00B36419"/>
    <w:rsid w:val="00B3650C"/>
    <w:rsid w:val="00B37730"/>
    <w:rsid w:val="00B40F60"/>
    <w:rsid w:val="00B425E8"/>
    <w:rsid w:val="00B43C88"/>
    <w:rsid w:val="00B44CAD"/>
    <w:rsid w:val="00B5063A"/>
    <w:rsid w:val="00B50FD1"/>
    <w:rsid w:val="00B55EEF"/>
    <w:rsid w:val="00B56DA2"/>
    <w:rsid w:val="00B60CC2"/>
    <w:rsid w:val="00B62941"/>
    <w:rsid w:val="00B62EDB"/>
    <w:rsid w:val="00B63574"/>
    <w:rsid w:val="00B66B23"/>
    <w:rsid w:val="00B70E87"/>
    <w:rsid w:val="00B7346A"/>
    <w:rsid w:val="00B74039"/>
    <w:rsid w:val="00B74B1C"/>
    <w:rsid w:val="00B7503D"/>
    <w:rsid w:val="00B75CC2"/>
    <w:rsid w:val="00B82388"/>
    <w:rsid w:val="00B84AE5"/>
    <w:rsid w:val="00B85FDB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037C"/>
    <w:rsid w:val="00BC4FE9"/>
    <w:rsid w:val="00BC5DBC"/>
    <w:rsid w:val="00BC6ED7"/>
    <w:rsid w:val="00BC7EEA"/>
    <w:rsid w:val="00BD1AAA"/>
    <w:rsid w:val="00BD4E99"/>
    <w:rsid w:val="00BD7670"/>
    <w:rsid w:val="00BE1D04"/>
    <w:rsid w:val="00BE3F5C"/>
    <w:rsid w:val="00BE533B"/>
    <w:rsid w:val="00BE6F0E"/>
    <w:rsid w:val="00BF06A3"/>
    <w:rsid w:val="00BF0C90"/>
    <w:rsid w:val="00BF1C51"/>
    <w:rsid w:val="00BF2E48"/>
    <w:rsid w:val="00BF5FAB"/>
    <w:rsid w:val="00BF73A9"/>
    <w:rsid w:val="00BF797C"/>
    <w:rsid w:val="00C0209C"/>
    <w:rsid w:val="00C0260D"/>
    <w:rsid w:val="00C05050"/>
    <w:rsid w:val="00C05FA6"/>
    <w:rsid w:val="00C07145"/>
    <w:rsid w:val="00C11B4F"/>
    <w:rsid w:val="00C11D81"/>
    <w:rsid w:val="00C13CD2"/>
    <w:rsid w:val="00C143EF"/>
    <w:rsid w:val="00C165D8"/>
    <w:rsid w:val="00C20011"/>
    <w:rsid w:val="00C20915"/>
    <w:rsid w:val="00C21D4D"/>
    <w:rsid w:val="00C25B64"/>
    <w:rsid w:val="00C30475"/>
    <w:rsid w:val="00C30C74"/>
    <w:rsid w:val="00C3264E"/>
    <w:rsid w:val="00C32A17"/>
    <w:rsid w:val="00C32EB7"/>
    <w:rsid w:val="00C32FB0"/>
    <w:rsid w:val="00C33F6A"/>
    <w:rsid w:val="00C340EE"/>
    <w:rsid w:val="00C3432A"/>
    <w:rsid w:val="00C345D6"/>
    <w:rsid w:val="00C3540C"/>
    <w:rsid w:val="00C36CA1"/>
    <w:rsid w:val="00C37547"/>
    <w:rsid w:val="00C3766A"/>
    <w:rsid w:val="00C450A0"/>
    <w:rsid w:val="00C46368"/>
    <w:rsid w:val="00C4722B"/>
    <w:rsid w:val="00C50EFD"/>
    <w:rsid w:val="00C52248"/>
    <w:rsid w:val="00C53AF3"/>
    <w:rsid w:val="00C55066"/>
    <w:rsid w:val="00C55A6E"/>
    <w:rsid w:val="00C55B55"/>
    <w:rsid w:val="00C63D1B"/>
    <w:rsid w:val="00C647EC"/>
    <w:rsid w:val="00C6501A"/>
    <w:rsid w:val="00C67E64"/>
    <w:rsid w:val="00C70823"/>
    <w:rsid w:val="00C75828"/>
    <w:rsid w:val="00C75C87"/>
    <w:rsid w:val="00C77B9C"/>
    <w:rsid w:val="00C8136A"/>
    <w:rsid w:val="00C84CCA"/>
    <w:rsid w:val="00C8504E"/>
    <w:rsid w:val="00C9183D"/>
    <w:rsid w:val="00C96A6E"/>
    <w:rsid w:val="00C97D88"/>
    <w:rsid w:val="00CA04D2"/>
    <w:rsid w:val="00CA6057"/>
    <w:rsid w:val="00CA66C6"/>
    <w:rsid w:val="00CA69E3"/>
    <w:rsid w:val="00CA74E4"/>
    <w:rsid w:val="00CA7A39"/>
    <w:rsid w:val="00CB23AE"/>
    <w:rsid w:val="00CB29B8"/>
    <w:rsid w:val="00CB31A7"/>
    <w:rsid w:val="00CB5596"/>
    <w:rsid w:val="00CC022F"/>
    <w:rsid w:val="00CC4A5E"/>
    <w:rsid w:val="00CC7757"/>
    <w:rsid w:val="00CC7E71"/>
    <w:rsid w:val="00CD146E"/>
    <w:rsid w:val="00CD3632"/>
    <w:rsid w:val="00CD3871"/>
    <w:rsid w:val="00CD42FF"/>
    <w:rsid w:val="00CD4E00"/>
    <w:rsid w:val="00CD5EDA"/>
    <w:rsid w:val="00CD6380"/>
    <w:rsid w:val="00CE06DD"/>
    <w:rsid w:val="00CE361D"/>
    <w:rsid w:val="00CE7A93"/>
    <w:rsid w:val="00CF0184"/>
    <w:rsid w:val="00CF1987"/>
    <w:rsid w:val="00D0119D"/>
    <w:rsid w:val="00D056F1"/>
    <w:rsid w:val="00D06044"/>
    <w:rsid w:val="00D111AA"/>
    <w:rsid w:val="00D160BC"/>
    <w:rsid w:val="00D169FC"/>
    <w:rsid w:val="00D17C6A"/>
    <w:rsid w:val="00D22F25"/>
    <w:rsid w:val="00D23BF5"/>
    <w:rsid w:val="00D26CAD"/>
    <w:rsid w:val="00D31090"/>
    <w:rsid w:val="00D31616"/>
    <w:rsid w:val="00D32F5C"/>
    <w:rsid w:val="00D351AE"/>
    <w:rsid w:val="00D3550A"/>
    <w:rsid w:val="00D406D8"/>
    <w:rsid w:val="00D42833"/>
    <w:rsid w:val="00D45931"/>
    <w:rsid w:val="00D46C26"/>
    <w:rsid w:val="00D53D86"/>
    <w:rsid w:val="00D542DB"/>
    <w:rsid w:val="00D55105"/>
    <w:rsid w:val="00D55147"/>
    <w:rsid w:val="00D553CD"/>
    <w:rsid w:val="00D561C6"/>
    <w:rsid w:val="00D561E5"/>
    <w:rsid w:val="00D56A99"/>
    <w:rsid w:val="00D577F7"/>
    <w:rsid w:val="00D6009B"/>
    <w:rsid w:val="00D60ADC"/>
    <w:rsid w:val="00D615D0"/>
    <w:rsid w:val="00D61F9E"/>
    <w:rsid w:val="00D635B9"/>
    <w:rsid w:val="00D71203"/>
    <w:rsid w:val="00D72089"/>
    <w:rsid w:val="00D721E9"/>
    <w:rsid w:val="00D72BFE"/>
    <w:rsid w:val="00D759E7"/>
    <w:rsid w:val="00D8694B"/>
    <w:rsid w:val="00D91C5F"/>
    <w:rsid w:val="00D92975"/>
    <w:rsid w:val="00D952D4"/>
    <w:rsid w:val="00D977F9"/>
    <w:rsid w:val="00DA1EE4"/>
    <w:rsid w:val="00DA24FB"/>
    <w:rsid w:val="00DA27A1"/>
    <w:rsid w:val="00DA4B06"/>
    <w:rsid w:val="00DA4FBE"/>
    <w:rsid w:val="00DA5023"/>
    <w:rsid w:val="00DB2317"/>
    <w:rsid w:val="00DB24CB"/>
    <w:rsid w:val="00DB3344"/>
    <w:rsid w:val="00DB5414"/>
    <w:rsid w:val="00DB59D5"/>
    <w:rsid w:val="00DB71D8"/>
    <w:rsid w:val="00DB72EC"/>
    <w:rsid w:val="00DC3DE1"/>
    <w:rsid w:val="00DC5EFD"/>
    <w:rsid w:val="00DC661F"/>
    <w:rsid w:val="00DC7D8F"/>
    <w:rsid w:val="00DD26AA"/>
    <w:rsid w:val="00DD7877"/>
    <w:rsid w:val="00DE3130"/>
    <w:rsid w:val="00DE3A1D"/>
    <w:rsid w:val="00DE4CCD"/>
    <w:rsid w:val="00DE6AA2"/>
    <w:rsid w:val="00DE7E24"/>
    <w:rsid w:val="00DF002B"/>
    <w:rsid w:val="00DF5007"/>
    <w:rsid w:val="00DF7853"/>
    <w:rsid w:val="00E00611"/>
    <w:rsid w:val="00E0198C"/>
    <w:rsid w:val="00E0462F"/>
    <w:rsid w:val="00E06845"/>
    <w:rsid w:val="00E10D50"/>
    <w:rsid w:val="00E11296"/>
    <w:rsid w:val="00E1198D"/>
    <w:rsid w:val="00E20657"/>
    <w:rsid w:val="00E20CF2"/>
    <w:rsid w:val="00E21B85"/>
    <w:rsid w:val="00E22462"/>
    <w:rsid w:val="00E2640E"/>
    <w:rsid w:val="00E27190"/>
    <w:rsid w:val="00E302E4"/>
    <w:rsid w:val="00E30648"/>
    <w:rsid w:val="00E3220F"/>
    <w:rsid w:val="00E32D57"/>
    <w:rsid w:val="00E36D95"/>
    <w:rsid w:val="00E37065"/>
    <w:rsid w:val="00E37B4D"/>
    <w:rsid w:val="00E4013A"/>
    <w:rsid w:val="00E40640"/>
    <w:rsid w:val="00E42C04"/>
    <w:rsid w:val="00E45862"/>
    <w:rsid w:val="00E5590D"/>
    <w:rsid w:val="00E56344"/>
    <w:rsid w:val="00E56E7C"/>
    <w:rsid w:val="00E576DD"/>
    <w:rsid w:val="00E6327A"/>
    <w:rsid w:val="00E66622"/>
    <w:rsid w:val="00E67F85"/>
    <w:rsid w:val="00E702F2"/>
    <w:rsid w:val="00E71316"/>
    <w:rsid w:val="00E71973"/>
    <w:rsid w:val="00E71B08"/>
    <w:rsid w:val="00E72F74"/>
    <w:rsid w:val="00E73B8A"/>
    <w:rsid w:val="00E81059"/>
    <w:rsid w:val="00E8202F"/>
    <w:rsid w:val="00E8751A"/>
    <w:rsid w:val="00E903D1"/>
    <w:rsid w:val="00E9438A"/>
    <w:rsid w:val="00E944A1"/>
    <w:rsid w:val="00E97E2C"/>
    <w:rsid w:val="00EA0BC9"/>
    <w:rsid w:val="00EA402C"/>
    <w:rsid w:val="00EA494C"/>
    <w:rsid w:val="00EA66CE"/>
    <w:rsid w:val="00EA6872"/>
    <w:rsid w:val="00EB0230"/>
    <w:rsid w:val="00EB1FBB"/>
    <w:rsid w:val="00EB31B9"/>
    <w:rsid w:val="00EC1041"/>
    <w:rsid w:val="00EC17F7"/>
    <w:rsid w:val="00EC5C77"/>
    <w:rsid w:val="00ED1163"/>
    <w:rsid w:val="00ED3F60"/>
    <w:rsid w:val="00ED4823"/>
    <w:rsid w:val="00ED62C0"/>
    <w:rsid w:val="00EE0C2F"/>
    <w:rsid w:val="00EE1C19"/>
    <w:rsid w:val="00EE2EF0"/>
    <w:rsid w:val="00EE4432"/>
    <w:rsid w:val="00EF24B0"/>
    <w:rsid w:val="00EF25B2"/>
    <w:rsid w:val="00EF2BBB"/>
    <w:rsid w:val="00F04ABA"/>
    <w:rsid w:val="00F11718"/>
    <w:rsid w:val="00F1246D"/>
    <w:rsid w:val="00F128C1"/>
    <w:rsid w:val="00F167A9"/>
    <w:rsid w:val="00F17F89"/>
    <w:rsid w:val="00F20D6A"/>
    <w:rsid w:val="00F21412"/>
    <w:rsid w:val="00F2261A"/>
    <w:rsid w:val="00F2430C"/>
    <w:rsid w:val="00F24C54"/>
    <w:rsid w:val="00F252DA"/>
    <w:rsid w:val="00F25CCA"/>
    <w:rsid w:val="00F26996"/>
    <w:rsid w:val="00F320A6"/>
    <w:rsid w:val="00F35594"/>
    <w:rsid w:val="00F35E04"/>
    <w:rsid w:val="00F40C98"/>
    <w:rsid w:val="00F537D6"/>
    <w:rsid w:val="00F61771"/>
    <w:rsid w:val="00F63AA3"/>
    <w:rsid w:val="00F6469B"/>
    <w:rsid w:val="00F65183"/>
    <w:rsid w:val="00F66B04"/>
    <w:rsid w:val="00F717BC"/>
    <w:rsid w:val="00F72958"/>
    <w:rsid w:val="00F73169"/>
    <w:rsid w:val="00F73B6F"/>
    <w:rsid w:val="00F73BE8"/>
    <w:rsid w:val="00F80450"/>
    <w:rsid w:val="00F82B44"/>
    <w:rsid w:val="00F842EE"/>
    <w:rsid w:val="00F848E0"/>
    <w:rsid w:val="00F84BDB"/>
    <w:rsid w:val="00F9252B"/>
    <w:rsid w:val="00F9492E"/>
    <w:rsid w:val="00F96CC2"/>
    <w:rsid w:val="00FA0281"/>
    <w:rsid w:val="00FA10C4"/>
    <w:rsid w:val="00FA28AA"/>
    <w:rsid w:val="00FA37C0"/>
    <w:rsid w:val="00FA3ACA"/>
    <w:rsid w:val="00FA6334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425E"/>
    <w:rsid w:val="00FE6333"/>
    <w:rsid w:val="00FF075D"/>
    <w:rsid w:val="00FF3334"/>
    <w:rsid w:val="00FF3B36"/>
    <w:rsid w:val="00FF5C73"/>
    <w:rsid w:val="00FF5F88"/>
    <w:rsid w:val="00FF615D"/>
    <w:rsid w:val="00FF6CDC"/>
    <w:rsid w:val="00FF6E3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97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EC"/>
    <w:rPr>
      <w:color w:val="605E5C"/>
      <w:shd w:val="clear" w:color="auto" w:fill="E1DFDD"/>
    </w:rPr>
  </w:style>
  <w:style w:type="paragraph" w:customStyle="1" w:styleId="EDITAL">
    <w:name w:val="EDITAL"/>
    <w:basedOn w:val="Normal"/>
    <w:qFormat/>
    <w:rsid w:val="009C5103"/>
    <w:pPr>
      <w:ind w:right="13"/>
      <w:jc w:val="both"/>
    </w:pPr>
    <w:rPr>
      <w:rFonts w:ascii="Bookman Old Style" w:hAnsi="Bookman Old Style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97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decompraspublicas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10</cp:revision>
  <cp:lastPrinted>2013-11-26T12:39:00Z</cp:lastPrinted>
  <dcterms:created xsi:type="dcterms:W3CDTF">2024-06-28T19:18:00Z</dcterms:created>
  <dcterms:modified xsi:type="dcterms:W3CDTF">2024-07-01T19:30:00Z</dcterms:modified>
</cp:coreProperties>
</file>