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A8061" w14:textId="77777777" w:rsidR="006E57A6" w:rsidRPr="00B666D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B666DA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B666D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B666DA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B666D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B666D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B666DA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3BFFBF70" w14:textId="279BC19D" w:rsidR="00AE3880" w:rsidRPr="00B666DA" w:rsidRDefault="00AE3880" w:rsidP="006C148C">
      <w:pPr>
        <w:jc w:val="both"/>
        <w:rPr>
          <w:rFonts w:ascii="Bookman Old Style" w:hAnsi="Bookman Old Style" w:cs="Tahoma"/>
          <w:sz w:val="22"/>
          <w:szCs w:val="22"/>
        </w:rPr>
      </w:pPr>
      <w:r w:rsidRPr="00B666DA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B666D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B72240" w:rsidRPr="00B666DA">
        <w:rPr>
          <w:rFonts w:ascii="Bookman Old Style" w:hAnsi="Bookman Old Style" w:cs="Tahoma"/>
          <w:b/>
          <w:sz w:val="22"/>
          <w:szCs w:val="22"/>
        </w:rPr>
        <w:t>Concorrência</w:t>
      </w:r>
      <w:r w:rsidRPr="00B666DA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B666DA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B72240" w:rsidRPr="00B666DA">
        <w:rPr>
          <w:rFonts w:ascii="Bookman Old Style" w:eastAsia="Bookman Old Style" w:hAnsi="Bookman Old Style" w:cs="Bookman Old Style"/>
          <w:b/>
          <w:sz w:val="22"/>
          <w:szCs w:val="22"/>
        </w:rPr>
        <w:t>MENOR PREÇO GLOBAL</w:t>
      </w:r>
      <w:r w:rsidRPr="00B666D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B666DA">
        <w:rPr>
          <w:rFonts w:ascii="Bookman Old Style" w:hAnsi="Bookman Old Style" w:cs="Tahoma"/>
          <w:sz w:val="22"/>
          <w:szCs w:val="22"/>
        </w:rPr>
        <w:t xml:space="preserve"> cujo processamento e julgamento darão na forma da Lei </w:t>
      </w:r>
      <w:r w:rsidR="00142C47" w:rsidRPr="00B666DA">
        <w:rPr>
          <w:rFonts w:ascii="Bookman Old Style" w:hAnsi="Bookman Old Style"/>
          <w:sz w:val="22"/>
          <w:szCs w:val="22"/>
        </w:rPr>
        <w:t>n. 14.133, de 1º de abril de 2021 e suas alterações</w:t>
      </w:r>
      <w:r w:rsidRPr="00B666DA">
        <w:rPr>
          <w:rFonts w:ascii="Bookman Old Style" w:hAnsi="Bookman Old Style" w:cs="Tahoma"/>
          <w:sz w:val="22"/>
          <w:szCs w:val="22"/>
        </w:rPr>
        <w:t xml:space="preserve">, </w:t>
      </w:r>
      <w:r w:rsidR="00142C47" w:rsidRPr="00B666DA">
        <w:rPr>
          <w:rFonts w:ascii="Bookman Old Style" w:hAnsi="Bookman Old Style"/>
          <w:sz w:val="22"/>
          <w:szCs w:val="22"/>
        </w:rPr>
        <w:t>Lei Complementar n. 123, de 14 de dezembro de 2006 e suas alterações</w:t>
      </w:r>
      <w:r w:rsidR="00142C47" w:rsidRPr="00B666DA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 </w:t>
      </w:r>
      <w:r w:rsidRPr="00B666DA">
        <w:rPr>
          <w:rFonts w:ascii="Bookman Old Style" w:hAnsi="Bookman Old Style" w:cs="Tahoma"/>
          <w:sz w:val="22"/>
          <w:szCs w:val="22"/>
        </w:rPr>
        <w:t>e nas condições do edital.</w:t>
      </w:r>
    </w:p>
    <w:p w14:paraId="3085BE07" w14:textId="091F7133" w:rsidR="006E57A6" w:rsidRPr="00B666DA" w:rsidRDefault="00781886" w:rsidP="006C148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666DA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B666DA">
        <w:rPr>
          <w:rFonts w:ascii="Bookman Old Style" w:hAnsi="Bookman Old Style" w:cs="Tahoma"/>
          <w:b/>
          <w:sz w:val="22"/>
          <w:szCs w:val="22"/>
        </w:rPr>
        <w:t>rocesso de Licitação n</w:t>
      </w:r>
      <w:r w:rsidR="004E4420" w:rsidRPr="00B666DA">
        <w:rPr>
          <w:rFonts w:ascii="Bookman Old Style" w:hAnsi="Bookman Old Style" w:cs="Tahoma"/>
          <w:b/>
          <w:sz w:val="22"/>
          <w:szCs w:val="22"/>
        </w:rPr>
        <w:t>.</w:t>
      </w:r>
      <w:r w:rsidR="00E9438A" w:rsidRPr="00B666D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DD62B7" w:rsidRPr="00B666DA">
        <w:rPr>
          <w:rFonts w:ascii="Bookman Old Style" w:hAnsi="Bookman Old Style" w:cs="Tahoma"/>
          <w:b/>
          <w:sz w:val="22"/>
          <w:szCs w:val="22"/>
        </w:rPr>
        <w:t>1</w:t>
      </w:r>
      <w:r w:rsidR="00B666DA" w:rsidRPr="00B666DA">
        <w:rPr>
          <w:rFonts w:ascii="Bookman Old Style" w:hAnsi="Bookman Old Style" w:cs="Tahoma"/>
          <w:b/>
          <w:sz w:val="22"/>
          <w:szCs w:val="22"/>
        </w:rPr>
        <w:t>76</w:t>
      </w:r>
      <w:r w:rsidR="009C2A6D" w:rsidRPr="00B666DA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B666DA">
        <w:rPr>
          <w:rFonts w:ascii="Bookman Old Style" w:hAnsi="Bookman Old Style" w:cs="Tahoma"/>
          <w:b/>
          <w:sz w:val="22"/>
          <w:szCs w:val="22"/>
        </w:rPr>
        <w:t>202</w:t>
      </w:r>
      <w:r w:rsidR="004E4420" w:rsidRPr="00B666DA">
        <w:rPr>
          <w:rFonts w:ascii="Bookman Old Style" w:hAnsi="Bookman Old Style" w:cs="Tahoma"/>
          <w:b/>
          <w:sz w:val="22"/>
          <w:szCs w:val="22"/>
        </w:rPr>
        <w:t>4</w:t>
      </w:r>
      <w:r w:rsidR="00764E81" w:rsidRPr="00B666DA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8A093F" w:rsidRPr="00B666DA">
        <w:rPr>
          <w:rFonts w:ascii="Bookman Old Style" w:hAnsi="Bookman Old Style" w:cs="Tahoma"/>
          <w:b/>
          <w:sz w:val="22"/>
          <w:szCs w:val="22"/>
        </w:rPr>
        <w:t>Concorrência</w:t>
      </w:r>
      <w:r w:rsidR="00AE3880" w:rsidRPr="00B666D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64E81" w:rsidRPr="00B666DA">
        <w:rPr>
          <w:rFonts w:ascii="Bookman Old Style" w:hAnsi="Bookman Old Style" w:cs="Tahoma"/>
          <w:b/>
          <w:sz w:val="22"/>
          <w:szCs w:val="22"/>
        </w:rPr>
        <w:t>n</w:t>
      </w:r>
      <w:r w:rsidR="004E4420" w:rsidRPr="00B666DA">
        <w:rPr>
          <w:rFonts w:ascii="Bookman Old Style" w:hAnsi="Bookman Old Style" w:cs="Tahoma"/>
          <w:b/>
          <w:sz w:val="22"/>
          <w:szCs w:val="22"/>
        </w:rPr>
        <w:t>.</w:t>
      </w:r>
      <w:r w:rsidR="00764E81" w:rsidRPr="00B666D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DD62B7" w:rsidRPr="00B666DA">
        <w:rPr>
          <w:rFonts w:ascii="Bookman Old Style" w:hAnsi="Bookman Old Style" w:cs="Tahoma"/>
          <w:b/>
          <w:sz w:val="22"/>
          <w:szCs w:val="22"/>
        </w:rPr>
        <w:t>0</w:t>
      </w:r>
      <w:r w:rsidR="00B666DA" w:rsidRPr="00B666DA">
        <w:rPr>
          <w:rFonts w:ascii="Bookman Old Style" w:hAnsi="Bookman Old Style" w:cs="Tahoma"/>
          <w:b/>
          <w:sz w:val="22"/>
          <w:szCs w:val="22"/>
        </w:rPr>
        <w:t>5</w:t>
      </w:r>
      <w:r w:rsidR="006E57A6" w:rsidRPr="00B666DA">
        <w:rPr>
          <w:rFonts w:ascii="Bookman Old Style" w:hAnsi="Bookman Old Style" w:cs="Tahoma"/>
          <w:b/>
          <w:sz w:val="22"/>
          <w:szCs w:val="22"/>
        </w:rPr>
        <w:t>/202</w:t>
      </w:r>
      <w:r w:rsidR="004E4420" w:rsidRPr="00B666DA">
        <w:rPr>
          <w:rFonts w:ascii="Bookman Old Style" w:hAnsi="Bookman Old Style" w:cs="Tahoma"/>
          <w:b/>
          <w:sz w:val="22"/>
          <w:szCs w:val="22"/>
        </w:rPr>
        <w:t>4</w:t>
      </w:r>
      <w:r w:rsidR="006E57A6" w:rsidRPr="00B666DA">
        <w:rPr>
          <w:rFonts w:ascii="Bookman Old Style" w:hAnsi="Bookman Old Style" w:cs="Tahoma"/>
          <w:b/>
          <w:sz w:val="22"/>
          <w:szCs w:val="22"/>
        </w:rPr>
        <w:t>.</w:t>
      </w:r>
    </w:p>
    <w:p w14:paraId="4A4C8288" w14:textId="7E0F90D5" w:rsidR="00DD62B7" w:rsidRPr="00B666DA" w:rsidRDefault="00110E4F" w:rsidP="000130AC">
      <w:pPr>
        <w:jc w:val="both"/>
        <w:rPr>
          <w:rFonts w:ascii="Bookman Old Style" w:hAnsi="Bookman Old Style" w:cs="Raavi"/>
          <w:sz w:val="22"/>
          <w:szCs w:val="22"/>
        </w:rPr>
      </w:pPr>
      <w:r w:rsidRPr="00B666DA">
        <w:rPr>
          <w:rFonts w:ascii="Bookman Old Style" w:hAnsi="Bookman Old Style" w:cs="Tahoma"/>
          <w:b/>
          <w:sz w:val="22"/>
          <w:szCs w:val="22"/>
        </w:rPr>
        <w:t>Objeto:</w:t>
      </w:r>
      <w:r w:rsidRPr="00B666DA">
        <w:rPr>
          <w:rFonts w:ascii="Bookman Old Style" w:hAnsi="Bookman Old Style" w:cs="Tahoma"/>
          <w:sz w:val="22"/>
          <w:szCs w:val="22"/>
        </w:rPr>
        <w:t xml:space="preserve"> </w:t>
      </w:r>
      <w:r w:rsidR="00DD62B7" w:rsidRPr="00B666DA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r w:rsidR="000130AC" w:rsidRPr="00B666DA">
        <w:rPr>
          <w:rFonts w:ascii="Bookman Old Style" w:hAnsi="Bookman Old Style" w:cs="Raavi"/>
          <w:sz w:val="22"/>
          <w:szCs w:val="22"/>
        </w:rPr>
        <w:t>a contratação de empresa especializada para execução de todas as etapas e ações necessárias, como também o cumprimento de todas as obrigações e condicionantes, requeridas na execução da obra de pavimentação asfáltica do Loteamento Social, em atendimento ao Contrato CAIXA/FINISA n. 0609524-36 - Programa de Financiamento à Infraestrutura e Saneamento - Implantação de Loteamento Popular, conforme condições, quantidades e exigências estabelecidas neste Edital e seus anexos.</w:t>
      </w:r>
    </w:p>
    <w:p w14:paraId="28E23C3F" w14:textId="76E07E02" w:rsidR="00DD62B7" w:rsidRPr="00B666DA" w:rsidRDefault="00DD62B7" w:rsidP="00DD62B7">
      <w:pPr>
        <w:tabs>
          <w:tab w:val="left" w:pos="993"/>
        </w:tabs>
        <w:jc w:val="both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B666DA">
        <w:rPr>
          <w:rFonts w:ascii="Bookman Old Style" w:eastAsia="Bookman Old Style" w:hAnsi="Bookman Old Style" w:cs="Bookman Old Style"/>
          <w:b/>
          <w:sz w:val="22"/>
          <w:szCs w:val="22"/>
        </w:rPr>
        <w:t>DATA DE APRESENTAÇÃO DA PROPOSTA:</w:t>
      </w:r>
      <w:r w:rsidRPr="00B666DA">
        <w:rPr>
          <w:rFonts w:ascii="Bookman Old Style" w:hAnsi="Bookman Old Style"/>
          <w:sz w:val="22"/>
          <w:szCs w:val="22"/>
        </w:rPr>
        <w:t xml:space="preserve"> até o dia </w:t>
      </w:r>
      <w:r w:rsidR="00B666DA" w:rsidRPr="00B666DA">
        <w:rPr>
          <w:rFonts w:ascii="Bookman Old Style" w:hAnsi="Bookman Old Style"/>
          <w:b/>
          <w:bCs/>
          <w:sz w:val="22"/>
          <w:szCs w:val="22"/>
        </w:rPr>
        <w:t>18</w:t>
      </w:r>
      <w:r w:rsidRPr="00B666DA">
        <w:rPr>
          <w:rFonts w:ascii="Bookman Old Style" w:eastAsia="Bookman Old Style" w:hAnsi="Bookman Old Style" w:cs="Bookman Old Style"/>
          <w:b/>
          <w:sz w:val="22"/>
          <w:szCs w:val="22"/>
        </w:rPr>
        <w:t>/0</w:t>
      </w:r>
      <w:r w:rsidR="008C0F98" w:rsidRPr="00B666DA">
        <w:rPr>
          <w:rFonts w:ascii="Bookman Old Style" w:eastAsia="Bookman Old Style" w:hAnsi="Bookman Old Style" w:cs="Bookman Old Style"/>
          <w:b/>
          <w:sz w:val="22"/>
          <w:szCs w:val="22"/>
        </w:rPr>
        <w:t>7</w:t>
      </w:r>
      <w:r w:rsidRPr="00B666DA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/2024. </w:t>
      </w:r>
    </w:p>
    <w:p w14:paraId="0A2E0F50" w14:textId="77777777" w:rsidR="00DD62B7" w:rsidRPr="00B666DA" w:rsidRDefault="00DD62B7" w:rsidP="00DD62B7">
      <w:pPr>
        <w:tabs>
          <w:tab w:val="left" w:pos="993"/>
        </w:tabs>
        <w:jc w:val="both"/>
        <w:rPr>
          <w:rFonts w:ascii="Bookman Old Style" w:hAnsi="Bookman Old Style"/>
          <w:sz w:val="22"/>
          <w:szCs w:val="22"/>
        </w:rPr>
      </w:pPr>
      <w:r w:rsidRPr="00B666DA">
        <w:rPr>
          <w:rFonts w:ascii="Bookman Old Style" w:eastAsia="Bookman Old Style" w:hAnsi="Bookman Old Style" w:cs="Bookman Old Style"/>
          <w:b/>
          <w:sz w:val="22"/>
          <w:szCs w:val="22"/>
        </w:rPr>
        <w:t>HORÁRIO LIMITE:</w:t>
      </w:r>
      <w:r w:rsidRPr="00B666DA">
        <w:rPr>
          <w:rFonts w:ascii="Bookman Old Style" w:hAnsi="Bookman Old Style"/>
          <w:sz w:val="22"/>
          <w:szCs w:val="22"/>
        </w:rPr>
        <w:t xml:space="preserve"> até às 08h </w:t>
      </w:r>
      <w:r w:rsidRPr="00B666DA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B666DA">
        <w:rPr>
          <w:rFonts w:ascii="Bookman Old Style" w:hAnsi="Bookman Old Style"/>
          <w:sz w:val="22"/>
          <w:szCs w:val="22"/>
        </w:rPr>
        <w:t xml:space="preserve"> horário de Brasília </w:t>
      </w:r>
      <w:r w:rsidRPr="00B666DA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B666DA">
        <w:rPr>
          <w:rFonts w:ascii="Bookman Old Style" w:hAnsi="Bookman Old Style"/>
          <w:sz w:val="22"/>
          <w:szCs w:val="22"/>
        </w:rPr>
        <w:t xml:space="preserve"> DF.  </w:t>
      </w:r>
    </w:p>
    <w:p w14:paraId="240E1C0C" w14:textId="157FB226" w:rsidR="00DD62B7" w:rsidRPr="00B666DA" w:rsidRDefault="00DD62B7" w:rsidP="00DD62B7">
      <w:pPr>
        <w:tabs>
          <w:tab w:val="left" w:pos="993"/>
        </w:tabs>
        <w:jc w:val="both"/>
        <w:rPr>
          <w:rFonts w:ascii="Bookman Old Style" w:hAnsi="Bookman Old Style"/>
          <w:sz w:val="22"/>
          <w:szCs w:val="22"/>
        </w:rPr>
      </w:pPr>
      <w:r w:rsidRPr="00B666DA">
        <w:rPr>
          <w:rFonts w:ascii="Bookman Old Style" w:eastAsia="Bookman Old Style" w:hAnsi="Bookman Old Style" w:cs="Bookman Old Style"/>
          <w:b/>
          <w:sz w:val="22"/>
          <w:szCs w:val="22"/>
        </w:rPr>
        <w:t>DATA DE ABERTURA DA SESSÃO:</w:t>
      </w:r>
      <w:r w:rsidRPr="00B666DA">
        <w:rPr>
          <w:rFonts w:ascii="Bookman Old Style" w:hAnsi="Bookman Old Style"/>
          <w:sz w:val="22"/>
          <w:szCs w:val="22"/>
        </w:rPr>
        <w:t xml:space="preserve"> dia </w:t>
      </w:r>
      <w:r w:rsidR="00B666DA" w:rsidRPr="00B666DA">
        <w:rPr>
          <w:rFonts w:ascii="Bookman Old Style" w:hAnsi="Bookman Old Style"/>
          <w:b/>
          <w:bCs/>
          <w:sz w:val="22"/>
          <w:szCs w:val="22"/>
        </w:rPr>
        <w:t>18</w:t>
      </w:r>
      <w:r w:rsidRPr="00B666DA">
        <w:rPr>
          <w:rFonts w:ascii="Bookman Old Style" w:eastAsia="Bookman Old Style" w:hAnsi="Bookman Old Style" w:cs="Bookman Old Style"/>
          <w:b/>
          <w:sz w:val="22"/>
          <w:szCs w:val="22"/>
        </w:rPr>
        <w:t>/0</w:t>
      </w:r>
      <w:r w:rsidR="008C0F98" w:rsidRPr="00B666DA">
        <w:rPr>
          <w:rFonts w:ascii="Bookman Old Style" w:eastAsia="Bookman Old Style" w:hAnsi="Bookman Old Style" w:cs="Bookman Old Style"/>
          <w:b/>
          <w:sz w:val="22"/>
          <w:szCs w:val="22"/>
        </w:rPr>
        <w:t>7</w:t>
      </w:r>
      <w:r w:rsidRPr="00B666DA">
        <w:rPr>
          <w:rFonts w:ascii="Bookman Old Style" w:eastAsia="Bookman Old Style" w:hAnsi="Bookman Old Style" w:cs="Bookman Old Style"/>
          <w:b/>
          <w:sz w:val="22"/>
          <w:szCs w:val="22"/>
        </w:rPr>
        <w:t>/2024.</w:t>
      </w:r>
    </w:p>
    <w:p w14:paraId="4C56C3BD" w14:textId="77777777" w:rsidR="00DD62B7" w:rsidRPr="00B666DA" w:rsidRDefault="00DD62B7" w:rsidP="00DD62B7">
      <w:pPr>
        <w:tabs>
          <w:tab w:val="left" w:pos="993"/>
        </w:tabs>
        <w:jc w:val="both"/>
        <w:rPr>
          <w:rFonts w:ascii="Bookman Old Style" w:hAnsi="Bookman Old Style"/>
          <w:sz w:val="22"/>
          <w:szCs w:val="22"/>
        </w:rPr>
      </w:pPr>
      <w:r w:rsidRPr="00B666DA">
        <w:rPr>
          <w:rFonts w:ascii="Bookman Old Style" w:eastAsia="Bookman Old Style" w:hAnsi="Bookman Old Style" w:cs="Bookman Old Style"/>
          <w:b/>
          <w:sz w:val="22"/>
          <w:szCs w:val="22"/>
        </w:rPr>
        <w:t>HORÁRIO:</w:t>
      </w:r>
      <w:r w:rsidRPr="00B666DA">
        <w:rPr>
          <w:rFonts w:ascii="Bookman Old Style" w:hAnsi="Bookman Old Style"/>
          <w:sz w:val="22"/>
          <w:szCs w:val="22"/>
        </w:rPr>
        <w:t xml:space="preserve"> às 08h01 - horário de Brasília </w:t>
      </w:r>
      <w:r w:rsidRPr="00B666DA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B666DA">
        <w:rPr>
          <w:rFonts w:ascii="Bookman Old Style" w:hAnsi="Bookman Old Style"/>
          <w:sz w:val="22"/>
          <w:szCs w:val="22"/>
        </w:rPr>
        <w:t xml:space="preserve"> DF. </w:t>
      </w:r>
    </w:p>
    <w:p w14:paraId="09E079B3" w14:textId="77777777" w:rsidR="007F059D" w:rsidRPr="00B666DA" w:rsidRDefault="007F059D" w:rsidP="007F059D">
      <w:pPr>
        <w:tabs>
          <w:tab w:val="left" w:pos="993"/>
        </w:tabs>
        <w:jc w:val="both"/>
        <w:rPr>
          <w:rFonts w:ascii="Bookman Old Style" w:hAnsi="Bookman Old Style"/>
          <w:sz w:val="22"/>
          <w:szCs w:val="22"/>
        </w:rPr>
      </w:pPr>
      <w:r w:rsidRPr="00B666DA">
        <w:rPr>
          <w:rFonts w:ascii="Bookman Old Style" w:hAnsi="Bookman Old Style"/>
          <w:b/>
          <w:sz w:val="22"/>
          <w:szCs w:val="22"/>
        </w:rPr>
        <w:t xml:space="preserve">LOCAL: </w:t>
      </w:r>
      <w:hyperlink r:id="rId5" w:history="1">
        <w:r w:rsidRPr="00B666DA">
          <w:rPr>
            <w:rStyle w:val="Hyperlink"/>
            <w:rFonts w:ascii="Bookman Old Style" w:hAnsi="Bookman Old Style"/>
            <w:b/>
            <w:sz w:val="22"/>
            <w:szCs w:val="22"/>
          </w:rPr>
          <w:t>www.portaldecompraspublicas.com.br</w:t>
        </w:r>
      </w:hyperlink>
      <w:hyperlink r:id="rId6" w:history="1">
        <w:r w:rsidRPr="00B666DA">
          <w:rPr>
            <w:rStyle w:val="Hyperlink"/>
            <w:rFonts w:ascii="Bookman Old Style" w:hAnsi="Bookman Old Style"/>
            <w:b/>
            <w:sz w:val="22"/>
            <w:szCs w:val="22"/>
          </w:rPr>
          <w:t xml:space="preserve"> </w:t>
        </w:r>
      </w:hyperlink>
      <w:r w:rsidRPr="00B666DA">
        <w:rPr>
          <w:rFonts w:ascii="Bookman Old Style" w:hAnsi="Bookman Old Style"/>
          <w:b/>
          <w:sz w:val="22"/>
          <w:szCs w:val="22"/>
        </w:rPr>
        <w:t xml:space="preserve"> </w:t>
      </w:r>
    </w:p>
    <w:p w14:paraId="3AFC865D" w14:textId="1EB117A1" w:rsidR="0071154A" w:rsidRPr="00B666DA" w:rsidRDefault="0071154A" w:rsidP="0071154A">
      <w:pPr>
        <w:tabs>
          <w:tab w:val="left" w:pos="993"/>
        </w:tabs>
        <w:jc w:val="both"/>
        <w:rPr>
          <w:rFonts w:ascii="Bookman Old Style" w:hAnsi="Bookman Old Style"/>
          <w:sz w:val="22"/>
          <w:szCs w:val="22"/>
        </w:rPr>
      </w:pPr>
    </w:p>
    <w:p w14:paraId="6253D888" w14:textId="3D0BB52E" w:rsidR="00D22F25" w:rsidRPr="00B666DA" w:rsidRDefault="00D22F25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666DA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7" w:history="1">
        <w:r w:rsidRPr="00B666D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666DA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8" w:history="1">
        <w:r w:rsidRPr="00B666DA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B666DA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9" w:history="1">
        <w:r w:rsidRPr="00B666D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666DA">
        <w:rPr>
          <w:rFonts w:ascii="Bookman Old Style" w:hAnsi="Bookman Old Style" w:cs="Tahoma"/>
          <w:sz w:val="22"/>
          <w:szCs w:val="22"/>
        </w:rPr>
        <w:t>.</w:t>
      </w:r>
    </w:p>
    <w:p w14:paraId="7F66CEB9" w14:textId="77777777" w:rsidR="00C94059" w:rsidRDefault="00C94059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789ABF6" w14:textId="77777777" w:rsidR="002A3576" w:rsidRPr="001A7C40" w:rsidRDefault="002A3576" w:rsidP="002A3576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A7C40">
        <w:rPr>
          <w:rFonts w:ascii="Bookman Old Style" w:hAnsi="Bookman Old Style"/>
          <w:b/>
          <w:bCs/>
          <w:sz w:val="22"/>
          <w:szCs w:val="22"/>
        </w:rPr>
        <w:t>Cód. de Registro de Informação (</w:t>
      </w:r>
      <w:proofErr w:type="spellStart"/>
      <w:r w:rsidRPr="001A7C40">
        <w:rPr>
          <w:rFonts w:ascii="Bookman Old Style" w:hAnsi="Bookman Old Style"/>
          <w:b/>
          <w:bCs/>
          <w:sz w:val="22"/>
          <w:szCs w:val="22"/>
        </w:rPr>
        <w:t>e-Sfinge</w:t>
      </w:r>
      <w:proofErr w:type="spellEnd"/>
      <w:r w:rsidRPr="001A7C40">
        <w:rPr>
          <w:rFonts w:ascii="Bookman Old Style" w:hAnsi="Bookman Old Style"/>
          <w:b/>
          <w:bCs/>
          <w:sz w:val="22"/>
          <w:szCs w:val="22"/>
        </w:rPr>
        <w:t>):</w:t>
      </w:r>
    </w:p>
    <w:p w14:paraId="3796C31A" w14:textId="77777777" w:rsidR="002A3576" w:rsidRDefault="002A3576" w:rsidP="002A3576">
      <w:pPr>
        <w:jc w:val="both"/>
        <w:rPr>
          <w:rFonts w:ascii="Bookman Old Style" w:hAnsi="Bookman Old Style" w:cs="Tahoma"/>
          <w:sz w:val="22"/>
          <w:szCs w:val="22"/>
        </w:rPr>
      </w:pPr>
      <w:r w:rsidRPr="001A7C40">
        <w:rPr>
          <w:rFonts w:ascii="Bookman Old Style" w:hAnsi="Bookman Old Style" w:cs="Tahoma"/>
          <w:sz w:val="22"/>
          <w:szCs w:val="22"/>
        </w:rPr>
        <w:t>BCDAAB7850B2FEE00FCADD94574D249E046379C4</w:t>
      </w:r>
    </w:p>
    <w:p w14:paraId="5F15CE6B" w14:textId="77777777" w:rsidR="002A3576" w:rsidRDefault="002A3576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12D7260" w14:textId="77777777" w:rsidR="002A3576" w:rsidRPr="00B666DA" w:rsidRDefault="002A3576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79DB287F" w14:textId="25D2B40D" w:rsidR="00E9438A" w:rsidRPr="00B666DA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  <w:r w:rsidRPr="00B666DA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B666DA" w:rsidRPr="00B666DA">
        <w:rPr>
          <w:rFonts w:ascii="Bookman Old Style" w:hAnsi="Bookman Old Style" w:cs="Tahoma"/>
          <w:sz w:val="22"/>
          <w:szCs w:val="22"/>
        </w:rPr>
        <w:t>02</w:t>
      </w:r>
      <w:r w:rsidRPr="00B666DA">
        <w:rPr>
          <w:rFonts w:ascii="Bookman Old Style" w:hAnsi="Bookman Old Style" w:cs="Tahoma"/>
          <w:sz w:val="22"/>
          <w:szCs w:val="22"/>
        </w:rPr>
        <w:t xml:space="preserve"> de </w:t>
      </w:r>
      <w:r w:rsidR="00DD62B7" w:rsidRPr="00B666DA">
        <w:rPr>
          <w:rFonts w:ascii="Bookman Old Style" w:hAnsi="Bookman Old Style" w:cs="Tahoma"/>
          <w:sz w:val="22"/>
          <w:szCs w:val="22"/>
        </w:rPr>
        <w:t>ju</w:t>
      </w:r>
      <w:r w:rsidR="00B666DA" w:rsidRPr="00B666DA">
        <w:rPr>
          <w:rFonts w:ascii="Bookman Old Style" w:hAnsi="Bookman Old Style" w:cs="Tahoma"/>
          <w:sz w:val="22"/>
          <w:szCs w:val="22"/>
        </w:rPr>
        <w:t>l</w:t>
      </w:r>
      <w:r w:rsidR="00DD62B7" w:rsidRPr="00B666DA">
        <w:rPr>
          <w:rFonts w:ascii="Bookman Old Style" w:hAnsi="Bookman Old Style" w:cs="Tahoma"/>
          <w:sz w:val="22"/>
          <w:szCs w:val="22"/>
        </w:rPr>
        <w:t>ho</w:t>
      </w:r>
      <w:r w:rsidRPr="00B666DA">
        <w:rPr>
          <w:rFonts w:ascii="Bookman Old Style" w:hAnsi="Bookman Old Style" w:cs="Tahoma"/>
          <w:sz w:val="22"/>
          <w:szCs w:val="22"/>
        </w:rPr>
        <w:t xml:space="preserve"> de 2024.</w:t>
      </w:r>
    </w:p>
    <w:p w14:paraId="67AD7A88" w14:textId="77777777" w:rsidR="00E9438A" w:rsidRPr="00B666DA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</w:p>
    <w:p w14:paraId="0542B0EA" w14:textId="77777777" w:rsidR="00E9438A" w:rsidRPr="00B666DA" w:rsidRDefault="00E9438A" w:rsidP="00E9438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666DA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A89BDFF" w14:textId="77777777" w:rsidR="00E9438A" w:rsidRPr="009D1D58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  <w:r w:rsidRPr="00B666DA">
        <w:rPr>
          <w:rFonts w:ascii="Bookman Old Style" w:hAnsi="Bookman Old Style" w:cs="Tahoma"/>
          <w:sz w:val="22"/>
          <w:szCs w:val="22"/>
        </w:rPr>
        <w:t>Prefeito Municipal</w:t>
      </w:r>
    </w:p>
    <w:p w14:paraId="414ADA4B" w14:textId="77777777" w:rsidR="00E9438A" w:rsidRPr="009D1D58" w:rsidRDefault="00E9438A" w:rsidP="00E9438A">
      <w:pPr>
        <w:rPr>
          <w:rFonts w:ascii="Bookman Old Style" w:hAnsi="Bookman Old Style"/>
          <w:sz w:val="22"/>
          <w:szCs w:val="22"/>
        </w:rPr>
      </w:pPr>
    </w:p>
    <w:p w14:paraId="1C01E5D5" w14:textId="77777777" w:rsidR="00C97D88" w:rsidRPr="009D1D58" w:rsidRDefault="00C97D88" w:rsidP="006E57A6">
      <w:pPr>
        <w:rPr>
          <w:rFonts w:ascii="Bookman Old Style" w:hAnsi="Bookman Old Style"/>
          <w:sz w:val="22"/>
          <w:szCs w:val="22"/>
        </w:rPr>
      </w:pPr>
    </w:p>
    <w:sectPr w:rsidR="00C97D88" w:rsidRPr="009D1D5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34B0"/>
    <w:rsid w:val="00004F0B"/>
    <w:rsid w:val="00005826"/>
    <w:rsid w:val="00007B95"/>
    <w:rsid w:val="0001080A"/>
    <w:rsid w:val="00010A4B"/>
    <w:rsid w:val="00012E23"/>
    <w:rsid w:val="000130AC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E77"/>
    <w:rsid w:val="00041FDC"/>
    <w:rsid w:val="000431F7"/>
    <w:rsid w:val="00046880"/>
    <w:rsid w:val="00047008"/>
    <w:rsid w:val="00051BCB"/>
    <w:rsid w:val="0005398D"/>
    <w:rsid w:val="0006109D"/>
    <w:rsid w:val="00063D9D"/>
    <w:rsid w:val="00065E63"/>
    <w:rsid w:val="0007034A"/>
    <w:rsid w:val="000748A3"/>
    <w:rsid w:val="00075449"/>
    <w:rsid w:val="0007561B"/>
    <w:rsid w:val="00076F76"/>
    <w:rsid w:val="0008125F"/>
    <w:rsid w:val="00081918"/>
    <w:rsid w:val="00082C66"/>
    <w:rsid w:val="00085689"/>
    <w:rsid w:val="00086739"/>
    <w:rsid w:val="000904EA"/>
    <w:rsid w:val="000911A3"/>
    <w:rsid w:val="00091B89"/>
    <w:rsid w:val="000936E5"/>
    <w:rsid w:val="000A0ACC"/>
    <w:rsid w:val="000A0D45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57EB"/>
    <w:rsid w:val="000C7928"/>
    <w:rsid w:val="000D04C4"/>
    <w:rsid w:val="000D3807"/>
    <w:rsid w:val="000D4C31"/>
    <w:rsid w:val="000E0D5F"/>
    <w:rsid w:val="000E1C64"/>
    <w:rsid w:val="000E2FBB"/>
    <w:rsid w:val="000E34EE"/>
    <w:rsid w:val="000E4A52"/>
    <w:rsid w:val="000E60DE"/>
    <w:rsid w:val="000F33A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10E4F"/>
    <w:rsid w:val="00124009"/>
    <w:rsid w:val="0012656C"/>
    <w:rsid w:val="00131191"/>
    <w:rsid w:val="001325EE"/>
    <w:rsid w:val="00135077"/>
    <w:rsid w:val="00136574"/>
    <w:rsid w:val="00137FA0"/>
    <w:rsid w:val="0014013F"/>
    <w:rsid w:val="001406A5"/>
    <w:rsid w:val="00141942"/>
    <w:rsid w:val="00142C47"/>
    <w:rsid w:val="00145A74"/>
    <w:rsid w:val="001472B1"/>
    <w:rsid w:val="001505DE"/>
    <w:rsid w:val="0016004A"/>
    <w:rsid w:val="00163388"/>
    <w:rsid w:val="00164C69"/>
    <w:rsid w:val="001659EC"/>
    <w:rsid w:val="00166173"/>
    <w:rsid w:val="00172846"/>
    <w:rsid w:val="0017496E"/>
    <w:rsid w:val="00175776"/>
    <w:rsid w:val="0017780C"/>
    <w:rsid w:val="00177B3E"/>
    <w:rsid w:val="001809B3"/>
    <w:rsid w:val="00180F6F"/>
    <w:rsid w:val="00183D14"/>
    <w:rsid w:val="00184A25"/>
    <w:rsid w:val="001868A1"/>
    <w:rsid w:val="00187FD5"/>
    <w:rsid w:val="00190346"/>
    <w:rsid w:val="001926E6"/>
    <w:rsid w:val="001966C4"/>
    <w:rsid w:val="0019674C"/>
    <w:rsid w:val="00196877"/>
    <w:rsid w:val="00196928"/>
    <w:rsid w:val="001A3DD0"/>
    <w:rsid w:val="001A48D4"/>
    <w:rsid w:val="001A5F39"/>
    <w:rsid w:val="001A6484"/>
    <w:rsid w:val="001A67B0"/>
    <w:rsid w:val="001B0E30"/>
    <w:rsid w:val="001C28BD"/>
    <w:rsid w:val="001C784B"/>
    <w:rsid w:val="001D184E"/>
    <w:rsid w:val="001D3360"/>
    <w:rsid w:val="001D497F"/>
    <w:rsid w:val="001D7E61"/>
    <w:rsid w:val="001E1A7D"/>
    <w:rsid w:val="001E2D26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2126"/>
    <w:rsid w:val="00222B8F"/>
    <w:rsid w:val="002251C6"/>
    <w:rsid w:val="00225454"/>
    <w:rsid w:val="00227D04"/>
    <w:rsid w:val="00230BC9"/>
    <w:rsid w:val="00234B90"/>
    <w:rsid w:val="0024122C"/>
    <w:rsid w:val="002424C3"/>
    <w:rsid w:val="00243159"/>
    <w:rsid w:val="00243198"/>
    <w:rsid w:val="00244C81"/>
    <w:rsid w:val="00246512"/>
    <w:rsid w:val="00246AC7"/>
    <w:rsid w:val="0025310C"/>
    <w:rsid w:val="00254350"/>
    <w:rsid w:val="00255AFD"/>
    <w:rsid w:val="0025699E"/>
    <w:rsid w:val="00260F59"/>
    <w:rsid w:val="00264AA4"/>
    <w:rsid w:val="00266671"/>
    <w:rsid w:val="002671D2"/>
    <w:rsid w:val="00271163"/>
    <w:rsid w:val="002717F7"/>
    <w:rsid w:val="00275F2A"/>
    <w:rsid w:val="00277472"/>
    <w:rsid w:val="00281AF6"/>
    <w:rsid w:val="002823C8"/>
    <w:rsid w:val="00285197"/>
    <w:rsid w:val="002867C6"/>
    <w:rsid w:val="00286A7B"/>
    <w:rsid w:val="00287494"/>
    <w:rsid w:val="002876BD"/>
    <w:rsid w:val="0029020E"/>
    <w:rsid w:val="0029031E"/>
    <w:rsid w:val="00291E9A"/>
    <w:rsid w:val="002953DE"/>
    <w:rsid w:val="002975B0"/>
    <w:rsid w:val="002A2632"/>
    <w:rsid w:val="002A343F"/>
    <w:rsid w:val="002A3576"/>
    <w:rsid w:val="002A3783"/>
    <w:rsid w:val="002A4D11"/>
    <w:rsid w:val="002A51E5"/>
    <w:rsid w:val="002A5B4F"/>
    <w:rsid w:val="002B0AC5"/>
    <w:rsid w:val="002B27AE"/>
    <w:rsid w:val="002B485D"/>
    <w:rsid w:val="002B593C"/>
    <w:rsid w:val="002B6078"/>
    <w:rsid w:val="002B715B"/>
    <w:rsid w:val="002C14B5"/>
    <w:rsid w:val="002C285F"/>
    <w:rsid w:val="002C39AE"/>
    <w:rsid w:val="002D3B70"/>
    <w:rsid w:val="002E00F1"/>
    <w:rsid w:val="002E0E85"/>
    <w:rsid w:val="002E1CB4"/>
    <w:rsid w:val="002E3C5B"/>
    <w:rsid w:val="002E4F71"/>
    <w:rsid w:val="002E65BE"/>
    <w:rsid w:val="002E6CC6"/>
    <w:rsid w:val="002E72E8"/>
    <w:rsid w:val="002F04A3"/>
    <w:rsid w:val="002F1BA1"/>
    <w:rsid w:val="002F3B61"/>
    <w:rsid w:val="002F5A19"/>
    <w:rsid w:val="002F64AA"/>
    <w:rsid w:val="002F6601"/>
    <w:rsid w:val="002F697F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25D99"/>
    <w:rsid w:val="00331F6D"/>
    <w:rsid w:val="00333D0C"/>
    <w:rsid w:val="00335D5A"/>
    <w:rsid w:val="0033642B"/>
    <w:rsid w:val="00336C51"/>
    <w:rsid w:val="00341564"/>
    <w:rsid w:val="00343E2A"/>
    <w:rsid w:val="00344D4F"/>
    <w:rsid w:val="003464E0"/>
    <w:rsid w:val="00346507"/>
    <w:rsid w:val="00350AD6"/>
    <w:rsid w:val="00350F74"/>
    <w:rsid w:val="003530D6"/>
    <w:rsid w:val="00353229"/>
    <w:rsid w:val="0035435D"/>
    <w:rsid w:val="003570F2"/>
    <w:rsid w:val="00361A57"/>
    <w:rsid w:val="00367427"/>
    <w:rsid w:val="00367A2C"/>
    <w:rsid w:val="00367CE2"/>
    <w:rsid w:val="00372AE4"/>
    <w:rsid w:val="003737CF"/>
    <w:rsid w:val="0037693F"/>
    <w:rsid w:val="00382E5E"/>
    <w:rsid w:val="0038340A"/>
    <w:rsid w:val="00384547"/>
    <w:rsid w:val="0038692A"/>
    <w:rsid w:val="00387582"/>
    <w:rsid w:val="00391D5A"/>
    <w:rsid w:val="00396AED"/>
    <w:rsid w:val="003A15E2"/>
    <w:rsid w:val="003A2789"/>
    <w:rsid w:val="003A74D1"/>
    <w:rsid w:val="003B0AEC"/>
    <w:rsid w:val="003B2E33"/>
    <w:rsid w:val="003B455B"/>
    <w:rsid w:val="003B5ED0"/>
    <w:rsid w:val="003B609B"/>
    <w:rsid w:val="003C2E2F"/>
    <w:rsid w:val="003C3D28"/>
    <w:rsid w:val="003C72A8"/>
    <w:rsid w:val="003D5868"/>
    <w:rsid w:val="003D61BC"/>
    <w:rsid w:val="003E7DA0"/>
    <w:rsid w:val="003F2E71"/>
    <w:rsid w:val="003F669D"/>
    <w:rsid w:val="003F7335"/>
    <w:rsid w:val="004038E6"/>
    <w:rsid w:val="00403E62"/>
    <w:rsid w:val="00406010"/>
    <w:rsid w:val="00407E5C"/>
    <w:rsid w:val="00411F26"/>
    <w:rsid w:val="00412CB2"/>
    <w:rsid w:val="00413C57"/>
    <w:rsid w:val="00415B94"/>
    <w:rsid w:val="004207D5"/>
    <w:rsid w:val="00421D59"/>
    <w:rsid w:val="004231F2"/>
    <w:rsid w:val="00423888"/>
    <w:rsid w:val="0042416F"/>
    <w:rsid w:val="00425143"/>
    <w:rsid w:val="00425997"/>
    <w:rsid w:val="00425CC4"/>
    <w:rsid w:val="00425E84"/>
    <w:rsid w:val="00433BA4"/>
    <w:rsid w:val="0043610F"/>
    <w:rsid w:val="0043669E"/>
    <w:rsid w:val="00442179"/>
    <w:rsid w:val="00445F97"/>
    <w:rsid w:val="00447580"/>
    <w:rsid w:val="00447A35"/>
    <w:rsid w:val="00452C2F"/>
    <w:rsid w:val="004538D0"/>
    <w:rsid w:val="00453FD0"/>
    <w:rsid w:val="00455824"/>
    <w:rsid w:val="0046016D"/>
    <w:rsid w:val="004606E9"/>
    <w:rsid w:val="00462898"/>
    <w:rsid w:val="00464421"/>
    <w:rsid w:val="004649E4"/>
    <w:rsid w:val="00464ABC"/>
    <w:rsid w:val="00465757"/>
    <w:rsid w:val="0047030E"/>
    <w:rsid w:val="004750F3"/>
    <w:rsid w:val="004757A2"/>
    <w:rsid w:val="004765C0"/>
    <w:rsid w:val="004815A9"/>
    <w:rsid w:val="00481E52"/>
    <w:rsid w:val="0048228E"/>
    <w:rsid w:val="0048306C"/>
    <w:rsid w:val="004837D5"/>
    <w:rsid w:val="00483AD2"/>
    <w:rsid w:val="00485FB7"/>
    <w:rsid w:val="0048711A"/>
    <w:rsid w:val="004906A2"/>
    <w:rsid w:val="0049446C"/>
    <w:rsid w:val="00495C90"/>
    <w:rsid w:val="00496803"/>
    <w:rsid w:val="00497C5F"/>
    <w:rsid w:val="004A0554"/>
    <w:rsid w:val="004A0DB2"/>
    <w:rsid w:val="004A1034"/>
    <w:rsid w:val="004A25BF"/>
    <w:rsid w:val="004A3D55"/>
    <w:rsid w:val="004A4817"/>
    <w:rsid w:val="004A48AD"/>
    <w:rsid w:val="004A65D2"/>
    <w:rsid w:val="004A6980"/>
    <w:rsid w:val="004B18E0"/>
    <w:rsid w:val="004B35A3"/>
    <w:rsid w:val="004B4B8B"/>
    <w:rsid w:val="004C08F6"/>
    <w:rsid w:val="004C733C"/>
    <w:rsid w:val="004D0012"/>
    <w:rsid w:val="004D11A4"/>
    <w:rsid w:val="004D1B5F"/>
    <w:rsid w:val="004D1EB9"/>
    <w:rsid w:val="004D27CF"/>
    <w:rsid w:val="004D2B74"/>
    <w:rsid w:val="004D2EC3"/>
    <w:rsid w:val="004D53C6"/>
    <w:rsid w:val="004D79C7"/>
    <w:rsid w:val="004E003E"/>
    <w:rsid w:val="004E1A27"/>
    <w:rsid w:val="004E2C61"/>
    <w:rsid w:val="004E381F"/>
    <w:rsid w:val="004E4420"/>
    <w:rsid w:val="004E6D24"/>
    <w:rsid w:val="004F02D2"/>
    <w:rsid w:val="004F54A2"/>
    <w:rsid w:val="004F58DD"/>
    <w:rsid w:val="004F6362"/>
    <w:rsid w:val="004F63A6"/>
    <w:rsid w:val="004F7B1E"/>
    <w:rsid w:val="005008C3"/>
    <w:rsid w:val="00503DC3"/>
    <w:rsid w:val="00504ED9"/>
    <w:rsid w:val="00510653"/>
    <w:rsid w:val="00511484"/>
    <w:rsid w:val="0051220F"/>
    <w:rsid w:val="0052262F"/>
    <w:rsid w:val="00523708"/>
    <w:rsid w:val="00523B77"/>
    <w:rsid w:val="005251B9"/>
    <w:rsid w:val="00533689"/>
    <w:rsid w:val="00533E23"/>
    <w:rsid w:val="00536B5A"/>
    <w:rsid w:val="005427BD"/>
    <w:rsid w:val="005447E0"/>
    <w:rsid w:val="00551F1B"/>
    <w:rsid w:val="005538E0"/>
    <w:rsid w:val="00553C0A"/>
    <w:rsid w:val="00555373"/>
    <w:rsid w:val="00557D88"/>
    <w:rsid w:val="00560283"/>
    <w:rsid w:val="0056372A"/>
    <w:rsid w:val="005669F8"/>
    <w:rsid w:val="00567360"/>
    <w:rsid w:val="0056744D"/>
    <w:rsid w:val="0056764B"/>
    <w:rsid w:val="00567EE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0A78"/>
    <w:rsid w:val="005C2DFB"/>
    <w:rsid w:val="005C4027"/>
    <w:rsid w:val="005C4345"/>
    <w:rsid w:val="005C5315"/>
    <w:rsid w:val="005C5F80"/>
    <w:rsid w:val="005C6568"/>
    <w:rsid w:val="005C7108"/>
    <w:rsid w:val="005D22B4"/>
    <w:rsid w:val="005D3542"/>
    <w:rsid w:val="005D5B36"/>
    <w:rsid w:val="005D7386"/>
    <w:rsid w:val="005E109C"/>
    <w:rsid w:val="005E1698"/>
    <w:rsid w:val="005E3813"/>
    <w:rsid w:val="005E4A6C"/>
    <w:rsid w:val="005E4BF9"/>
    <w:rsid w:val="005E6A89"/>
    <w:rsid w:val="005F33B5"/>
    <w:rsid w:val="005F6087"/>
    <w:rsid w:val="005F6712"/>
    <w:rsid w:val="005F7DA4"/>
    <w:rsid w:val="006028E7"/>
    <w:rsid w:val="006042F6"/>
    <w:rsid w:val="00606B5B"/>
    <w:rsid w:val="00606E49"/>
    <w:rsid w:val="00607870"/>
    <w:rsid w:val="00611188"/>
    <w:rsid w:val="00611A69"/>
    <w:rsid w:val="00611B8E"/>
    <w:rsid w:val="00614AD6"/>
    <w:rsid w:val="00615241"/>
    <w:rsid w:val="00617E69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4DB8"/>
    <w:rsid w:val="00655BE6"/>
    <w:rsid w:val="0065672D"/>
    <w:rsid w:val="00660246"/>
    <w:rsid w:val="006618E6"/>
    <w:rsid w:val="00662EA6"/>
    <w:rsid w:val="006643D0"/>
    <w:rsid w:val="00664940"/>
    <w:rsid w:val="00665D4E"/>
    <w:rsid w:val="0066603C"/>
    <w:rsid w:val="00672D94"/>
    <w:rsid w:val="00672EA4"/>
    <w:rsid w:val="006739C5"/>
    <w:rsid w:val="00675847"/>
    <w:rsid w:val="00675D7D"/>
    <w:rsid w:val="0068159E"/>
    <w:rsid w:val="0068430F"/>
    <w:rsid w:val="006868B9"/>
    <w:rsid w:val="00687A47"/>
    <w:rsid w:val="00687C01"/>
    <w:rsid w:val="00690C56"/>
    <w:rsid w:val="00691A0D"/>
    <w:rsid w:val="00692FEE"/>
    <w:rsid w:val="006952DD"/>
    <w:rsid w:val="00695EBD"/>
    <w:rsid w:val="006A4C47"/>
    <w:rsid w:val="006A53B9"/>
    <w:rsid w:val="006A5E29"/>
    <w:rsid w:val="006A6396"/>
    <w:rsid w:val="006B1B59"/>
    <w:rsid w:val="006B57B7"/>
    <w:rsid w:val="006C148C"/>
    <w:rsid w:val="006C1B82"/>
    <w:rsid w:val="006C4ADF"/>
    <w:rsid w:val="006C61E5"/>
    <w:rsid w:val="006C74D9"/>
    <w:rsid w:val="006D07C8"/>
    <w:rsid w:val="006D1AB7"/>
    <w:rsid w:val="006D2922"/>
    <w:rsid w:val="006D5174"/>
    <w:rsid w:val="006E21C9"/>
    <w:rsid w:val="006E2D72"/>
    <w:rsid w:val="006E57A6"/>
    <w:rsid w:val="006F0ADD"/>
    <w:rsid w:val="006F3567"/>
    <w:rsid w:val="006F674E"/>
    <w:rsid w:val="006F700A"/>
    <w:rsid w:val="006F7DED"/>
    <w:rsid w:val="00700FB5"/>
    <w:rsid w:val="007022E1"/>
    <w:rsid w:val="00702DBA"/>
    <w:rsid w:val="00703A5D"/>
    <w:rsid w:val="00707090"/>
    <w:rsid w:val="00707F62"/>
    <w:rsid w:val="0071154A"/>
    <w:rsid w:val="0071254D"/>
    <w:rsid w:val="007125E5"/>
    <w:rsid w:val="00715F43"/>
    <w:rsid w:val="00717AA4"/>
    <w:rsid w:val="00727D5E"/>
    <w:rsid w:val="00730DD5"/>
    <w:rsid w:val="0073157C"/>
    <w:rsid w:val="00731924"/>
    <w:rsid w:val="00732FFF"/>
    <w:rsid w:val="0073362B"/>
    <w:rsid w:val="00734EB2"/>
    <w:rsid w:val="0073611F"/>
    <w:rsid w:val="00740179"/>
    <w:rsid w:val="00740561"/>
    <w:rsid w:val="00752144"/>
    <w:rsid w:val="00753542"/>
    <w:rsid w:val="00753FFA"/>
    <w:rsid w:val="00760E8F"/>
    <w:rsid w:val="00761260"/>
    <w:rsid w:val="007621CD"/>
    <w:rsid w:val="00764E81"/>
    <w:rsid w:val="0076672E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0F9C"/>
    <w:rsid w:val="007D3D20"/>
    <w:rsid w:val="007D3F91"/>
    <w:rsid w:val="007D4061"/>
    <w:rsid w:val="007D5813"/>
    <w:rsid w:val="007E1182"/>
    <w:rsid w:val="007E205C"/>
    <w:rsid w:val="007E40B6"/>
    <w:rsid w:val="007E52FC"/>
    <w:rsid w:val="007E664B"/>
    <w:rsid w:val="007F0243"/>
    <w:rsid w:val="007F059D"/>
    <w:rsid w:val="007F12C5"/>
    <w:rsid w:val="007F19A9"/>
    <w:rsid w:val="007F1D5C"/>
    <w:rsid w:val="007F35F6"/>
    <w:rsid w:val="007F5356"/>
    <w:rsid w:val="007F651E"/>
    <w:rsid w:val="007F7191"/>
    <w:rsid w:val="0080042B"/>
    <w:rsid w:val="0080081F"/>
    <w:rsid w:val="0080139D"/>
    <w:rsid w:val="008025BE"/>
    <w:rsid w:val="00804705"/>
    <w:rsid w:val="00813A52"/>
    <w:rsid w:val="00813E72"/>
    <w:rsid w:val="008152A1"/>
    <w:rsid w:val="008162A0"/>
    <w:rsid w:val="00820C05"/>
    <w:rsid w:val="008225CF"/>
    <w:rsid w:val="0082634B"/>
    <w:rsid w:val="008269DD"/>
    <w:rsid w:val="0083174F"/>
    <w:rsid w:val="00832661"/>
    <w:rsid w:val="00833E33"/>
    <w:rsid w:val="008347E8"/>
    <w:rsid w:val="00836F2B"/>
    <w:rsid w:val="00843EB7"/>
    <w:rsid w:val="00844870"/>
    <w:rsid w:val="0084621F"/>
    <w:rsid w:val="00850AF5"/>
    <w:rsid w:val="00853562"/>
    <w:rsid w:val="00854952"/>
    <w:rsid w:val="00854BB8"/>
    <w:rsid w:val="0085517E"/>
    <w:rsid w:val="008700C9"/>
    <w:rsid w:val="00871039"/>
    <w:rsid w:val="008755A6"/>
    <w:rsid w:val="0087634B"/>
    <w:rsid w:val="0087741B"/>
    <w:rsid w:val="008801BD"/>
    <w:rsid w:val="00885928"/>
    <w:rsid w:val="00886CD6"/>
    <w:rsid w:val="00886D3A"/>
    <w:rsid w:val="00887FE8"/>
    <w:rsid w:val="00891575"/>
    <w:rsid w:val="008936C6"/>
    <w:rsid w:val="008966BA"/>
    <w:rsid w:val="008A06F5"/>
    <w:rsid w:val="008A093F"/>
    <w:rsid w:val="008A4758"/>
    <w:rsid w:val="008A4B98"/>
    <w:rsid w:val="008A65D6"/>
    <w:rsid w:val="008A7AB7"/>
    <w:rsid w:val="008A7B52"/>
    <w:rsid w:val="008B3EEA"/>
    <w:rsid w:val="008B4DE4"/>
    <w:rsid w:val="008B5112"/>
    <w:rsid w:val="008B5AEA"/>
    <w:rsid w:val="008B5D04"/>
    <w:rsid w:val="008B6C7F"/>
    <w:rsid w:val="008C074C"/>
    <w:rsid w:val="008C0F98"/>
    <w:rsid w:val="008C4F9B"/>
    <w:rsid w:val="008C73F8"/>
    <w:rsid w:val="008D6ABA"/>
    <w:rsid w:val="008E482F"/>
    <w:rsid w:val="008E78E1"/>
    <w:rsid w:val="008F0717"/>
    <w:rsid w:val="008F4810"/>
    <w:rsid w:val="008F584B"/>
    <w:rsid w:val="008F652A"/>
    <w:rsid w:val="00907637"/>
    <w:rsid w:val="00910755"/>
    <w:rsid w:val="00911022"/>
    <w:rsid w:val="0091516A"/>
    <w:rsid w:val="009161C9"/>
    <w:rsid w:val="00922817"/>
    <w:rsid w:val="009228D0"/>
    <w:rsid w:val="00927048"/>
    <w:rsid w:val="0093132D"/>
    <w:rsid w:val="009316AE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0D2"/>
    <w:rsid w:val="00973C71"/>
    <w:rsid w:val="00973D1E"/>
    <w:rsid w:val="009745CA"/>
    <w:rsid w:val="009746A6"/>
    <w:rsid w:val="00977E44"/>
    <w:rsid w:val="009802AA"/>
    <w:rsid w:val="00980B36"/>
    <w:rsid w:val="009918F9"/>
    <w:rsid w:val="00991CAB"/>
    <w:rsid w:val="00993401"/>
    <w:rsid w:val="00994530"/>
    <w:rsid w:val="00994E8C"/>
    <w:rsid w:val="009A0447"/>
    <w:rsid w:val="009A069B"/>
    <w:rsid w:val="009A0D42"/>
    <w:rsid w:val="009A486E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1D58"/>
    <w:rsid w:val="009D5668"/>
    <w:rsid w:val="009D716B"/>
    <w:rsid w:val="009E1AE0"/>
    <w:rsid w:val="009E277D"/>
    <w:rsid w:val="009E5227"/>
    <w:rsid w:val="009E79CA"/>
    <w:rsid w:val="009E7DC1"/>
    <w:rsid w:val="009F0A35"/>
    <w:rsid w:val="009F3972"/>
    <w:rsid w:val="009F5B75"/>
    <w:rsid w:val="00A03DD7"/>
    <w:rsid w:val="00A042BD"/>
    <w:rsid w:val="00A06A78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04EF"/>
    <w:rsid w:val="00A675D9"/>
    <w:rsid w:val="00A67A8D"/>
    <w:rsid w:val="00A753BE"/>
    <w:rsid w:val="00A81F25"/>
    <w:rsid w:val="00A8511E"/>
    <w:rsid w:val="00A87096"/>
    <w:rsid w:val="00A928A7"/>
    <w:rsid w:val="00A9439C"/>
    <w:rsid w:val="00A96F0C"/>
    <w:rsid w:val="00AA4712"/>
    <w:rsid w:val="00AA57E8"/>
    <w:rsid w:val="00AA63EA"/>
    <w:rsid w:val="00AA7539"/>
    <w:rsid w:val="00AB1983"/>
    <w:rsid w:val="00AB3899"/>
    <w:rsid w:val="00AC66F2"/>
    <w:rsid w:val="00AD1839"/>
    <w:rsid w:val="00AD244B"/>
    <w:rsid w:val="00AD3D1E"/>
    <w:rsid w:val="00AD6D1E"/>
    <w:rsid w:val="00AD6EDD"/>
    <w:rsid w:val="00AD77A0"/>
    <w:rsid w:val="00AE17F3"/>
    <w:rsid w:val="00AE30B7"/>
    <w:rsid w:val="00AE3880"/>
    <w:rsid w:val="00AE4A02"/>
    <w:rsid w:val="00AE5BE0"/>
    <w:rsid w:val="00AE691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6D5E"/>
    <w:rsid w:val="00B1747B"/>
    <w:rsid w:val="00B20098"/>
    <w:rsid w:val="00B2041B"/>
    <w:rsid w:val="00B20AFD"/>
    <w:rsid w:val="00B21559"/>
    <w:rsid w:val="00B257FE"/>
    <w:rsid w:val="00B26376"/>
    <w:rsid w:val="00B272CE"/>
    <w:rsid w:val="00B36419"/>
    <w:rsid w:val="00B3650C"/>
    <w:rsid w:val="00B37730"/>
    <w:rsid w:val="00B40F60"/>
    <w:rsid w:val="00B425E8"/>
    <w:rsid w:val="00B43C88"/>
    <w:rsid w:val="00B44CAD"/>
    <w:rsid w:val="00B5063A"/>
    <w:rsid w:val="00B50FD1"/>
    <w:rsid w:val="00B56DA2"/>
    <w:rsid w:val="00B60CC2"/>
    <w:rsid w:val="00B62941"/>
    <w:rsid w:val="00B62EDB"/>
    <w:rsid w:val="00B63574"/>
    <w:rsid w:val="00B666DA"/>
    <w:rsid w:val="00B66B23"/>
    <w:rsid w:val="00B70E87"/>
    <w:rsid w:val="00B72240"/>
    <w:rsid w:val="00B7346A"/>
    <w:rsid w:val="00B74039"/>
    <w:rsid w:val="00B74B1C"/>
    <w:rsid w:val="00B75CC2"/>
    <w:rsid w:val="00B82388"/>
    <w:rsid w:val="00B84AE5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4FE9"/>
    <w:rsid w:val="00BC5DBC"/>
    <w:rsid w:val="00BC6ED7"/>
    <w:rsid w:val="00BD1AAA"/>
    <w:rsid w:val="00BD4E99"/>
    <w:rsid w:val="00BD7670"/>
    <w:rsid w:val="00BE1D04"/>
    <w:rsid w:val="00BE3F5C"/>
    <w:rsid w:val="00BE533B"/>
    <w:rsid w:val="00BE6F0E"/>
    <w:rsid w:val="00BF06A3"/>
    <w:rsid w:val="00BF0C90"/>
    <w:rsid w:val="00BF1C51"/>
    <w:rsid w:val="00BF2E48"/>
    <w:rsid w:val="00BF5FAB"/>
    <w:rsid w:val="00BF73A9"/>
    <w:rsid w:val="00BF797C"/>
    <w:rsid w:val="00C0260D"/>
    <w:rsid w:val="00C05050"/>
    <w:rsid w:val="00C05FA6"/>
    <w:rsid w:val="00C07145"/>
    <w:rsid w:val="00C11B4F"/>
    <w:rsid w:val="00C11D81"/>
    <w:rsid w:val="00C13CD2"/>
    <w:rsid w:val="00C143EF"/>
    <w:rsid w:val="00C165D8"/>
    <w:rsid w:val="00C16E49"/>
    <w:rsid w:val="00C20011"/>
    <w:rsid w:val="00C20915"/>
    <w:rsid w:val="00C21D4D"/>
    <w:rsid w:val="00C25B64"/>
    <w:rsid w:val="00C30475"/>
    <w:rsid w:val="00C30C74"/>
    <w:rsid w:val="00C32A17"/>
    <w:rsid w:val="00C32EB7"/>
    <w:rsid w:val="00C32FB0"/>
    <w:rsid w:val="00C33F6A"/>
    <w:rsid w:val="00C340EE"/>
    <w:rsid w:val="00C3540C"/>
    <w:rsid w:val="00C36CA1"/>
    <w:rsid w:val="00C37547"/>
    <w:rsid w:val="00C3766A"/>
    <w:rsid w:val="00C450A0"/>
    <w:rsid w:val="00C46368"/>
    <w:rsid w:val="00C4722B"/>
    <w:rsid w:val="00C52248"/>
    <w:rsid w:val="00C53AF3"/>
    <w:rsid w:val="00C55066"/>
    <w:rsid w:val="00C55A6E"/>
    <w:rsid w:val="00C55B55"/>
    <w:rsid w:val="00C63D1B"/>
    <w:rsid w:val="00C647EC"/>
    <w:rsid w:val="00C6501A"/>
    <w:rsid w:val="00C67E64"/>
    <w:rsid w:val="00C70823"/>
    <w:rsid w:val="00C75828"/>
    <w:rsid w:val="00C75C87"/>
    <w:rsid w:val="00C77B9C"/>
    <w:rsid w:val="00C8136A"/>
    <w:rsid w:val="00C8504E"/>
    <w:rsid w:val="00C9183D"/>
    <w:rsid w:val="00C94059"/>
    <w:rsid w:val="00C96A6E"/>
    <w:rsid w:val="00C97D88"/>
    <w:rsid w:val="00CA04D2"/>
    <w:rsid w:val="00CA6057"/>
    <w:rsid w:val="00CA66C6"/>
    <w:rsid w:val="00CA69E3"/>
    <w:rsid w:val="00CA7A39"/>
    <w:rsid w:val="00CB29B8"/>
    <w:rsid w:val="00CB31A7"/>
    <w:rsid w:val="00CB5596"/>
    <w:rsid w:val="00CC022F"/>
    <w:rsid w:val="00CC7E71"/>
    <w:rsid w:val="00CD146E"/>
    <w:rsid w:val="00CD3632"/>
    <w:rsid w:val="00CD3871"/>
    <w:rsid w:val="00CD42FF"/>
    <w:rsid w:val="00CD4E00"/>
    <w:rsid w:val="00CD5EDA"/>
    <w:rsid w:val="00CD6380"/>
    <w:rsid w:val="00CE06DD"/>
    <w:rsid w:val="00CE361D"/>
    <w:rsid w:val="00CE7A93"/>
    <w:rsid w:val="00CF0184"/>
    <w:rsid w:val="00CF45E6"/>
    <w:rsid w:val="00D0119D"/>
    <w:rsid w:val="00D056F1"/>
    <w:rsid w:val="00D06044"/>
    <w:rsid w:val="00D111AA"/>
    <w:rsid w:val="00D160BC"/>
    <w:rsid w:val="00D169FC"/>
    <w:rsid w:val="00D17C6A"/>
    <w:rsid w:val="00D22F25"/>
    <w:rsid w:val="00D23BF5"/>
    <w:rsid w:val="00D26CAD"/>
    <w:rsid w:val="00D31090"/>
    <w:rsid w:val="00D31616"/>
    <w:rsid w:val="00D32F5C"/>
    <w:rsid w:val="00D351AE"/>
    <w:rsid w:val="00D406D8"/>
    <w:rsid w:val="00D42833"/>
    <w:rsid w:val="00D45931"/>
    <w:rsid w:val="00D46C26"/>
    <w:rsid w:val="00D53D86"/>
    <w:rsid w:val="00D542DB"/>
    <w:rsid w:val="00D55105"/>
    <w:rsid w:val="00D55147"/>
    <w:rsid w:val="00D553CD"/>
    <w:rsid w:val="00D56A99"/>
    <w:rsid w:val="00D577F7"/>
    <w:rsid w:val="00D60ADC"/>
    <w:rsid w:val="00D615D0"/>
    <w:rsid w:val="00D61F9E"/>
    <w:rsid w:val="00D635B9"/>
    <w:rsid w:val="00D71203"/>
    <w:rsid w:val="00D72089"/>
    <w:rsid w:val="00D721E9"/>
    <w:rsid w:val="00D72BFE"/>
    <w:rsid w:val="00D759E7"/>
    <w:rsid w:val="00D8694B"/>
    <w:rsid w:val="00D91C5F"/>
    <w:rsid w:val="00D92975"/>
    <w:rsid w:val="00D952D4"/>
    <w:rsid w:val="00D977F9"/>
    <w:rsid w:val="00DA1EE4"/>
    <w:rsid w:val="00DA24FB"/>
    <w:rsid w:val="00DA27A1"/>
    <w:rsid w:val="00DA4B06"/>
    <w:rsid w:val="00DB2317"/>
    <w:rsid w:val="00DB24CB"/>
    <w:rsid w:val="00DB3344"/>
    <w:rsid w:val="00DB5414"/>
    <w:rsid w:val="00DB59D5"/>
    <w:rsid w:val="00DB5F8F"/>
    <w:rsid w:val="00DB71D8"/>
    <w:rsid w:val="00DB72EC"/>
    <w:rsid w:val="00DC3DE1"/>
    <w:rsid w:val="00DC5EFD"/>
    <w:rsid w:val="00DD26AA"/>
    <w:rsid w:val="00DD62B7"/>
    <w:rsid w:val="00DD7877"/>
    <w:rsid w:val="00DE3130"/>
    <w:rsid w:val="00DE4CCD"/>
    <w:rsid w:val="00DE6AA2"/>
    <w:rsid w:val="00DE7E24"/>
    <w:rsid w:val="00DF002B"/>
    <w:rsid w:val="00DF5007"/>
    <w:rsid w:val="00DF7853"/>
    <w:rsid w:val="00E00611"/>
    <w:rsid w:val="00E0198C"/>
    <w:rsid w:val="00E0462F"/>
    <w:rsid w:val="00E06845"/>
    <w:rsid w:val="00E10D50"/>
    <w:rsid w:val="00E11296"/>
    <w:rsid w:val="00E20657"/>
    <w:rsid w:val="00E20CF2"/>
    <w:rsid w:val="00E21B85"/>
    <w:rsid w:val="00E22462"/>
    <w:rsid w:val="00E2640E"/>
    <w:rsid w:val="00E27190"/>
    <w:rsid w:val="00E302E4"/>
    <w:rsid w:val="00E30648"/>
    <w:rsid w:val="00E3220F"/>
    <w:rsid w:val="00E32D57"/>
    <w:rsid w:val="00E36D95"/>
    <w:rsid w:val="00E37065"/>
    <w:rsid w:val="00E37B4D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03D1"/>
    <w:rsid w:val="00E9438A"/>
    <w:rsid w:val="00E944A1"/>
    <w:rsid w:val="00E97E2C"/>
    <w:rsid w:val="00EA0BC9"/>
    <w:rsid w:val="00EA402C"/>
    <w:rsid w:val="00EA494C"/>
    <w:rsid w:val="00EA66CE"/>
    <w:rsid w:val="00EB0230"/>
    <w:rsid w:val="00EB1FBB"/>
    <w:rsid w:val="00EB31B9"/>
    <w:rsid w:val="00EC1041"/>
    <w:rsid w:val="00EC17F7"/>
    <w:rsid w:val="00EC5C77"/>
    <w:rsid w:val="00ED1163"/>
    <w:rsid w:val="00ED4823"/>
    <w:rsid w:val="00ED62C0"/>
    <w:rsid w:val="00EE0C2F"/>
    <w:rsid w:val="00EE1C19"/>
    <w:rsid w:val="00EE2EF0"/>
    <w:rsid w:val="00EE4432"/>
    <w:rsid w:val="00EF24B0"/>
    <w:rsid w:val="00EF25B2"/>
    <w:rsid w:val="00EF2BBB"/>
    <w:rsid w:val="00F04ABA"/>
    <w:rsid w:val="00F04F79"/>
    <w:rsid w:val="00F11718"/>
    <w:rsid w:val="00F1246D"/>
    <w:rsid w:val="00F128C1"/>
    <w:rsid w:val="00F167A9"/>
    <w:rsid w:val="00F17F89"/>
    <w:rsid w:val="00F20D6A"/>
    <w:rsid w:val="00F21412"/>
    <w:rsid w:val="00F2261A"/>
    <w:rsid w:val="00F2430C"/>
    <w:rsid w:val="00F24C54"/>
    <w:rsid w:val="00F25CCA"/>
    <w:rsid w:val="00F26996"/>
    <w:rsid w:val="00F320A6"/>
    <w:rsid w:val="00F35E04"/>
    <w:rsid w:val="00F40C98"/>
    <w:rsid w:val="00F61771"/>
    <w:rsid w:val="00F63AA3"/>
    <w:rsid w:val="00F6469B"/>
    <w:rsid w:val="00F66B04"/>
    <w:rsid w:val="00F717BC"/>
    <w:rsid w:val="00F72958"/>
    <w:rsid w:val="00F73169"/>
    <w:rsid w:val="00F73B6F"/>
    <w:rsid w:val="00F73BE8"/>
    <w:rsid w:val="00F80450"/>
    <w:rsid w:val="00F82B44"/>
    <w:rsid w:val="00F842EE"/>
    <w:rsid w:val="00F848E0"/>
    <w:rsid w:val="00F84BDB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C5270"/>
    <w:rsid w:val="00FD6266"/>
    <w:rsid w:val="00FD663F"/>
    <w:rsid w:val="00FE12BF"/>
    <w:rsid w:val="00FE425E"/>
    <w:rsid w:val="00FE6333"/>
    <w:rsid w:val="00FF3334"/>
    <w:rsid w:val="00FF3B36"/>
    <w:rsid w:val="00FF5C73"/>
    <w:rsid w:val="00FF5F88"/>
    <w:rsid w:val="00FF615D"/>
    <w:rsid w:val="00FF6CDC"/>
    <w:rsid w:val="00FF6E3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decompraspublicas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2024-07-02T17:33:00Z</dcterms:created>
  <dcterms:modified xsi:type="dcterms:W3CDTF">2024-07-02T19:29:00Z</dcterms:modified>
</cp:coreProperties>
</file>