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131427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131427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131427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131427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131427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31427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131427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131427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131427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31427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60368E41" w:rsidR="00376BC7" w:rsidRPr="00131427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31427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131427">
        <w:rPr>
          <w:rFonts w:ascii="Bookman Old Style" w:hAnsi="Bookman Old Style" w:cs="Tahoma"/>
          <w:b/>
          <w:sz w:val="22"/>
          <w:szCs w:val="22"/>
        </w:rPr>
        <w:t>.</w:t>
      </w:r>
      <w:r w:rsidRPr="0013142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E0A4D" w:rsidRPr="00131427">
        <w:rPr>
          <w:rFonts w:ascii="Bookman Old Style" w:hAnsi="Bookman Old Style" w:cs="Tahoma"/>
          <w:b/>
          <w:sz w:val="22"/>
          <w:szCs w:val="22"/>
        </w:rPr>
        <w:t>2</w:t>
      </w:r>
      <w:r w:rsidR="00131427" w:rsidRPr="00131427">
        <w:rPr>
          <w:rFonts w:ascii="Bookman Old Style" w:hAnsi="Bookman Old Style" w:cs="Tahoma"/>
          <w:b/>
          <w:sz w:val="22"/>
          <w:szCs w:val="22"/>
        </w:rPr>
        <w:t>9</w:t>
      </w:r>
      <w:r w:rsidRPr="00131427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131427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131427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131427">
        <w:rPr>
          <w:rFonts w:ascii="Bookman Old Style" w:hAnsi="Bookman Old Style" w:cs="Tahoma"/>
          <w:b/>
          <w:sz w:val="22"/>
          <w:szCs w:val="22"/>
        </w:rPr>
        <w:t>Dispensa</w:t>
      </w:r>
      <w:r w:rsidRPr="00131427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131427">
        <w:rPr>
          <w:rFonts w:ascii="Bookman Old Style" w:hAnsi="Bookman Old Style" w:cs="Tahoma"/>
          <w:b/>
          <w:sz w:val="22"/>
          <w:szCs w:val="22"/>
        </w:rPr>
        <w:t>.</w:t>
      </w:r>
      <w:r w:rsidRPr="0013142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1343A" w:rsidRPr="00131427">
        <w:rPr>
          <w:rFonts w:ascii="Bookman Old Style" w:hAnsi="Bookman Old Style" w:cs="Tahoma"/>
          <w:b/>
          <w:sz w:val="22"/>
          <w:szCs w:val="22"/>
        </w:rPr>
        <w:t>0</w:t>
      </w:r>
      <w:r w:rsidR="00131427" w:rsidRPr="00131427">
        <w:rPr>
          <w:rFonts w:ascii="Bookman Old Style" w:hAnsi="Bookman Old Style" w:cs="Tahoma"/>
          <w:b/>
          <w:sz w:val="22"/>
          <w:szCs w:val="22"/>
        </w:rPr>
        <w:t>8</w:t>
      </w:r>
      <w:r w:rsidRPr="00131427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131427">
        <w:rPr>
          <w:rFonts w:ascii="Bookman Old Style" w:hAnsi="Bookman Old Style" w:cs="Tahoma"/>
          <w:b/>
          <w:sz w:val="22"/>
          <w:szCs w:val="22"/>
        </w:rPr>
        <w:t>4</w:t>
      </w:r>
      <w:r w:rsidR="003A41D6" w:rsidRPr="00131427">
        <w:rPr>
          <w:rFonts w:ascii="Bookman Old Style" w:hAnsi="Bookman Old Style" w:cs="Tahoma"/>
          <w:b/>
          <w:sz w:val="22"/>
          <w:szCs w:val="22"/>
        </w:rPr>
        <w:t xml:space="preserve"> – FMS</w:t>
      </w:r>
      <w:r w:rsidRPr="00131427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431B4994" w14:textId="235B9E71" w:rsidR="002E0A4D" w:rsidRPr="00BE6EEB" w:rsidRDefault="0087556B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E6EEB">
        <w:rPr>
          <w:rFonts w:ascii="Bookman Old Style" w:hAnsi="Bookman Old Style" w:cs="Tahoma"/>
          <w:b/>
          <w:sz w:val="22"/>
          <w:szCs w:val="22"/>
        </w:rPr>
        <w:t>Objeto:</w:t>
      </w:r>
      <w:r w:rsidRPr="00BE6EEB">
        <w:rPr>
          <w:rFonts w:ascii="Bookman Old Style" w:hAnsi="Bookman Old Style" w:cs="Tahoma"/>
          <w:sz w:val="22"/>
          <w:szCs w:val="22"/>
        </w:rPr>
        <w:t xml:space="preserve"> </w:t>
      </w:r>
      <w:r w:rsidR="002E0A4D" w:rsidRPr="00BE6EEB">
        <w:rPr>
          <w:rFonts w:ascii="Bookman Old Style" w:hAnsi="Bookman Old Style" w:cs="Arial"/>
          <w:bCs/>
          <w:sz w:val="22"/>
          <w:szCs w:val="22"/>
        </w:rPr>
        <w:t xml:space="preserve">A presente licitação tem por objeto </w:t>
      </w:r>
      <w:r w:rsidR="00BE6EEB" w:rsidRPr="00BE6EEB">
        <w:rPr>
          <w:rFonts w:ascii="Bookman Old Style" w:hAnsi="Bookman Old Style" w:cs="Arial"/>
          <w:bCs/>
          <w:sz w:val="22"/>
          <w:szCs w:val="22"/>
        </w:rPr>
        <w:t xml:space="preserve">a contratação de empresa especializada para a realização de revisão veicular, no veículo </w:t>
      </w:r>
      <w:r w:rsidR="00BE6EEB" w:rsidRPr="00BE6EEB">
        <w:rPr>
          <w:rFonts w:ascii="Bookman Old Style" w:hAnsi="Bookman Old Style"/>
          <w:bCs/>
          <w:sz w:val="22"/>
          <w:szCs w:val="22"/>
        </w:rPr>
        <w:t>YARIS SD XL AT, Placas RYG5J10</w:t>
      </w:r>
      <w:r w:rsidR="00BE6EEB" w:rsidRPr="00BE6EEB">
        <w:rPr>
          <w:rFonts w:ascii="Bookman Old Style" w:hAnsi="Bookman Old Style" w:cs="Arial"/>
          <w:bCs/>
          <w:sz w:val="22"/>
          <w:szCs w:val="22"/>
        </w:rPr>
        <w:t>, pertencente ao Fundo Municipal de Saúde de Peritiba</w:t>
      </w:r>
      <w:r w:rsidR="002E0A4D" w:rsidRPr="00BE6EEB">
        <w:rPr>
          <w:rFonts w:ascii="Bookman Old Style" w:hAnsi="Bookman Old Style" w:cs="Tahoma"/>
          <w:bCs/>
          <w:sz w:val="22"/>
          <w:szCs w:val="22"/>
        </w:rPr>
        <w:t>.</w:t>
      </w:r>
    </w:p>
    <w:p w14:paraId="715935ED" w14:textId="0394096D" w:rsidR="00EF5873" w:rsidRPr="00BE6EEB" w:rsidRDefault="0087556B" w:rsidP="008C3DEA">
      <w:pPr>
        <w:jc w:val="both"/>
        <w:rPr>
          <w:rFonts w:ascii="Bookman Old Style" w:hAnsi="Bookman Old Style" w:cs="Arial"/>
          <w:sz w:val="22"/>
          <w:szCs w:val="22"/>
        </w:rPr>
      </w:pPr>
      <w:r w:rsidRPr="00BE6EEB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BE6EEB">
        <w:rPr>
          <w:rFonts w:ascii="Bookman Old Style" w:hAnsi="Bookman Old Style" w:cs="Tahoma"/>
          <w:b/>
          <w:sz w:val="22"/>
          <w:szCs w:val="22"/>
        </w:rPr>
        <w:t>ado</w:t>
      </w:r>
      <w:r w:rsidRPr="00BE6EEB">
        <w:rPr>
          <w:rFonts w:ascii="Bookman Old Style" w:hAnsi="Bookman Old Style" w:cs="Tahoma"/>
          <w:b/>
          <w:sz w:val="22"/>
          <w:szCs w:val="22"/>
        </w:rPr>
        <w:t xml:space="preserve">: </w:t>
      </w:r>
      <w:r w:rsidR="00BE6EEB" w:rsidRPr="00BE6EEB">
        <w:rPr>
          <w:rFonts w:ascii="Bookman Old Style" w:hAnsi="Bookman Old Style" w:cs="Arial"/>
          <w:b/>
          <w:bCs/>
          <w:sz w:val="22"/>
          <w:szCs w:val="22"/>
        </w:rPr>
        <w:t>CAR HOUSE VEÍCULOS LTDA</w:t>
      </w:r>
      <w:r w:rsidR="002C15B2" w:rsidRPr="00BE6EEB">
        <w:rPr>
          <w:rFonts w:ascii="Bookman Old Style" w:hAnsi="Bookman Old Style" w:cs="Arial"/>
          <w:b/>
          <w:sz w:val="22"/>
          <w:szCs w:val="22"/>
        </w:rPr>
        <w:t>, CNPJ n</w:t>
      </w:r>
      <w:r w:rsidR="00C00204" w:rsidRPr="00BE6EEB">
        <w:rPr>
          <w:rFonts w:ascii="Bookman Old Style" w:hAnsi="Bookman Old Style" w:cs="Arial"/>
          <w:b/>
          <w:sz w:val="22"/>
          <w:szCs w:val="22"/>
        </w:rPr>
        <w:t>.</w:t>
      </w:r>
      <w:r w:rsidR="002C15B2" w:rsidRPr="00BE6EEB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E6EEB" w:rsidRPr="00BE6EEB">
        <w:rPr>
          <w:rFonts w:ascii="Bookman Old Style" w:hAnsi="Bookman Old Style"/>
          <w:b/>
          <w:bCs/>
          <w:sz w:val="22"/>
          <w:szCs w:val="22"/>
        </w:rPr>
        <w:t xml:space="preserve">94.673.480/0017-62 </w:t>
      </w:r>
      <w:r w:rsidR="002E2506" w:rsidRPr="00BE6EEB">
        <w:rPr>
          <w:rFonts w:ascii="Bookman Old Style" w:hAnsi="Bookman Old Style" w:cs="Tahoma"/>
          <w:b/>
          <w:sz w:val="22"/>
          <w:szCs w:val="22"/>
        </w:rPr>
        <w:t xml:space="preserve">- </w:t>
      </w:r>
      <w:r w:rsidRPr="00BE6EEB">
        <w:rPr>
          <w:rFonts w:ascii="Bookman Old Style" w:hAnsi="Bookman Old Style" w:cs="Tahoma"/>
          <w:b/>
          <w:sz w:val="22"/>
          <w:szCs w:val="22"/>
        </w:rPr>
        <w:t>Data d</w:t>
      </w:r>
      <w:r w:rsidR="00C00204" w:rsidRPr="00BE6EEB">
        <w:rPr>
          <w:rFonts w:ascii="Bookman Old Style" w:hAnsi="Bookman Old Style" w:cs="Tahoma"/>
          <w:b/>
          <w:sz w:val="22"/>
          <w:szCs w:val="22"/>
        </w:rPr>
        <w:t>a</w:t>
      </w:r>
      <w:r w:rsidRPr="00BE6EEB">
        <w:rPr>
          <w:rFonts w:ascii="Bookman Old Style" w:hAnsi="Bookman Old Style" w:cs="Tahoma"/>
          <w:b/>
          <w:sz w:val="22"/>
          <w:szCs w:val="22"/>
        </w:rPr>
        <w:t xml:space="preserve"> Contra</w:t>
      </w:r>
      <w:r w:rsidR="00C00204" w:rsidRPr="00BE6EEB">
        <w:rPr>
          <w:rFonts w:ascii="Bookman Old Style" w:hAnsi="Bookman Old Style" w:cs="Tahoma"/>
          <w:b/>
          <w:sz w:val="22"/>
          <w:szCs w:val="22"/>
        </w:rPr>
        <w:t>tação</w:t>
      </w:r>
      <w:r w:rsidRPr="00BE6EEB">
        <w:rPr>
          <w:rFonts w:ascii="Bookman Old Style" w:hAnsi="Bookman Old Style" w:cs="Tahoma"/>
          <w:b/>
          <w:sz w:val="22"/>
          <w:szCs w:val="22"/>
        </w:rPr>
        <w:t>:</w:t>
      </w:r>
      <w:r w:rsidR="00EC63D2" w:rsidRPr="00BE6EE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E6EEB" w:rsidRPr="00BE6EEB">
        <w:rPr>
          <w:rFonts w:ascii="Bookman Old Style" w:hAnsi="Bookman Old Style" w:cs="Tahoma"/>
          <w:b/>
          <w:sz w:val="22"/>
          <w:szCs w:val="22"/>
        </w:rPr>
        <w:t>20</w:t>
      </w:r>
      <w:r w:rsidR="00307006" w:rsidRPr="00BE6EEB">
        <w:rPr>
          <w:rFonts w:ascii="Bookman Old Style" w:hAnsi="Bookman Old Style" w:cs="Tahoma"/>
          <w:b/>
          <w:sz w:val="22"/>
          <w:szCs w:val="22"/>
        </w:rPr>
        <w:t>/0</w:t>
      </w:r>
      <w:r w:rsidR="001A4796" w:rsidRPr="00BE6EEB">
        <w:rPr>
          <w:rFonts w:ascii="Bookman Old Style" w:hAnsi="Bookman Old Style" w:cs="Tahoma"/>
          <w:b/>
          <w:sz w:val="22"/>
          <w:szCs w:val="22"/>
        </w:rPr>
        <w:t>8</w:t>
      </w:r>
      <w:r w:rsidRPr="00BE6EEB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BE6EEB">
        <w:rPr>
          <w:rFonts w:ascii="Bookman Old Style" w:hAnsi="Bookman Old Style" w:cs="Tahoma"/>
          <w:b/>
          <w:sz w:val="22"/>
          <w:szCs w:val="22"/>
        </w:rPr>
        <w:t>4</w:t>
      </w:r>
      <w:r w:rsidRPr="00BE6EEB">
        <w:rPr>
          <w:rFonts w:ascii="Bookman Old Style" w:hAnsi="Bookman Old Style" w:cs="Tahoma"/>
          <w:b/>
          <w:sz w:val="22"/>
          <w:szCs w:val="22"/>
        </w:rPr>
        <w:t xml:space="preserve"> - </w:t>
      </w:r>
      <w:r w:rsidR="00B774C4" w:rsidRPr="00BE6EEB">
        <w:rPr>
          <w:rFonts w:ascii="Bookman Old Style" w:hAnsi="Bookman Old Style" w:cs="Tahoma"/>
          <w:b/>
          <w:sz w:val="22"/>
          <w:szCs w:val="22"/>
        </w:rPr>
        <w:t xml:space="preserve">Valor </w:t>
      </w:r>
      <w:r w:rsidR="00BE6EEB" w:rsidRPr="00BE6EEB">
        <w:rPr>
          <w:rFonts w:ascii="Bookman Old Style" w:hAnsi="Bookman Old Style" w:cs="Tahoma"/>
          <w:b/>
          <w:sz w:val="22"/>
          <w:szCs w:val="22"/>
        </w:rPr>
        <w:t>R</w:t>
      </w:r>
      <w:r w:rsidR="002E0A4D" w:rsidRPr="00BE6EEB">
        <w:rPr>
          <w:rFonts w:ascii="Bookman Old Style" w:hAnsi="Bookman Old Style"/>
          <w:b/>
          <w:sz w:val="22"/>
          <w:szCs w:val="22"/>
        </w:rPr>
        <w:t>$</w:t>
      </w:r>
      <w:r w:rsidR="00BE6EEB" w:rsidRPr="00BE6EEB">
        <w:rPr>
          <w:rFonts w:ascii="Bookman Old Style" w:hAnsi="Bookman Old Style"/>
          <w:b/>
          <w:sz w:val="22"/>
          <w:szCs w:val="22"/>
        </w:rPr>
        <w:t xml:space="preserve"> 663,00 (Seiscentos e sessenta e três reais)</w:t>
      </w:r>
      <w:r w:rsidR="002E0A4D" w:rsidRPr="00BE6EEB">
        <w:rPr>
          <w:rFonts w:ascii="Bookman Old Style" w:hAnsi="Bookman Old Style"/>
          <w:b/>
          <w:sz w:val="22"/>
          <w:szCs w:val="22"/>
        </w:rPr>
        <w:t>.</w:t>
      </w:r>
      <w:r w:rsidR="0001343A" w:rsidRPr="00BE6EEB">
        <w:rPr>
          <w:rFonts w:ascii="Bookman Old Style" w:hAnsi="Bookman Old Style"/>
          <w:b/>
          <w:sz w:val="22"/>
          <w:szCs w:val="22"/>
        </w:rPr>
        <w:t xml:space="preserve"> </w:t>
      </w:r>
      <w:r w:rsidR="00B774C4" w:rsidRPr="00BE6EEB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BE6EEB">
        <w:rPr>
          <w:rFonts w:ascii="Bookman Old Style" w:hAnsi="Bookman Old Style" w:cs="Tahoma"/>
          <w:sz w:val="22"/>
          <w:szCs w:val="22"/>
        </w:rPr>
        <w:t>Dispensa</w:t>
      </w:r>
      <w:r w:rsidR="00B774C4" w:rsidRPr="00BE6EEB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BE6EEB">
        <w:rPr>
          <w:rFonts w:ascii="Bookman Old Style" w:hAnsi="Bookman Old Style" w:cs="Tahoma"/>
          <w:sz w:val="22"/>
          <w:szCs w:val="22"/>
        </w:rPr>
        <w:t>.</w:t>
      </w:r>
      <w:r w:rsidR="00B774C4" w:rsidRPr="00BE6EEB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BE6EEB">
        <w:rPr>
          <w:rFonts w:ascii="Bookman Old Style" w:hAnsi="Bookman Old Style" w:cs="Tahoma"/>
          <w:sz w:val="22"/>
          <w:szCs w:val="22"/>
        </w:rPr>
        <w:t>14.133</w:t>
      </w:r>
      <w:r w:rsidR="00B774C4" w:rsidRPr="00BE6EEB">
        <w:rPr>
          <w:rFonts w:ascii="Bookman Old Style" w:hAnsi="Bookman Old Style" w:cs="Tahoma"/>
          <w:sz w:val="22"/>
          <w:szCs w:val="22"/>
        </w:rPr>
        <w:t>/</w:t>
      </w:r>
      <w:r w:rsidR="00855A4D" w:rsidRPr="00BE6EEB">
        <w:rPr>
          <w:rFonts w:ascii="Bookman Old Style" w:hAnsi="Bookman Old Style" w:cs="Tahoma"/>
          <w:sz w:val="22"/>
          <w:szCs w:val="22"/>
        </w:rPr>
        <w:t>2021</w:t>
      </w:r>
      <w:r w:rsidR="00B774C4" w:rsidRPr="00BE6EEB">
        <w:rPr>
          <w:rFonts w:ascii="Bookman Old Style" w:hAnsi="Bookman Old Style" w:cs="Tahoma"/>
          <w:sz w:val="22"/>
          <w:szCs w:val="22"/>
        </w:rPr>
        <w:t xml:space="preserve"> </w:t>
      </w:r>
      <w:r w:rsidR="00E672E5" w:rsidRPr="00BE6EEB">
        <w:rPr>
          <w:rFonts w:ascii="Bookman Old Style" w:hAnsi="Bookman Old Style" w:cs="Arial"/>
          <w:sz w:val="22"/>
          <w:szCs w:val="22"/>
        </w:rPr>
        <w:t xml:space="preserve">o inciso </w:t>
      </w:r>
      <w:r w:rsidR="005043AF" w:rsidRPr="00BE6EEB">
        <w:rPr>
          <w:rFonts w:ascii="Bookman Old Style" w:hAnsi="Bookman Old Style" w:cs="Arial"/>
          <w:sz w:val="22"/>
          <w:szCs w:val="22"/>
        </w:rPr>
        <w:t>I</w:t>
      </w:r>
      <w:r w:rsidR="00BE6EEB" w:rsidRPr="00BE6EEB">
        <w:rPr>
          <w:rFonts w:ascii="Bookman Old Style" w:hAnsi="Bookman Old Style" w:cs="Arial"/>
          <w:sz w:val="22"/>
          <w:szCs w:val="22"/>
        </w:rPr>
        <w:t>V, alínea “a”</w:t>
      </w:r>
      <w:r w:rsidR="00E73D47" w:rsidRPr="00BE6EEB">
        <w:rPr>
          <w:rFonts w:ascii="Bookman Old Style" w:hAnsi="Bookman Old Style" w:cs="Arial"/>
          <w:sz w:val="22"/>
          <w:szCs w:val="22"/>
        </w:rPr>
        <w:t>,</w:t>
      </w:r>
      <w:r w:rsidR="0001343A" w:rsidRPr="00BE6EEB">
        <w:rPr>
          <w:rFonts w:ascii="Bookman Old Style" w:hAnsi="Bookman Old Style" w:cs="Arial"/>
          <w:sz w:val="22"/>
          <w:szCs w:val="22"/>
        </w:rPr>
        <w:t xml:space="preserve"> </w:t>
      </w:r>
      <w:r w:rsidR="00E672E5" w:rsidRPr="00BE6EEB">
        <w:rPr>
          <w:rFonts w:ascii="Bookman Old Style" w:hAnsi="Bookman Old Style" w:cs="Arial"/>
          <w:sz w:val="22"/>
          <w:szCs w:val="22"/>
        </w:rPr>
        <w:t xml:space="preserve">do artigo </w:t>
      </w:r>
      <w:r w:rsidR="00855A4D" w:rsidRPr="00BE6EEB">
        <w:rPr>
          <w:rFonts w:ascii="Bookman Old Style" w:hAnsi="Bookman Old Style" w:cs="Arial"/>
          <w:sz w:val="22"/>
          <w:szCs w:val="22"/>
        </w:rPr>
        <w:t>75</w:t>
      </w:r>
      <w:r w:rsidR="00B774C4" w:rsidRPr="00BE6EEB">
        <w:rPr>
          <w:rFonts w:ascii="Bookman Old Style" w:hAnsi="Bookman Old Style" w:cs="Arial"/>
          <w:sz w:val="22"/>
          <w:szCs w:val="22"/>
        </w:rPr>
        <w:t>.</w:t>
      </w:r>
      <w:r w:rsidR="00EF5873" w:rsidRPr="00BE6EEB">
        <w:rPr>
          <w:rFonts w:ascii="Bookman Old Style" w:hAnsi="Bookman Old Style" w:cs="Arial"/>
          <w:sz w:val="22"/>
          <w:szCs w:val="22"/>
        </w:rPr>
        <w:t xml:space="preserve"> </w:t>
      </w:r>
    </w:p>
    <w:p w14:paraId="4ABB87B6" w14:textId="77777777" w:rsidR="00170EC8" w:rsidRPr="00131427" w:rsidRDefault="00170EC8" w:rsidP="008C3DEA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24E6E09C" w14:textId="77777777" w:rsidR="00170EC8" w:rsidRPr="008D0CC6" w:rsidRDefault="00170EC8" w:rsidP="00170EC8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8D0CC6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8D0CC6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8D0CC6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16DD41B6" w14:textId="7709DF5B" w:rsidR="007A1432" w:rsidRDefault="008D0CC6" w:rsidP="008C3DEA">
      <w:pPr>
        <w:jc w:val="both"/>
        <w:rPr>
          <w:rFonts w:ascii="Bookman Old Style" w:hAnsi="Bookman Old Style" w:cs="Arial"/>
          <w:sz w:val="22"/>
          <w:szCs w:val="22"/>
        </w:rPr>
      </w:pPr>
      <w:r w:rsidRPr="008D0CC6">
        <w:rPr>
          <w:rFonts w:ascii="Bookman Old Style" w:hAnsi="Bookman Old Style" w:cs="Arial"/>
          <w:sz w:val="22"/>
          <w:szCs w:val="22"/>
        </w:rPr>
        <w:t>0682151D980207BD8FE27B8F37EEA11D2189FE52</w:t>
      </w:r>
    </w:p>
    <w:p w14:paraId="0656CCC0" w14:textId="77777777" w:rsidR="008D0CC6" w:rsidRPr="00131427" w:rsidRDefault="008D0CC6" w:rsidP="008C3DEA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41A6B3FF" w:rsidR="008C3DEA" w:rsidRPr="00131427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131427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131427" w:rsidRPr="00131427">
        <w:rPr>
          <w:rFonts w:ascii="Bookman Old Style" w:hAnsi="Bookman Old Style" w:cs="Tahoma"/>
          <w:sz w:val="22"/>
          <w:szCs w:val="22"/>
        </w:rPr>
        <w:t>20</w:t>
      </w:r>
      <w:r w:rsidR="001A4796" w:rsidRPr="00131427">
        <w:rPr>
          <w:rFonts w:ascii="Bookman Old Style" w:hAnsi="Bookman Old Style" w:cs="Tahoma"/>
          <w:sz w:val="22"/>
          <w:szCs w:val="22"/>
        </w:rPr>
        <w:t xml:space="preserve"> de agosto </w:t>
      </w:r>
      <w:r w:rsidRPr="00131427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131427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695BB011" w:rsidR="008C3DEA" w:rsidRPr="00131427" w:rsidRDefault="00FF4FED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31427">
        <w:rPr>
          <w:rFonts w:ascii="Bookman Old Style" w:hAnsi="Bookman Old Style" w:cs="Tahoma"/>
          <w:b/>
          <w:sz w:val="22"/>
          <w:szCs w:val="22"/>
        </w:rPr>
        <w:t>PAULO</w:t>
      </w:r>
      <w:r w:rsidR="008C3DEA" w:rsidRPr="00131427">
        <w:rPr>
          <w:rFonts w:ascii="Bookman Old Style" w:hAnsi="Bookman Old Style" w:cs="Tahoma"/>
          <w:b/>
          <w:sz w:val="22"/>
          <w:szCs w:val="22"/>
        </w:rPr>
        <w:t xml:space="preserve"> JOSÉ </w:t>
      </w:r>
      <w:r w:rsidRPr="00131427">
        <w:rPr>
          <w:rFonts w:ascii="Bookman Old Style" w:hAnsi="Bookman Old Style" w:cs="Tahoma"/>
          <w:b/>
          <w:sz w:val="22"/>
          <w:szCs w:val="22"/>
        </w:rPr>
        <w:t>DEITOS</w:t>
      </w:r>
    </w:p>
    <w:p w14:paraId="21D978DC" w14:textId="7D7E5ACF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131427">
        <w:rPr>
          <w:rFonts w:ascii="Bookman Old Style" w:hAnsi="Bookman Old Style" w:cs="Tahoma"/>
          <w:sz w:val="22"/>
          <w:szCs w:val="22"/>
        </w:rPr>
        <w:t>Prefeito Municipal</w:t>
      </w:r>
      <w:r w:rsidRPr="00FF4FED">
        <w:rPr>
          <w:rFonts w:ascii="Bookman Old Style" w:hAnsi="Bookman Old Style" w:cs="Tahoma"/>
          <w:sz w:val="22"/>
          <w:szCs w:val="22"/>
        </w:rPr>
        <w:t xml:space="preserve"> 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A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6DD2"/>
    <w:rsid w:val="000F7254"/>
    <w:rsid w:val="000F72D7"/>
    <w:rsid w:val="00100F37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1427"/>
    <w:rsid w:val="001325EE"/>
    <w:rsid w:val="00135077"/>
    <w:rsid w:val="00136574"/>
    <w:rsid w:val="001406A5"/>
    <w:rsid w:val="00141942"/>
    <w:rsid w:val="00145A74"/>
    <w:rsid w:val="00156518"/>
    <w:rsid w:val="0016004A"/>
    <w:rsid w:val="00164C69"/>
    <w:rsid w:val="001659EC"/>
    <w:rsid w:val="00166173"/>
    <w:rsid w:val="00170EC8"/>
    <w:rsid w:val="00173BD3"/>
    <w:rsid w:val="00175776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4796"/>
    <w:rsid w:val="001A6484"/>
    <w:rsid w:val="001A67B0"/>
    <w:rsid w:val="001B0E30"/>
    <w:rsid w:val="001C28BD"/>
    <w:rsid w:val="001D3360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34C8F"/>
    <w:rsid w:val="0024122C"/>
    <w:rsid w:val="002424C3"/>
    <w:rsid w:val="00243159"/>
    <w:rsid w:val="00243198"/>
    <w:rsid w:val="00246512"/>
    <w:rsid w:val="00246AC7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5197"/>
    <w:rsid w:val="00287494"/>
    <w:rsid w:val="002876BD"/>
    <w:rsid w:val="00290082"/>
    <w:rsid w:val="0029031E"/>
    <w:rsid w:val="002953DE"/>
    <w:rsid w:val="002A343F"/>
    <w:rsid w:val="002A3783"/>
    <w:rsid w:val="002A4D11"/>
    <w:rsid w:val="002A5B4F"/>
    <w:rsid w:val="002A7097"/>
    <w:rsid w:val="002B0AC5"/>
    <w:rsid w:val="002B27AE"/>
    <w:rsid w:val="002B593C"/>
    <w:rsid w:val="002C14B5"/>
    <w:rsid w:val="002C15B2"/>
    <w:rsid w:val="002C39AE"/>
    <w:rsid w:val="002D3B70"/>
    <w:rsid w:val="002E00F1"/>
    <w:rsid w:val="002E0A4D"/>
    <w:rsid w:val="002E0E85"/>
    <w:rsid w:val="002E189B"/>
    <w:rsid w:val="002E1CB4"/>
    <w:rsid w:val="002E2506"/>
    <w:rsid w:val="002E3C5B"/>
    <w:rsid w:val="002E4DDE"/>
    <w:rsid w:val="002E6CC6"/>
    <w:rsid w:val="002E72E8"/>
    <w:rsid w:val="002F04A3"/>
    <w:rsid w:val="002F5A19"/>
    <w:rsid w:val="002F6601"/>
    <w:rsid w:val="002F7008"/>
    <w:rsid w:val="003000C9"/>
    <w:rsid w:val="00307006"/>
    <w:rsid w:val="00307796"/>
    <w:rsid w:val="0031003F"/>
    <w:rsid w:val="00311171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1D6"/>
    <w:rsid w:val="003A74D1"/>
    <w:rsid w:val="003B0AEC"/>
    <w:rsid w:val="003B31EF"/>
    <w:rsid w:val="003C2422"/>
    <w:rsid w:val="003C2E2F"/>
    <w:rsid w:val="003C3D28"/>
    <w:rsid w:val="003C629B"/>
    <w:rsid w:val="003D0418"/>
    <w:rsid w:val="003D61BC"/>
    <w:rsid w:val="003E4D55"/>
    <w:rsid w:val="003F1EB5"/>
    <w:rsid w:val="003F2E71"/>
    <w:rsid w:val="003F7335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3888"/>
    <w:rsid w:val="00432FCF"/>
    <w:rsid w:val="00433081"/>
    <w:rsid w:val="00433BA4"/>
    <w:rsid w:val="0043610F"/>
    <w:rsid w:val="00436F25"/>
    <w:rsid w:val="00445F97"/>
    <w:rsid w:val="0044758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54A2"/>
    <w:rsid w:val="004F58DD"/>
    <w:rsid w:val="004F6362"/>
    <w:rsid w:val="004F63A6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A8A"/>
    <w:rsid w:val="005B2ED9"/>
    <w:rsid w:val="005B2F8F"/>
    <w:rsid w:val="005B31A0"/>
    <w:rsid w:val="005B543F"/>
    <w:rsid w:val="005C07F3"/>
    <w:rsid w:val="005C7108"/>
    <w:rsid w:val="005D3542"/>
    <w:rsid w:val="005D3D8C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5D4"/>
    <w:rsid w:val="006448B2"/>
    <w:rsid w:val="00644A0B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9766B"/>
    <w:rsid w:val="006A551F"/>
    <w:rsid w:val="006A5E29"/>
    <w:rsid w:val="006B361F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72A2A"/>
    <w:rsid w:val="0077408A"/>
    <w:rsid w:val="00774D41"/>
    <w:rsid w:val="0077732A"/>
    <w:rsid w:val="007773AC"/>
    <w:rsid w:val="007871E1"/>
    <w:rsid w:val="0079366E"/>
    <w:rsid w:val="007A1432"/>
    <w:rsid w:val="007A1E63"/>
    <w:rsid w:val="007A293B"/>
    <w:rsid w:val="007A31DC"/>
    <w:rsid w:val="007B75ED"/>
    <w:rsid w:val="007C26D0"/>
    <w:rsid w:val="007C4569"/>
    <w:rsid w:val="007C63F1"/>
    <w:rsid w:val="007D3D20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5928"/>
    <w:rsid w:val="00886CD6"/>
    <w:rsid w:val="00886D3A"/>
    <w:rsid w:val="008966BA"/>
    <w:rsid w:val="008A06F5"/>
    <w:rsid w:val="008A4758"/>
    <w:rsid w:val="008B55EE"/>
    <w:rsid w:val="008B5AEA"/>
    <w:rsid w:val="008B5D04"/>
    <w:rsid w:val="008B6C7F"/>
    <w:rsid w:val="008C2481"/>
    <w:rsid w:val="008C3DEA"/>
    <w:rsid w:val="008C58F0"/>
    <w:rsid w:val="008D0CC6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1581C"/>
    <w:rsid w:val="00922817"/>
    <w:rsid w:val="00927048"/>
    <w:rsid w:val="00932859"/>
    <w:rsid w:val="0093477F"/>
    <w:rsid w:val="00941916"/>
    <w:rsid w:val="0094460B"/>
    <w:rsid w:val="00945C3C"/>
    <w:rsid w:val="009466F3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A4712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77DCC"/>
    <w:rsid w:val="00B82388"/>
    <w:rsid w:val="00B87546"/>
    <w:rsid w:val="00B87878"/>
    <w:rsid w:val="00B9367D"/>
    <w:rsid w:val="00B93A33"/>
    <w:rsid w:val="00BA40BA"/>
    <w:rsid w:val="00BB3F20"/>
    <w:rsid w:val="00BB453E"/>
    <w:rsid w:val="00BB6F63"/>
    <w:rsid w:val="00BC4FE9"/>
    <w:rsid w:val="00BC6ED7"/>
    <w:rsid w:val="00BD1A5E"/>
    <w:rsid w:val="00BD4E99"/>
    <w:rsid w:val="00BD7670"/>
    <w:rsid w:val="00BD7D7E"/>
    <w:rsid w:val="00BE1D04"/>
    <w:rsid w:val="00BE36D5"/>
    <w:rsid w:val="00BE6EEB"/>
    <w:rsid w:val="00BE6F0E"/>
    <w:rsid w:val="00BF06A3"/>
    <w:rsid w:val="00BF2E48"/>
    <w:rsid w:val="00BF5FAB"/>
    <w:rsid w:val="00BF73A9"/>
    <w:rsid w:val="00BF797C"/>
    <w:rsid w:val="00C00204"/>
    <w:rsid w:val="00C0260D"/>
    <w:rsid w:val="00C0444A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5B55"/>
    <w:rsid w:val="00C63D1B"/>
    <w:rsid w:val="00C647EC"/>
    <w:rsid w:val="00C67094"/>
    <w:rsid w:val="00C67E64"/>
    <w:rsid w:val="00C73738"/>
    <w:rsid w:val="00C75828"/>
    <w:rsid w:val="00C75C87"/>
    <w:rsid w:val="00C77B9C"/>
    <w:rsid w:val="00C8136A"/>
    <w:rsid w:val="00C81EFE"/>
    <w:rsid w:val="00C8363C"/>
    <w:rsid w:val="00C9183D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2E05"/>
    <w:rsid w:val="00CD3871"/>
    <w:rsid w:val="00CD4E00"/>
    <w:rsid w:val="00CD5EDA"/>
    <w:rsid w:val="00CD6380"/>
    <w:rsid w:val="00CE06DD"/>
    <w:rsid w:val="00CE361D"/>
    <w:rsid w:val="00CE7A93"/>
    <w:rsid w:val="00CF0184"/>
    <w:rsid w:val="00D056F1"/>
    <w:rsid w:val="00D06044"/>
    <w:rsid w:val="00D111AA"/>
    <w:rsid w:val="00D160BC"/>
    <w:rsid w:val="00D169FC"/>
    <w:rsid w:val="00D231AA"/>
    <w:rsid w:val="00D26CAD"/>
    <w:rsid w:val="00D31090"/>
    <w:rsid w:val="00D32F5C"/>
    <w:rsid w:val="00D351AE"/>
    <w:rsid w:val="00D45931"/>
    <w:rsid w:val="00D45CD7"/>
    <w:rsid w:val="00D46C26"/>
    <w:rsid w:val="00D542DB"/>
    <w:rsid w:val="00D55147"/>
    <w:rsid w:val="00D553CD"/>
    <w:rsid w:val="00D56A99"/>
    <w:rsid w:val="00D57087"/>
    <w:rsid w:val="00D61F9E"/>
    <w:rsid w:val="00D6768A"/>
    <w:rsid w:val="00D71203"/>
    <w:rsid w:val="00D71D2B"/>
    <w:rsid w:val="00D721E9"/>
    <w:rsid w:val="00D72BFE"/>
    <w:rsid w:val="00D759E7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B5D04"/>
    <w:rsid w:val="00DC3DE1"/>
    <w:rsid w:val="00DC7817"/>
    <w:rsid w:val="00DD26AA"/>
    <w:rsid w:val="00DD7877"/>
    <w:rsid w:val="00DE6AA2"/>
    <w:rsid w:val="00DE6AFA"/>
    <w:rsid w:val="00DF002B"/>
    <w:rsid w:val="00DF07FD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A67"/>
    <w:rsid w:val="00E42C04"/>
    <w:rsid w:val="00E50F2A"/>
    <w:rsid w:val="00E522EC"/>
    <w:rsid w:val="00E5590D"/>
    <w:rsid w:val="00E66622"/>
    <w:rsid w:val="00E672E5"/>
    <w:rsid w:val="00E67F85"/>
    <w:rsid w:val="00E71316"/>
    <w:rsid w:val="00E73B8A"/>
    <w:rsid w:val="00E73D47"/>
    <w:rsid w:val="00E81059"/>
    <w:rsid w:val="00E8202F"/>
    <w:rsid w:val="00E874D7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0D6D"/>
    <w:rsid w:val="00ED1163"/>
    <w:rsid w:val="00ED430C"/>
    <w:rsid w:val="00ED62C0"/>
    <w:rsid w:val="00EE0C2F"/>
    <w:rsid w:val="00EE2EF0"/>
    <w:rsid w:val="00EF25B2"/>
    <w:rsid w:val="00EF5873"/>
    <w:rsid w:val="00F0180B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52EB"/>
    <w:rsid w:val="00F66B04"/>
    <w:rsid w:val="00F718C1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1A92"/>
    <w:rsid w:val="00FB3333"/>
    <w:rsid w:val="00FB3EF6"/>
    <w:rsid w:val="00FB449F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4FED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2024-08-20T12:27:00Z</dcterms:created>
  <dcterms:modified xsi:type="dcterms:W3CDTF">2024-08-20T18:07:00Z</dcterms:modified>
</cp:coreProperties>
</file>