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CA670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CA6705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CA670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CA6705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4ED06948" w:rsidR="0087556B" w:rsidRPr="00CA6705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CA6705">
        <w:rPr>
          <w:rFonts w:ascii="Bookman Old Style" w:hAnsi="Bookman Old Style" w:cs="Tahoma"/>
          <w:b/>
          <w:sz w:val="22"/>
          <w:szCs w:val="22"/>
        </w:rPr>
        <w:t>.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CA6705">
        <w:rPr>
          <w:rFonts w:ascii="Bookman Old Style" w:hAnsi="Bookman Old Style" w:cs="Tahoma"/>
          <w:b/>
          <w:sz w:val="22"/>
          <w:szCs w:val="22"/>
        </w:rPr>
        <w:t>2</w:t>
      </w:r>
      <w:r w:rsidR="00CA6705" w:rsidRPr="00CA6705">
        <w:rPr>
          <w:rFonts w:ascii="Bookman Old Style" w:hAnsi="Bookman Old Style" w:cs="Tahoma"/>
          <w:b/>
          <w:sz w:val="22"/>
          <w:szCs w:val="22"/>
        </w:rPr>
        <w:t>33</w:t>
      </w:r>
      <w:r w:rsidR="00957F14" w:rsidRPr="00CA6705">
        <w:rPr>
          <w:rFonts w:ascii="Bookman Old Style" w:hAnsi="Bookman Old Style" w:cs="Tahoma"/>
          <w:b/>
          <w:sz w:val="22"/>
          <w:szCs w:val="22"/>
        </w:rPr>
        <w:t>/2024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CA6705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CA6705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CA6705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CA6705">
        <w:rPr>
          <w:rFonts w:ascii="Bookman Old Style" w:hAnsi="Bookman Old Style" w:cs="Tahoma"/>
          <w:b/>
          <w:sz w:val="22"/>
          <w:szCs w:val="22"/>
        </w:rPr>
        <w:t>.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9051E" w:rsidRPr="00CA6705">
        <w:rPr>
          <w:rFonts w:ascii="Bookman Old Style" w:hAnsi="Bookman Old Style" w:cs="Tahoma"/>
          <w:b/>
          <w:sz w:val="22"/>
          <w:szCs w:val="22"/>
        </w:rPr>
        <w:t>3</w:t>
      </w:r>
      <w:r w:rsidR="00CA6705" w:rsidRPr="00CA6705">
        <w:rPr>
          <w:rFonts w:ascii="Bookman Old Style" w:hAnsi="Bookman Old Style" w:cs="Tahoma"/>
          <w:b/>
          <w:sz w:val="22"/>
          <w:szCs w:val="22"/>
        </w:rPr>
        <w:t>6</w:t>
      </w:r>
      <w:r w:rsidR="00957F14" w:rsidRPr="00CA6705">
        <w:rPr>
          <w:rFonts w:ascii="Bookman Old Style" w:hAnsi="Bookman Old Style" w:cs="Tahoma"/>
          <w:b/>
          <w:sz w:val="22"/>
          <w:szCs w:val="22"/>
        </w:rPr>
        <w:t>/2024</w:t>
      </w:r>
      <w:r w:rsidRPr="00CA6705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32C0B5EC" w:rsidR="00C23CCC" w:rsidRPr="005F4799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5F4799">
        <w:rPr>
          <w:rFonts w:ascii="Bookman Old Style" w:hAnsi="Bookman Old Style" w:cs="Tahoma"/>
          <w:b/>
          <w:sz w:val="22"/>
          <w:szCs w:val="22"/>
        </w:rPr>
        <w:t>Objeto:</w:t>
      </w:r>
      <w:r w:rsidRPr="005F4799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62528740"/>
      <w:r w:rsidR="00701360" w:rsidRPr="005F4799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bookmarkEnd w:id="0"/>
      <w:r w:rsidR="005F4799" w:rsidRPr="005F4799">
        <w:rPr>
          <w:rFonts w:ascii="Bookman Old Style" w:hAnsi="Bookman Old Style" w:cs="Raavi"/>
          <w:sz w:val="22"/>
          <w:szCs w:val="22"/>
        </w:rPr>
        <w:t>a aquisição de mangueira completa para suprir a demanda por parte das Secretarias quando da lavação da frota de veículos junto a Garagem de Máquinas</w:t>
      </w:r>
      <w:r w:rsidR="00701360" w:rsidRPr="005F4799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670AE2A6" w14:textId="61FCA701" w:rsidR="00124E9E" w:rsidRPr="00CA6705" w:rsidRDefault="00124E9E" w:rsidP="00124E9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A6705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CA6705" w:rsidRPr="00CA6705">
        <w:rPr>
          <w:rFonts w:ascii="Bookman Old Style" w:hAnsi="Bookman Old Style" w:cs="Arial"/>
          <w:bCs/>
          <w:color w:val="000000"/>
          <w:sz w:val="22"/>
          <w:szCs w:val="22"/>
          <w:lang w:val="pt-PT" w:eastAsia="en-US"/>
        </w:rPr>
        <w:t>10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/09/2024 às 08h30.</w:t>
      </w:r>
      <w:r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27A5DAD0" w14:textId="53EBD231" w:rsidR="00124E9E" w:rsidRPr="00CA6705" w:rsidRDefault="00124E9E" w:rsidP="00124E9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A6705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CA6705"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13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/09/2024 às 08h30.</w:t>
      </w:r>
    </w:p>
    <w:p w14:paraId="7B48A916" w14:textId="676BD0AA" w:rsidR="00701360" w:rsidRPr="00CA6705" w:rsidRDefault="00701360" w:rsidP="00701360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CA6705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CA6705" w:rsidRPr="00CA6705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GLOBAL</w:t>
      </w:r>
    </w:p>
    <w:p w14:paraId="04AB6ABD" w14:textId="77777777" w:rsidR="00520614" w:rsidRPr="00CA6705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CA6705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CA6705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CA6705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1"/>
    <w:p w14:paraId="138E1506" w14:textId="08B40978" w:rsidR="00E960E7" w:rsidRPr="00CA6705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CA6705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A6705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CA6705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A6705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CA6705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193A5095" w:rsidR="0087556B" w:rsidRPr="00CA6705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A6705" w:rsidRPr="00CA6705">
        <w:rPr>
          <w:rFonts w:ascii="Bookman Old Style" w:hAnsi="Bookman Old Style" w:cs="Tahoma"/>
          <w:sz w:val="22"/>
          <w:szCs w:val="22"/>
        </w:rPr>
        <w:t>06</w:t>
      </w:r>
      <w:r w:rsidR="00957F14" w:rsidRPr="00CA6705">
        <w:rPr>
          <w:rFonts w:ascii="Bookman Old Style" w:hAnsi="Bookman Old Style" w:cs="Tahoma"/>
          <w:sz w:val="22"/>
          <w:szCs w:val="22"/>
        </w:rPr>
        <w:t xml:space="preserve"> de </w:t>
      </w:r>
      <w:r w:rsidR="00CA6705" w:rsidRPr="00CA6705">
        <w:rPr>
          <w:rFonts w:ascii="Bookman Old Style" w:hAnsi="Bookman Old Style" w:cs="Tahoma"/>
          <w:sz w:val="22"/>
          <w:szCs w:val="22"/>
        </w:rPr>
        <w:t>setembro</w:t>
      </w:r>
      <w:r w:rsidR="00957F14" w:rsidRPr="00CA6705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CA6705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CA6705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CA6705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A6705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CA6705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558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4E9E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5424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57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4799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354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4359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705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2024-09-06T18:22:00Z</dcterms:created>
  <dcterms:modified xsi:type="dcterms:W3CDTF">2024-09-06T18:24:00Z</dcterms:modified>
</cp:coreProperties>
</file>