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5D582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5D582B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5D582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5D582B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5D582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A87090" w14:textId="77777777" w:rsidR="0092578A" w:rsidRPr="005D582B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5D582B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5D582B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5D582B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1A78FAE2" w:rsidR="00DA7ED2" w:rsidRPr="005D582B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5D582B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5D582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D582B">
        <w:rPr>
          <w:rFonts w:ascii="Bookman Old Style" w:hAnsi="Bookman Old Style" w:cs="Tahoma"/>
          <w:sz w:val="22"/>
          <w:szCs w:val="22"/>
        </w:rPr>
        <w:t xml:space="preserve"> a PRIMEIRA RETIFICAÇÃO </w:t>
      </w:r>
      <w:r w:rsidR="00DA7ED2" w:rsidRPr="005D582B">
        <w:rPr>
          <w:rFonts w:ascii="Bookman Old Style" w:hAnsi="Bookman Old Style" w:cs="Tahoma"/>
          <w:sz w:val="22"/>
          <w:szCs w:val="22"/>
        </w:rPr>
        <w:t>ao Edital de Processo Licitatório n</w:t>
      </w:r>
      <w:r w:rsidR="00113CB5" w:rsidRPr="005D582B">
        <w:rPr>
          <w:rFonts w:ascii="Bookman Old Style" w:hAnsi="Bookman Old Style" w:cs="Tahoma"/>
          <w:sz w:val="22"/>
          <w:szCs w:val="22"/>
        </w:rPr>
        <w:t>.</w:t>
      </w:r>
      <w:r w:rsidR="00DA7ED2" w:rsidRPr="005D582B">
        <w:rPr>
          <w:rFonts w:ascii="Bookman Old Style" w:hAnsi="Bookman Old Style" w:cs="Tahoma"/>
          <w:sz w:val="22"/>
          <w:szCs w:val="22"/>
        </w:rPr>
        <w:t xml:space="preserve"> </w:t>
      </w:r>
      <w:r w:rsidRPr="005D582B">
        <w:rPr>
          <w:rFonts w:ascii="Bookman Old Style" w:hAnsi="Bookman Old Style" w:cs="Tahoma"/>
          <w:sz w:val="22"/>
          <w:szCs w:val="22"/>
        </w:rPr>
        <w:t>2</w:t>
      </w:r>
      <w:r w:rsidR="005D582B" w:rsidRPr="005D582B">
        <w:rPr>
          <w:rFonts w:ascii="Bookman Old Style" w:hAnsi="Bookman Old Style" w:cs="Tahoma"/>
          <w:sz w:val="22"/>
          <w:szCs w:val="22"/>
        </w:rPr>
        <w:t>37</w:t>
      </w:r>
      <w:r w:rsidR="006E2843" w:rsidRPr="005D582B">
        <w:rPr>
          <w:rFonts w:ascii="Bookman Old Style" w:hAnsi="Bookman Old Style" w:cs="Tahoma"/>
          <w:sz w:val="22"/>
          <w:szCs w:val="22"/>
        </w:rPr>
        <w:t>/2024</w:t>
      </w:r>
      <w:r w:rsidR="00DA7ED2" w:rsidRPr="005D582B">
        <w:rPr>
          <w:rFonts w:ascii="Bookman Old Style" w:hAnsi="Bookman Old Style" w:cs="Tahoma"/>
          <w:sz w:val="22"/>
          <w:szCs w:val="22"/>
        </w:rPr>
        <w:t xml:space="preserve"> </w:t>
      </w:r>
      <w:r w:rsidR="00F668CF" w:rsidRPr="005D582B">
        <w:rPr>
          <w:rFonts w:ascii="Bookman Old Style" w:hAnsi="Bookman Old Style" w:cs="Tahoma"/>
          <w:sz w:val="22"/>
          <w:szCs w:val="22"/>
        </w:rPr>
        <w:t>Pregão Eletrônico</w:t>
      </w:r>
      <w:r w:rsidR="00073640" w:rsidRPr="005D582B">
        <w:rPr>
          <w:rFonts w:ascii="Bookman Old Style" w:hAnsi="Bookman Old Style" w:cs="Tahoma"/>
          <w:sz w:val="22"/>
          <w:szCs w:val="22"/>
        </w:rPr>
        <w:t xml:space="preserve"> n</w:t>
      </w:r>
      <w:r w:rsidR="00113CB5" w:rsidRPr="005D582B">
        <w:rPr>
          <w:rFonts w:ascii="Bookman Old Style" w:hAnsi="Bookman Old Style" w:cs="Tahoma"/>
          <w:sz w:val="22"/>
          <w:szCs w:val="22"/>
        </w:rPr>
        <w:t>.</w:t>
      </w:r>
      <w:r w:rsidR="00073640" w:rsidRPr="005D582B">
        <w:rPr>
          <w:rFonts w:ascii="Bookman Old Style" w:hAnsi="Bookman Old Style" w:cs="Tahoma"/>
          <w:sz w:val="22"/>
          <w:szCs w:val="22"/>
        </w:rPr>
        <w:t xml:space="preserve"> </w:t>
      </w:r>
      <w:r w:rsidR="00F668CF" w:rsidRPr="005D582B">
        <w:rPr>
          <w:rFonts w:ascii="Bookman Old Style" w:hAnsi="Bookman Old Style" w:cs="Tahoma"/>
          <w:sz w:val="22"/>
          <w:szCs w:val="22"/>
        </w:rPr>
        <w:t>6</w:t>
      </w:r>
      <w:r w:rsidR="005D582B" w:rsidRPr="005D582B">
        <w:rPr>
          <w:rFonts w:ascii="Bookman Old Style" w:hAnsi="Bookman Old Style" w:cs="Tahoma"/>
          <w:sz w:val="22"/>
          <w:szCs w:val="22"/>
        </w:rPr>
        <w:t>5</w:t>
      </w:r>
      <w:r w:rsidR="006E2843" w:rsidRPr="005D582B">
        <w:rPr>
          <w:rFonts w:ascii="Bookman Old Style" w:hAnsi="Bookman Old Style" w:cs="Tahoma"/>
          <w:sz w:val="22"/>
          <w:szCs w:val="22"/>
        </w:rPr>
        <w:t>/2024</w:t>
      </w:r>
      <w:r w:rsidR="00DA7ED2" w:rsidRPr="005D582B">
        <w:rPr>
          <w:rFonts w:ascii="Bookman Old Style" w:hAnsi="Bookman Old Style" w:cs="Tahoma"/>
          <w:sz w:val="22"/>
          <w:szCs w:val="22"/>
        </w:rPr>
        <w:t>.</w:t>
      </w:r>
    </w:p>
    <w:p w14:paraId="2B48E148" w14:textId="77777777" w:rsidR="0092578A" w:rsidRPr="005D582B" w:rsidRDefault="0092578A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56EB653" w14:textId="677014E2" w:rsidR="00DA7ED2" w:rsidRPr="005D582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5D582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92578A" w:rsidRPr="005D582B">
        <w:rPr>
          <w:rFonts w:ascii="Bookman Old Style" w:hAnsi="Bookman Old Style" w:cs="Tahoma"/>
          <w:sz w:val="22"/>
          <w:szCs w:val="22"/>
        </w:rPr>
        <w:t>2</w:t>
      </w:r>
      <w:r w:rsidR="005D582B" w:rsidRPr="005D582B">
        <w:rPr>
          <w:rFonts w:ascii="Bookman Old Style" w:hAnsi="Bookman Old Style" w:cs="Tahoma"/>
          <w:sz w:val="22"/>
          <w:szCs w:val="22"/>
        </w:rPr>
        <w:t>3</w:t>
      </w:r>
      <w:r w:rsidR="006E2843" w:rsidRPr="005D582B">
        <w:rPr>
          <w:rFonts w:ascii="Bookman Old Style" w:hAnsi="Bookman Old Style" w:cs="Tahoma"/>
          <w:sz w:val="22"/>
          <w:szCs w:val="22"/>
        </w:rPr>
        <w:t xml:space="preserve"> de </w:t>
      </w:r>
      <w:r w:rsidR="005D582B" w:rsidRPr="005D582B">
        <w:rPr>
          <w:rFonts w:ascii="Bookman Old Style" w:hAnsi="Bookman Old Style" w:cs="Tahoma"/>
          <w:sz w:val="22"/>
          <w:szCs w:val="22"/>
        </w:rPr>
        <w:t>setembr</w:t>
      </w:r>
      <w:r w:rsidR="0092578A" w:rsidRPr="005D582B">
        <w:rPr>
          <w:rFonts w:ascii="Bookman Old Style" w:hAnsi="Bookman Old Style" w:cs="Tahoma"/>
          <w:sz w:val="22"/>
          <w:szCs w:val="22"/>
        </w:rPr>
        <w:t>o</w:t>
      </w:r>
      <w:r w:rsidR="006E2843" w:rsidRPr="005D582B">
        <w:rPr>
          <w:rFonts w:ascii="Bookman Old Style" w:hAnsi="Bookman Old Style" w:cs="Tahoma"/>
          <w:sz w:val="22"/>
          <w:szCs w:val="22"/>
        </w:rPr>
        <w:t xml:space="preserve"> de 2024</w:t>
      </w:r>
      <w:r w:rsidRPr="005D582B">
        <w:rPr>
          <w:rFonts w:ascii="Bookman Old Style" w:hAnsi="Bookman Old Style" w:cs="Tahoma"/>
          <w:sz w:val="22"/>
          <w:szCs w:val="22"/>
        </w:rPr>
        <w:t>.</w:t>
      </w:r>
    </w:p>
    <w:p w14:paraId="6D4AB2C7" w14:textId="77777777" w:rsidR="00F668CF" w:rsidRPr="005D582B" w:rsidRDefault="00F668CF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7857F014" w14:textId="759BED4E" w:rsidR="00DA7ED2" w:rsidRPr="005D582B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5D582B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5D582B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5D582B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5D582B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9"/>
      <w:footerReference w:type="default" r:id="rId10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1BA"/>
    <w:rsid w:val="00023987"/>
    <w:rsid w:val="00027EBC"/>
    <w:rsid w:val="0003132A"/>
    <w:rsid w:val="00032B6D"/>
    <w:rsid w:val="0003472C"/>
    <w:rsid w:val="00035DFA"/>
    <w:rsid w:val="000410B9"/>
    <w:rsid w:val="000465ED"/>
    <w:rsid w:val="00046DF0"/>
    <w:rsid w:val="000470D0"/>
    <w:rsid w:val="000477E6"/>
    <w:rsid w:val="00050590"/>
    <w:rsid w:val="00053558"/>
    <w:rsid w:val="00053DC6"/>
    <w:rsid w:val="000568BB"/>
    <w:rsid w:val="00061DEC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1883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5987"/>
    <w:rsid w:val="00277652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1F07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06F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2C55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1F1D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2FE1"/>
    <w:rsid w:val="005D4315"/>
    <w:rsid w:val="005D455A"/>
    <w:rsid w:val="005D582B"/>
    <w:rsid w:val="005D7444"/>
    <w:rsid w:val="005D7CA7"/>
    <w:rsid w:val="005E3A31"/>
    <w:rsid w:val="005E59FB"/>
    <w:rsid w:val="005E6C21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56B1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2578A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A5432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67B8A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3385"/>
    <w:rsid w:val="00C46D4F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B5CF2"/>
    <w:rsid w:val="00DC3310"/>
    <w:rsid w:val="00DC3783"/>
    <w:rsid w:val="00DC6442"/>
    <w:rsid w:val="00DC7586"/>
    <w:rsid w:val="00DD1F48"/>
    <w:rsid w:val="00DD608C"/>
    <w:rsid w:val="00DD7D0D"/>
    <w:rsid w:val="00DE0F59"/>
    <w:rsid w:val="00DE1312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8CF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4</cp:revision>
  <cp:lastPrinted>2019-12-12T14:19:00Z</cp:lastPrinted>
  <dcterms:created xsi:type="dcterms:W3CDTF">2024-09-23T20:01:00Z</dcterms:created>
  <dcterms:modified xsi:type="dcterms:W3CDTF">2024-09-23T20:02:00Z</dcterms:modified>
</cp:coreProperties>
</file>