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6424A476" w:rsidR="0087556B" w:rsidRPr="00E078F6" w:rsidRDefault="00A36908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Aviso</w:t>
      </w:r>
      <w:r w:rsidR="0087556B" w:rsidRPr="00E078F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B2C28" w:rsidRPr="00E078F6">
        <w:rPr>
          <w:rFonts w:ascii="Bookman Old Style" w:hAnsi="Bookman Old Style" w:cs="Tahoma"/>
          <w:b/>
          <w:sz w:val="22"/>
          <w:szCs w:val="22"/>
        </w:rPr>
        <w:t xml:space="preserve">de </w:t>
      </w:r>
      <w:r w:rsidR="0087556B" w:rsidRPr="00E078F6">
        <w:rPr>
          <w:rFonts w:ascii="Bookman Old Style" w:hAnsi="Bookman Old Style" w:cs="Tahoma"/>
          <w:b/>
          <w:sz w:val="22"/>
          <w:szCs w:val="22"/>
        </w:rPr>
        <w:t xml:space="preserve">Dispensa de Licitação </w:t>
      </w:r>
    </w:p>
    <w:p w14:paraId="4973570A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E078F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7E13F7C6" w:rsidR="00A36908" w:rsidRPr="00E078F6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</w:t>
      </w:r>
      <w:r w:rsidR="00DE7DA2"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Fundo Municipal de Saúde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de Peritiba torna público o presente </w:t>
      </w:r>
      <w:r w:rsidRPr="00E078F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E078F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MENOR PREÇO POR ITEM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com base no art. 75, inciso </w:t>
      </w:r>
      <w:r w:rsidR="005E070F"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I, da Lei n</w:t>
      </w:r>
      <w:r w:rsidR="00C523EC"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14.133/2021.</w:t>
      </w:r>
    </w:p>
    <w:p w14:paraId="4E4F80DE" w14:textId="11FF4D9A" w:rsidR="0087556B" w:rsidRPr="00E078F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E078F6">
        <w:rPr>
          <w:rFonts w:ascii="Bookman Old Style" w:hAnsi="Bookman Old Style" w:cs="Tahoma"/>
          <w:b/>
          <w:sz w:val="22"/>
          <w:szCs w:val="22"/>
        </w:rPr>
        <w:t>.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D7A47" w:rsidRPr="00E078F6">
        <w:rPr>
          <w:rFonts w:ascii="Bookman Old Style" w:hAnsi="Bookman Old Style" w:cs="Tahoma"/>
          <w:b/>
          <w:sz w:val="22"/>
          <w:szCs w:val="22"/>
        </w:rPr>
        <w:t>3</w:t>
      </w:r>
      <w:r w:rsidR="00E078F6" w:rsidRPr="00E078F6">
        <w:rPr>
          <w:rFonts w:ascii="Bookman Old Style" w:hAnsi="Bookman Old Style" w:cs="Tahoma"/>
          <w:b/>
          <w:sz w:val="22"/>
          <w:szCs w:val="22"/>
        </w:rPr>
        <w:t>1</w:t>
      </w:r>
      <w:r w:rsidR="00957F14" w:rsidRPr="00E078F6">
        <w:rPr>
          <w:rFonts w:ascii="Bookman Old Style" w:hAnsi="Bookman Old Style" w:cs="Tahoma"/>
          <w:b/>
          <w:sz w:val="22"/>
          <w:szCs w:val="22"/>
        </w:rPr>
        <w:t>/2024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E078F6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E078F6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E078F6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E078F6">
        <w:rPr>
          <w:rFonts w:ascii="Bookman Old Style" w:hAnsi="Bookman Old Style" w:cs="Tahoma"/>
          <w:b/>
          <w:sz w:val="22"/>
          <w:szCs w:val="22"/>
        </w:rPr>
        <w:t>.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57F14" w:rsidRPr="00E078F6">
        <w:rPr>
          <w:rFonts w:ascii="Bookman Old Style" w:hAnsi="Bookman Old Style" w:cs="Tahoma"/>
          <w:b/>
          <w:sz w:val="22"/>
          <w:szCs w:val="22"/>
        </w:rPr>
        <w:t>0</w:t>
      </w:r>
      <w:r w:rsidR="00E078F6" w:rsidRPr="00E078F6">
        <w:rPr>
          <w:rFonts w:ascii="Bookman Old Style" w:hAnsi="Bookman Old Style" w:cs="Tahoma"/>
          <w:b/>
          <w:sz w:val="22"/>
          <w:szCs w:val="22"/>
        </w:rPr>
        <w:t>6</w:t>
      </w:r>
      <w:r w:rsidR="00957F14" w:rsidRPr="00E078F6">
        <w:rPr>
          <w:rFonts w:ascii="Bookman Old Style" w:hAnsi="Bookman Old Style" w:cs="Tahoma"/>
          <w:b/>
          <w:sz w:val="22"/>
          <w:szCs w:val="22"/>
        </w:rPr>
        <w:t>/2024</w:t>
      </w:r>
      <w:r w:rsidR="0088495B" w:rsidRPr="00E078F6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E078F6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3D697ECA" w14:textId="2B401FAD" w:rsidR="000176D8" w:rsidRPr="00E078F6" w:rsidRDefault="0087556B" w:rsidP="00A95ACA">
      <w:pPr>
        <w:jc w:val="both"/>
        <w:rPr>
          <w:rFonts w:ascii="Bookman Old Style" w:hAnsi="Bookman Old Style" w:cs="Arial"/>
          <w:color w:val="000000"/>
          <w:sz w:val="22"/>
          <w:szCs w:val="22"/>
          <w:lang w:val="pt-PT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Objeto:</w:t>
      </w:r>
      <w:r w:rsidRPr="00E078F6">
        <w:rPr>
          <w:rFonts w:ascii="Bookman Old Style" w:hAnsi="Bookman Old Style" w:cs="Tahoma"/>
          <w:sz w:val="22"/>
          <w:szCs w:val="22"/>
        </w:rPr>
        <w:t xml:space="preserve"> </w:t>
      </w:r>
      <w:r w:rsidR="00E078F6" w:rsidRPr="00E078F6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bookmarkStart w:id="0" w:name="_Hlk176188095"/>
      <w:r w:rsidR="00E078F6" w:rsidRPr="00E078F6">
        <w:rPr>
          <w:rFonts w:ascii="Bookman Old Style" w:hAnsi="Bookman Old Style" w:cs="Raavi"/>
          <w:sz w:val="22"/>
          <w:szCs w:val="22"/>
          <w:lang w:val="pt-PT"/>
        </w:rPr>
        <w:t>a aquisição de peça destinada ao veículo Mercedez Benz/517 Sprinter, placas SXB2G65, patrimônio n. 4513 pertencente a Secretaria Municipal de Saúde</w:t>
      </w:r>
      <w:bookmarkEnd w:id="0"/>
      <w:r w:rsidR="00E078F6" w:rsidRPr="00E078F6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789ACCD9" w14:textId="77777777" w:rsidR="00E078F6" w:rsidRPr="00E078F6" w:rsidRDefault="00E078F6" w:rsidP="00E078F6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E078F6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05/09/2024 às 08h30.</w:t>
      </w:r>
      <w:r w:rsidRPr="00E078F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65B18C6D" w14:textId="77777777" w:rsidR="00E078F6" w:rsidRPr="00E078F6" w:rsidRDefault="00E078F6" w:rsidP="00E078F6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E078F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10/09/2024 às 08h30.</w:t>
      </w:r>
    </w:p>
    <w:p w14:paraId="6722A0E6" w14:textId="77777777" w:rsidR="00F622B4" w:rsidRPr="00E078F6" w:rsidRDefault="00F622B4" w:rsidP="00F622B4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E078F6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E078F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</w:t>
      </w:r>
    </w:p>
    <w:p w14:paraId="00B9BBFB" w14:textId="77777777" w:rsidR="00F622B4" w:rsidRPr="00E078F6" w:rsidRDefault="00F622B4" w:rsidP="00F622B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E078F6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E078F6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E078F6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p w14:paraId="706D3F5B" w14:textId="77777777" w:rsidR="00F622B4" w:rsidRPr="00E078F6" w:rsidRDefault="00F622B4" w:rsidP="00F622B4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6" w:history="1">
        <w:r w:rsidRPr="00E078F6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078F6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7" w:history="1">
        <w:r w:rsidRPr="00E078F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078F6">
        <w:rPr>
          <w:rFonts w:ascii="Bookman Old Style" w:hAnsi="Bookman Old Style" w:cs="Tahoma"/>
          <w:sz w:val="22"/>
          <w:szCs w:val="22"/>
        </w:rPr>
        <w:t>.</w:t>
      </w:r>
    </w:p>
    <w:p w14:paraId="138E1506" w14:textId="5F9C1CA1" w:rsidR="00E960E7" w:rsidRPr="00E078F6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 xml:space="preserve">do Município de Peritiba, fone (49) 3453-1122 ou e-mail </w:t>
      </w:r>
      <w:hyperlink r:id="rId8" w:history="1">
        <w:r w:rsidRPr="00E078F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E078F6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E078F6" w:rsidRDefault="00E960E7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6C0E942F" w:rsidR="0087556B" w:rsidRPr="00E078F6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078F6" w:rsidRPr="00E078F6">
        <w:rPr>
          <w:rFonts w:ascii="Bookman Old Style" w:hAnsi="Bookman Old Style" w:cs="Tahoma"/>
          <w:sz w:val="22"/>
          <w:szCs w:val="22"/>
        </w:rPr>
        <w:t>03</w:t>
      </w:r>
      <w:r w:rsidR="00957F14" w:rsidRPr="00E078F6">
        <w:rPr>
          <w:rFonts w:ascii="Bookman Old Style" w:hAnsi="Bookman Old Style" w:cs="Tahoma"/>
          <w:sz w:val="22"/>
          <w:szCs w:val="22"/>
        </w:rPr>
        <w:t xml:space="preserve"> de </w:t>
      </w:r>
      <w:r w:rsidR="00E078F6" w:rsidRPr="00E078F6">
        <w:rPr>
          <w:rFonts w:ascii="Bookman Old Style" w:hAnsi="Bookman Old Style" w:cs="Tahoma"/>
          <w:sz w:val="22"/>
          <w:szCs w:val="22"/>
        </w:rPr>
        <w:t>setembro</w:t>
      </w:r>
      <w:r w:rsidR="00957F14" w:rsidRPr="00E078F6">
        <w:rPr>
          <w:rFonts w:ascii="Bookman Old Style" w:hAnsi="Bookman Old Style" w:cs="Tahoma"/>
          <w:sz w:val="22"/>
          <w:szCs w:val="22"/>
        </w:rPr>
        <w:t xml:space="preserve"> de</w:t>
      </w:r>
      <w:r w:rsidR="00E078F6">
        <w:rPr>
          <w:rFonts w:ascii="Bookman Old Style" w:hAnsi="Bookman Old Style" w:cs="Tahoma"/>
          <w:sz w:val="22"/>
          <w:szCs w:val="22"/>
        </w:rPr>
        <w:t xml:space="preserve"> </w:t>
      </w:r>
      <w:r w:rsidR="00957F14" w:rsidRPr="00E078F6">
        <w:rPr>
          <w:rFonts w:ascii="Bookman Old Style" w:hAnsi="Bookman Old Style" w:cs="Tahoma"/>
          <w:sz w:val="22"/>
          <w:szCs w:val="22"/>
        </w:rPr>
        <w:t>2024</w:t>
      </w:r>
      <w:r w:rsidR="0087556B" w:rsidRPr="00E078F6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E078F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E078F6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078F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8A64A3" w:rsidRDefault="006E0B89" w:rsidP="006E0B89">
      <w:pPr>
        <w:rPr>
          <w:rFonts w:ascii="Bookman Old Style" w:hAnsi="Bookman Old Style"/>
          <w:sz w:val="22"/>
          <w:szCs w:val="22"/>
        </w:rPr>
      </w:pPr>
      <w:r w:rsidRPr="00E078F6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8A64A3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56B8"/>
    <w:rsid w:val="00086739"/>
    <w:rsid w:val="000911A3"/>
    <w:rsid w:val="00091B89"/>
    <w:rsid w:val="000936E5"/>
    <w:rsid w:val="000A0ACC"/>
    <w:rsid w:val="000A14E7"/>
    <w:rsid w:val="000A48BF"/>
    <w:rsid w:val="000A5308"/>
    <w:rsid w:val="000A64D5"/>
    <w:rsid w:val="000B05A0"/>
    <w:rsid w:val="000B2C28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F7D"/>
    <w:rsid w:val="00145A74"/>
    <w:rsid w:val="001472B1"/>
    <w:rsid w:val="00147B2E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C37BB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1EE5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3BAA"/>
    <w:rsid w:val="00234B90"/>
    <w:rsid w:val="0024122C"/>
    <w:rsid w:val="002424C3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3A34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3027"/>
    <w:rsid w:val="003D61BC"/>
    <w:rsid w:val="003E697C"/>
    <w:rsid w:val="003F2260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6A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0F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17188"/>
    <w:rsid w:val="00625A2C"/>
    <w:rsid w:val="00625C3D"/>
    <w:rsid w:val="0062674F"/>
    <w:rsid w:val="00627AA3"/>
    <w:rsid w:val="006331B0"/>
    <w:rsid w:val="00635736"/>
    <w:rsid w:val="006364F6"/>
    <w:rsid w:val="006375D4"/>
    <w:rsid w:val="006412C8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63905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4B00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A57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2C07"/>
    <w:rsid w:val="00853562"/>
    <w:rsid w:val="0086162B"/>
    <w:rsid w:val="00867000"/>
    <w:rsid w:val="00867B8D"/>
    <w:rsid w:val="008700C9"/>
    <w:rsid w:val="00871039"/>
    <w:rsid w:val="00871D1D"/>
    <w:rsid w:val="008736EB"/>
    <w:rsid w:val="0087556B"/>
    <w:rsid w:val="008755A6"/>
    <w:rsid w:val="0087634B"/>
    <w:rsid w:val="008801BD"/>
    <w:rsid w:val="0088495B"/>
    <w:rsid w:val="00885928"/>
    <w:rsid w:val="00886CD6"/>
    <w:rsid w:val="00886D3A"/>
    <w:rsid w:val="008949C3"/>
    <w:rsid w:val="008966BA"/>
    <w:rsid w:val="008A06F5"/>
    <w:rsid w:val="008A4758"/>
    <w:rsid w:val="008A64A3"/>
    <w:rsid w:val="008B2D77"/>
    <w:rsid w:val="008B5AEA"/>
    <w:rsid w:val="008B5D04"/>
    <w:rsid w:val="008B6C7F"/>
    <w:rsid w:val="008C4E38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9"/>
    <w:rsid w:val="0093477F"/>
    <w:rsid w:val="00941916"/>
    <w:rsid w:val="00944D35"/>
    <w:rsid w:val="00945C3C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D7A47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4FC0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06F9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46D6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23EC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3F7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3DE6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1091"/>
    <w:rsid w:val="00DD26AA"/>
    <w:rsid w:val="00DD422C"/>
    <w:rsid w:val="00DD7877"/>
    <w:rsid w:val="00DE6AA2"/>
    <w:rsid w:val="00DE7DA2"/>
    <w:rsid w:val="00DE7E55"/>
    <w:rsid w:val="00DF002B"/>
    <w:rsid w:val="00DF0D50"/>
    <w:rsid w:val="00DF7853"/>
    <w:rsid w:val="00E00611"/>
    <w:rsid w:val="00E078F6"/>
    <w:rsid w:val="00E10D50"/>
    <w:rsid w:val="00E131B4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36E32"/>
    <w:rsid w:val="00F45831"/>
    <w:rsid w:val="00F56B53"/>
    <w:rsid w:val="00F570C9"/>
    <w:rsid w:val="00F622B4"/>
    <w:rsid w:val="00F66B04"/>
    <w:rsid w:val="00F67D77"/>
    <w:rsid w:val="00F77EDB"/>
    <w:rsid w:val="00F80450"/>
    <w:rsid w:val="00F84741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eritiba.sc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peritiba.s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itiba.sc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C949-FAAC-4BE6-A40A-61ADF8A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</cp:revision>
  <cp:lastPrinted>2013-11-26T12:39:00Z</cp:lastPrinted>
  <dcterms:created xsi:type="dcterms:W3CDTF">2024-09-03T12:06:00Z</dcterms:created>
  <dcterms:modified xsi:type="dcterms:W3CDTF">2024-09-03T12:36:00Z</dcterms:modified>
</cp:coreProperties>
</file>