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5E344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E3446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5E344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E3446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5E344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E3446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5E3446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5E3446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5E344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5E344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E3446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7E13F7C6" w:rsidR="00A36908" w:rsidRPr="005E3446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5E344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</w:t>
      </w:r>
      <w:r w:rsidR="00DE7DA2" w:rsidRPr="005E344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Fundo Municipal de Saúde</w:t>
      </w:r>
      <w:r w:rsidRPr="005E344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de Peritiba torna público o presente </w:t>
      </w:r>
      <w:r w:rsidRPr="005E344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5E344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5E3446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MENOR PREÇO POR ITEM</w:t>
      </w:r>
      <w:r w:rsidRPr="005E344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com base no art. 75, inciso </w:t>
      </w:r>
      <w:r w:rsidR="005E070F" w:rsidRPr="005E344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</w:t>
      </w:r>
      <w:r w:rsidRPr="005E344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I, da Lei n</w:t>
      </w:r>
      <w:r w:rsidR="00C523EC" w:rsidRPr="005E344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5E3446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14.133/2021.</w:t>
      </w:r>
    </w:p>
    <w:p w14:paraId="4E4F80DE" w14:textId="000E4D8B" w:rsidR="0087556B" w:rsidRPr="005E3446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E3446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5E3446">
        <w:rPr>
          <w:rFonts w:ascii="Bookman Old Style" w:hAnsi="Bookman Old Style" w:cs="Tahoma"/>
          <w:b/>
          <w:sz w:val="22"/>
          <w:szCs w:val="22"/>
        </w:rPr>
        <w:t>.</w:t>
      </w:r>
      <w:r w:rsidRPr="005E344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E3446" w:rsidRPr="005E3446">
        <w:rPr>
          <w:rFonts w:ascii="Bookman Old Style" w:hAnsi="Bookman Old Style" w:cs="Tahoma"/>
          <w:b/>
          <w:sz w:val="22"/>
          <w:szCs w:val="22"/>
        </w:rPr>
        <w:t>32</w:t>
      </w:r>
      <w:r w:rsidR="00957F14" w:rsidRPr="005E3446">
        <w:rPr>
          <w:rFonts w:ascii="Bookman Old Style" w:hAnsi="Bookman Old Style" w:cs="Tahoma"/>
          <w:b/>
          <w:sz w:val="22"/>
          <w:szCs w:val="22"/>
        </w:rPr>
        <w:t>/2024</w:t>
      </w:r>
      <w:r w:rsidRPr="005E3446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5E3446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5E3446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5E3446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5E3446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5E3446">
        <w:rPr>
          <w:rFonts w:ascii="Bookman Old Style" w:hAnsi="Bookman Old Style" w:cs="Tahoma"/>
          <w:b/>
          <w:sz w:val="22"/>
          <w:szCs w:val="22"/>
        </w:rPr>
        <w:t>.</w:t>
      </w:r>
      <w:r w:rsidRPr="005E3446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957F14" w:rsidRPr="005E3446">
        <w:rPr>
          <w:rFonts w:ascii="Bookman Old Style" w:hAnsi="Bookman Old Style" w:cs="Tahoma"/>
          <w:b/>
          <w:sz w:val="22"/>
          <w:szCs w:val="22"/>
        </w:rPr>
        <w:t>0</w:t>
      </w:r>
      <w:r w:rsidR="005E3446" w:rsidRPr="005E3446">
        <w:rPr>
          <w:rFonts w:ascii="Bookman Old Style" w:hAnsi="Bookman Old Style" w:cs="Tahoma"/>
          <w:b/>
          <w:sz w:val="22"/>
          <w:szCs w:val="22"/>
        </w:rPr>
        <w:t>7</w:t>
      </w:r>
      <w:r w:rsidR="00957F14" w:rsidRPr="005E3446">
        <w:rPr>
          <w:rFonts w:ascii="Bookman Old Style" w:hAnsi="Bookman Old Style" w:cs="Tahoma"/>
          <w:b/>
          <w:sz w:val="22"/>
          <w:szCs w:val="22"/>
        </w:rPr>
        <w:t>/2024</w:t>
      </w:r>
      <w:r w:rsidRPr="005E3446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537198CD" w14:textId="2DD42AD3" w:rsidR="00A34142" w:rsidRPr="005E3446" w:rsidRDefault="0087556B" w:rsidP="008755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5E3446">
        <w:rPr>
          <w:rFonts w:ascii="Bookman Old Style" w:hAnsi="Bookman Old Style" w:cs="Tahoma"/>
          <w:b/>
          <w:sz w:val="22"/>
          <w:szCs w:val="22"/>
        </w:rPr>
        <w:t>Objeto:</w:t>
      </w:r>
      <w:r w:rsidRPr="005E3446">
        <w:rPr>
          <w:rFonts w:ascii="Bookman Old Style" w:hAnsi="Bookman Old Style" w:cs="Tahoma"/>
          <w:sz w:val="22"/>
          <w:szCs w:val="22"/>
        </w:rPr>
        <w:t xml:space="preserve"> </w:t>
      </w:r>
      <w:r w:rsidR="00957F14" w:rsidRPr="005E3446">
        <w:rPr>
          <w:rFonts w:ascii="Bookman Old Style" w:hAnsi="Bookman Old Style" w:cs="Arial"/>
          <w:color w:val="000000"/>
          <w:sz w:val="22"/>
          <w:szCs w:val="22"/>
        </w:rPr>
        <w:t xml:space="preserve">O objeto da presente dispensa de licitação é </w:t>
      </w:r>
      <w:r w:rsidR="005E3446" w:rsidRPr="005E3446">
        <w:rPr>
          <w:rFonts w:ascii="Bookman Old Style" w:hAnsi="Bookman Old Style" w:cs="Arial"/>
          <w:color w:val="000000"/>
          <w:sz w:val="22"/>
          <w:szCs w:val="22"/>
          <w:lang w:val="pt-PT"/>
        </w:rPr>
        <w:t>a aquisição de Nebulizador ou Atomizador Motorizado para atender a demanda da Secretaria de Saúde</w:t>
      </w:r>
      <w:r w:rsidR="00957F14" w:rsidRPr="005E3446">
        <w:rPr>
          <w:rFonts w:ascii="Bookman Old Style" w:hAnsi="Bookman Old Style" w:cs="Arial"/>
          <w:color w:val="000000"/>
          <w:sz w:val="22"/>
          <w:szCs w:val="22"/>
        </w:rPr>
        <w:t>, de acordo com a relação constante no Anexo I d</w:t>
      </w:r>
      <w:r w:rsidR="00C523EC" w:rsidRPr="005E3446">
        <w:rPr>
          <w:rFonts w:ascii="Bookman Old Style" w:hAnsi="Bookman Old Style" w:cs="Arial"/>
          <w:color w:val="000000"/>
          <w:sz w:val="22"/>
          <w:szCs w:val="22"/>
        </w:rPr>
        <w:t>o</w:t>
      </w:r>
      <w:r w:rsidR="00957F14" w:rsidRPr="005E3446">
        <w:rPr>
          <w:rFonts w:ascii="Bookman Old Style" w:hAnsi="Bookman Old Style" w:cs="Arial"/>
          <w:color w:val="000000"/>
          <w:sz w:val="22"/>
          <w:szCs w:val="22"/>
        </w:rPr>
        <w:t xml:space="preserve"> edital.</w:t>
      </w:r>
    </w:p>
    <w:p w14:paraId="3D697ECA" w14:textId="77777777" w:rsidR="000176D8" w:rsidRPr="005E3446" w:rsidRDefault="000176D8" w:rsidP="00A95ACA">
      <w:pPr>
        <w:jc w:val="both"/>
        <w:rPr>
          <w:rFonts w:ascii="Bookman Old Style" w:hAnsi="Bookman Old Style" w:cs="Tahoma"/>
          <w:sz w:val="22"/>
          <w:szCs w:val="22"/>
          <w:highlight w:val="yellow"/>
          <w:lang w:val="pt-PT"/>
        </w:rPr>
      </w:pPr>
    </w:p>
    <w:p w14:paraId="17EC3C96" w14:textId="56532AC3" w:rsidR="00A95ACA" w:rsidRPr="005E3446" w:rsidRDefault="00A95ACA" w:rsidP="00A95AC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5E3446">
        <w:rPr>
          <w:rFonts w:ascii="Bookman Old Style" w:hAnsi="Bookman Old Style" w:cs="Tahoma"/>
          <w:sz w:val="22"/>
          <w:szCs w:val="22"/>
          <w:lang w:val="pt-PT"/>
        </w:rPr>
        <w:t xml:space="preserve">Data da sessão: </w:t>
      </w:r>
      <w:r w:rsidR="005E3446"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17</w:t>
      </w:r>
      <w:r w:rsidR="00694385"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/</w:t>
      </w:r>
      <w:r w:rsidR="00956E4E"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0</w:t>
      </w:r>
      <w:r w:rsidR="005E3446"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9</w:t>
      </w:r>
      <w:r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/202</w:t>
      </w:r>
      <w:r w:rsidR="00956E4E"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4</w:t>
      </w:r>
      <w:r w:rsidRPr="005E3446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5CDCF46C" w14:textId="77777777" w:rsidR="00A95ACA" w:rsidRPr="005E3446" w:rsidRDefault="00A95ACA" w:rsidP="00A95AC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5E3446">
        <w:rPr>
          <w:rFonts w:ascii="Bookman Old Style" w:hAnsi="Bookman Old Style" w:cs="Tahoma"/>
          <w:sz w:val="22"/>
          <w:szCs w:val="22"/>
          <w:lang w:val="pt-PT"/>
        </w:rPr>
        <w:t xml:space="preserve">Link: </w:t>
      </w:r>
      <w:hyperlink r:id="rId5" w:history="1">
        <w:r w:rsidRPr="005E3446">
          <w:rPr>
            <w:rStyle w:val="Hyperlink"/>
            <w:rFonts w:ascii="Bookman Old Style" w:hAnsi="Bookman Old Style" w:cs="Tahoma"/>
            <w:b/>
            <w:bCs/>
            <w:sz w:val="22"/>
            <w:szCs w:val="22"/>
            <w:lang w:val="pt-PT"/>
          </w:rPr>
          <w:t>https://</w:t>
        </w:r>
        <w:hyperlink r:id="rId6" w:history="1">
          <w:r w:rsidRPr="005E3446">
            <w:rPr>
              <w:rStyle w:val="Hyperlink"/>
              <w:rFonts w:ascii="Bookman Old Style" w:hAnsi="Bookman Old Style" w:cs="Tahoma"/>
              <w:b/>
              <w:bCs/>
              <w:sz w:val="22"/>
              <w:szCs w:val="22"/>
              <w:lang w:val="pt-PT"/>
            </w:rPr>
            <w:t>www.portaldecompraspublicas.com.br</w:t>
          </w:r>
        </w:hyperlink>
      </w:hyperlink>
      <w:r w:rsidRPr="005E3446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2399BA56" w14:textId="30F56382" w:rsidR="00A95ACA" w:rsidRPr="005E3446" w:rsidRDefault="00A95ACA" w:rsidP="00A95AC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5E3446">
        <w:rPr>
          <w:rFonts w:ascii="Bookman Old Style" w:hAnsi="Bookman Old Style" w:cs="Tahoma"/>
          <w:sz w:val="22"/>
          <w:szCs w:val="22"/>
          <w:lang w:val="pt-PT"/>
        </w:rPr>
        <w:t xml:space="preserve">Horário da fase de lances: </w:t>
      </w:r>
      <w:r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0</w:t>
      </w:r>
      <w:r w:rsidR="00F36E32"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8</w:t>
      </w:r>
      <w:r w:rsidR="00C523EC"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h</w:t>
      </w:r>
      <w:r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 xml:space="preserve"> às 1</w:t>
      </w:r>
      <w:r w:rsidR="00F36E32"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4</w:t>
      </w:r>
      <w:r w:rsidR="00C523EC" w:rsidRPr="005E3446">
        <w:rPr>
          <w:rFonts w:ascii="Bookman Old Style" w:hAnsi="Bookman Old Style" w:cs="Tahoma"/>
          <w:b/>
          <w:bCs/>
          <w:sz w:val="22"/>
          <w:szCs w:val="22"/>
          <w:lang w:val="pt-PT"/>
        </w:rPr>
        <w:t>h</w:t>
      </w:r>
      <w:r w:rsidRPr="005E3446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</w:p>
    <w:p w14:paraId="5B8E4CAF" w14:textId="77777777" w:rsidR="00A95ACA" w:rsidRPr="005E3446" w:rsidRDefault="00A95ACA" w:rsidP="00A95ACA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5E3446">
        <w:rPr>
          <w:rFonts w:ascii="Bookman Old Style" w:hAnsi="Bookman Old Style" w:cs="Tahoma"/>
          <w:sz w:val="22"/>
          <w:szCs w:val="22"/>
          <w:lang w:val="pt-PT"/>
        </w:rPr>
        <w:t>A proposta deverá ser cadastrada no Portal anteriormente à fase de lances.</w:t>
      </w:r>
    </w:p>
    <w:p w14:paraId="24EAA56E" w14:textId="77777777" w:rsidR="0087556B" w:rsidRPr="005E3446" w:rsidRDefault="0087556B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38E1506" w14:textId="77777777" w:rsidR="00E960E7" w:rsidRPr="005E3446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E3446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5E3446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5E3446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5E3446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5E3446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5E3446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5E3446">
        <w:rPr>
          <w:rFonts w:ascii="Bookman Old Style" w:hAnsi="Bookman Old Style" w:cs="Tahoma"/>
          <w:sz w:val="22"/>
          <w:szCs w:val="22"/>
        </w:rPr>
        <w:t>.</w:t>
      </w:r>
    </w:p>
    <w:p w14:paraId="3EA9CF9A" w14:textId="77777777" w:rsidR="00E960E7" w:rsidRPr="005E3446" w:rsidRDefault="00E960E7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58D9248F" w14:textId="7D37C4C6" w:rsidR="0087556B" w:rsidRPr="005E3446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5E3446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E3446" w:rsidRPr="005E3446">
        <w:rPr>
          <w:rFonts w:ascii="Bookman Old Style" w:hAnsi="Bookman Old Style" w:cs="Tahoma"/>
          <w:sz w:val="22"/>
          <w:szCs w:val="22"/>
        </w:rPr>
        <w:t>10</w:t>
      </w:r>
      <w:r w:rsidR="00957F14" w:rsidRPr="005E3446">
        <w:rPr>
          <w:rFonts w:ascii="Bookman Old Style" w:hAnsi="Bookman Old Style" w:cs="Tahoma"/>
          <w:sz w:val="22"/>
          <w:szCs w:val="22"/>
        </w:rPr>
        <w:t xml:space="preserve"> de </w:t>
      </w:r>
      <w:r w:rsidR="005E3446" w:rsidRPr="005E3446">
        <w:rPr>
          <w:rFonts w:ascii="Bookman Old Style" w:hAnsi="Bookman Old Style" w:cs="Tahoma"/>
          <w:sz w:val="22"/>
          <w:szCs w:val="22"/>
        </w:rPr>
        <w:t>setembro</w:t>
      </w:r>
      <w:r w:rsidR="00957F14" w:rsidRPr="005E3446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5E3446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5E3446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5E3446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E3446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8A64A3" w:rsidRDefault="006E0B89" w:rsidP="006E0B89">
      <w:pPr>
        <w:rPr>
          <w:rFonts w:ascii="Bookman Old Style" w:hAnsi="Bookman Old Style"/>
          <w:sz w:val="22"/>
          <w:szCs w:val="22"/>
        </w:rPr>
      </w:pPr>
      <w:r w:rsidRPr="005E3446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8A64A3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3027"/>
    <w:rsid w:val="003D61BC"/>
    <w:rsid w:val="003E697C"/>
    <w:rsid w:val="003F2260"/>
    <w:rsid w:val="003F2E71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0F"/>
    <w:rsid w:val="005E0794"/>
    <w:rsid w:val="005E0FFA"/>
    <w:rsid w:val="005E3446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A64A3"/>
    <w:rsid w:val="008B2D77"/>
    <w:rsid w:val="008B5AEA"/>
    <w:rsid w:val="008B5D04"/>
    <w:rsid w:val="008B6C7F"/>
    <w:rsid w:val="008C4E38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1A2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46D6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23EC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3F7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3DE6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DA2"/>
    <w:rsid w:val="00DE7E55"/>
    <w:rsid w:val="00DF002B"/>
    <w:rsid w:val="00DF0D50"/>
    <w:rsid w:val="00DF7853"/>
    <w:rsid w:val="00E00611"/>
    <w:rsid w:val="00E10D50"/>
    <w:rsid w:val="00E131B4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36E32"/>
    <w:rsid w:val="00F45831"/>
    <w:rsid w:val="00F56B53"/>
    <w:rsid w:val="00F570C9"/>
    <w:rsid w:val="00F66B04"/>
    <w:rsid w:val="00F67D77"/>
    <w:rsid w:val="00F77EDB"/>
    <w:rsid w:val="00F80450"/>
    <w:rsid w:val="00F848E0"/>
    <w:rsid w:val="00F92DC5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br/compras/pt-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2024-09-10T11:04:00Z</dcterms:created>
  <dcterms:modified xsi:type="dcterms:W3CDTF">2024-09-10T11:05:00Z</dcterms:modified>
</cp:coreProperties>
</file>