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D461E9" w:rsidRDefault="006E57A6" w:rsidP="00D561E5">
      <w:pPr>
        <w:pStyle w:val="EDITAL"/>
        <w:rPr>
          <w:rStyle w:val="Forte"/>
        </w:rPr>
      </w:pPr>
      <w:r w:rsidRPr="00D461E9">
        <w:rPr>
          <w:rStyle w:val="Forte"/>
        </w:rPr>
        <w:t>Estado de Santa Catarina</w:t>
      </w:r>
    </w:p>
    <w:p w14:paraId="5FABE313" w14:textId="77777777" w:rsidR="006E57A6" w:rsidRPr="00D461E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461E9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D461E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D461E9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D461E9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4CF7535F" w:rsidR="00AE3880" w:rsidRPr="00D461E9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D461E9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D461E9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D461E9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D461E9">
        <w:rPr>
          <w:rFonts w:ascii="Bookman Old Style" w:hAnsi="Bookman Old Style"/>
          <w:sz w:val="22"/>
          <w:szCs w:val="22"/>
        </w:rPr>
        <w:t xml:space="preserve">do tipo </w:t>
      </w:r>
      <w:r w:rsidR="00AA302B" w:rsidRPr="00D461E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461E9" w:rsidRPr="00D461E9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352F3D" w:rsidRPr="00D461E9">
        <w:rPr>
          <w:rFonts w:ascii="Bookman Old Style" w:hAnsi="Bookman Old Style" w:cs="Tahoma"/>
          <w:sz w:val="22"/>
          <w:szCs w:val="22"/>
        </w:rPr>
        <w:t>,</w:t>
      </w:r>
      <w:r w:rsidR="007E4311" w:rsidRPr="00D461E9">
        <w:rPr>
          <w:rFonts w:ascii="Bookman Old Style" w:hAnsi="Bookman Old Style" w:cs="Tahoma"/>
          <w:sz w:val="22"/>
          <w:szCs w:val="22"/>
        </w:rPr>
        <w:t xml:space="preserve"> </w:t>
      </w:r>
      <w:r w:rsidRPr="00D461E9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D461E9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D461E9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D461E9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D461E9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D461E9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11C06D02" w:rsidR="006E57A6" w:rsidRPr="00D461E9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461E9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D461E9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D461E9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D461E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D461E9">
        <w:rPr>
          <w:rFonts w:ascii="Bookman Old Style" w:hAnsi="Bookman Old Style" w:cs="Tahoma"/>
          <w:b/>
          <w:sz w:val="22"/>
          <w:szCs w:val="22"/>
        </w:rPr>
        <w:t>2</w:t>
      </w:r>
      <w:r w:rsidR="00D461E9" w:rsidRPr="00D461E9">
        <w:rPr>
          <w:rFonts w:ascii="Bookman Old Style" w:hAnsi="Bookman Old Style" w:cs="Tahoma"/>
          <w:b/>
          <w:sz w:val="22"/>
          <w:szCs w:val="22"/>
        </w:rPr>
        <w:t>50</w:t>
      </w:r>
      <w:r w:rsidR="009C2A6D" w:rsidRPr="00D461E9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D461E9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D461E9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D461E9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D461E9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D461E9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D461E9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D461E9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D461E9" w:rsidRPr="00D461E9">
        <w:rPr>
          <w:rFonts w:ascii="Bookman Old Style" w:hAnsi="Bookman Old Style" w:cs="Tahoma"/>
          <w:b/>
          <w:sz w:val="22"/>
          <w:szCs w:val="22"/>
        </w:rPr>
        <w:t>70</w:t>
      </w:r>
      <w:r w:rsidR="006E57A6" w:rsidRPr="00D461E9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D461E9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D461E9">
        <w:rPr>
          <w:rFonts w:ascii="Bookman Old Style" w:hAnsi="Bookman Old Style" w:cs="Tahoma"/>
          <w:b/>
          <w:sz w:val="22"/>
          <w:szCs w:val="22"/>
        </w:rPr>
        <w:t>.</w:t>
      </w:r>
    </w:p>
    <w:p w14:paraId="3AD27129" w14:textId="5D3E98AB" w:rsidR="00AF0348" w:rsidRPr="00D461E9" w:rsidRDefault="00784E65" w:rsidP="00AF0348">
      <w:pPr>
        <w:pStyle w:val="EDITAL"/>
        <w:ind w:right="0"/>
        <w:rPr>
          <w:rFonts w:cs="Raavi"/>
          <w:b/>
          <w:bCs/>
        </w:rPr>
      </w:pPr>
      <w:bookmarkStart w:id="0" w:name="_Hlk166076736"/>
      <w:r w:rsidRPr="00D461E9">
        <w:rPr>
          <w:rFonts w:cs="Tahoma"/>
          <w:b/>
        </w:rPr>
        <w:t>Objeto:</w:t>
      </w:r>
      <w:r w:rsidRPr="00D461E9">
        <w:rPr>
          <w:rFonts w:cs="Tahoma"/>
        </w:rPr>
        <w:t xml:space="preserve"> </w:t>
      </w:r>
      <w:bookmarkStart w:id="1" w:name="_Hlk161149889"/>
      <w:bookmarkEnd w:id="0"/>
      <w:r w:rsidR="00AF0348" w:rsidRPr="00D461E9">
        <w:rPr>
          <w:rFonts w:cs="Raavi"/>
        </w:rPr>
        <w:t xml:space="preserve">A presente licitação tem por objeto </w:t>
      </w:r>
      <w:r w:rsidR="00D461E9" w:rsidRPr="00D461E9">
        <w:rPr>
          <w:rFonts w:cs="Arial"/>
        </w:rPr>
        <w:t>a contratação de</w:t>
      </w:r>
      <w:r w:rsidR="00D461E9" w:rsidRPr="00D461E9">
        <w:rPr>
          <w:rFonts w:cs="Raavi"/>
        </w:rPr>
        <w:t xml:space="preserve"> empresa especializada para a execução de serviços de instalação, remoção, manutenção, limpeza e higienização de climatizadores, conforme necessidade e de acordo com o Plano de Manutenção e Operação de Climatizadores - PMOC instalados nos diversos prédios públicos do Município de Peritiba</w:t>
      </w:r>
      <w:r w:rsidR="00C9686C" w:rsidRPr="00D461E9">
        <w:rPr>
          <w:rFonts w:cs="Raavi"/>
        </w:rPr>
        <w:t>.</w:t>
      </w:r>
      <w:r w:rsidR="00AF0348" w:rsidRPr="00D461E9">
        <w:rPr>
          <w:rFonts w:cs="Raavi"/>
          <w:b/>
          <w:bCs/>
        </w:rPr>
        <w:t xml:space="preserve"> </w:t>
      </w:r>
    </w:p>
    <w:p w14:paraId="103C78B9" w14:textId="77777777" w:rsidR="00D461E9" w:rsidRPr="00343842" w:rsidRDefault="00D461E9" w:rsidP="00D461E9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343842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343842">
        <w:rPr>
          <w:rFonts w:ascii="Bookman Old Style" w:hAnsi="Bookman Old Style"/>
          <w:sz w:val="22"/>
          <w:szCs w:val="22"/>
        </w:rPr>
        <w:t xml:space="preserve"> até o dia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23</w:t>
      </w:r>
      <w:r w:rsidRPr="00343842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/10/2024. </w:t>
      </w:r>
    </w:p>
    <w:p w14:paraId="7AEFFC36" w14:textId="77777777" w:rsidR="00D461E9" w:rsidRPr="00343842" w:rsidRDefault="00D461E9" w:rsidP="00D461E9">
      <w:pPr>
        <w:jc w:val="both"/>
        <w:rPr>
          <w:rFonts w:ascii="Bookman Old Style" w:hAnsi="Bookman Old Style"/>
          <w:sz w:val="22"/>
          <w:szCs w:val="22"/>
        </w:rPr>
      </w:pPr>
      <w:r w:rsidRPr="00343842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343842">
        <w:rPr>
          <w:rFonts w:ascii="Bookman Old Style" w:hAnsi="Bookman Old Style"/>
          <w:sz w:val="22"/>
          <w:szCs w:val="22"/>
        </w:rPr>
        <w:t xml:space="preserve"> até às 08h </w:t>
      </w:r>
      <w:r w:rsidRPr="00343842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343842">
        <w:rPr>
          <w:rFonts w:ascii="Bookman Old Style" w:hAnsi="Bookman Old Style"/>
          <w:sz w:val="22"/>
          <w:szCs w:val="22"/>
        </w:rPr>
        <w:t xml:space="preserve"> horário de Brasília </w:t>
      </w:r>
      <w:r w:rsidRPr="00343842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343842">
        <w:rPr>
          <w:rFonts w:ascii="Bookman Old Style" w:hAnsi="Bookman Old Style"/>
          <w:sz w:val="22"/>
          <w:szCs w:val="22"/>
        </w:rPr>
        <w:t xml:space="preserve"> DF.  </w:t>
      </w:r>
    </w:p>
    <w:p w14:paraId="63ABADDC" w14:textId="77777777" w:rsidR="00D461E9" w:rsidRPr="00343842" w:rsidRDefault="00D461E9" w:rsidP="00D461E9">
      <w:pPr>
        <w:jc w:val="both"/>
        <w:rPr>
          <w:rFonts w:ascii="Bookman Old Style" w:hAnsi="Bookman Old Style"/>
          <w:sz w:val="22"/>
          <w:szCs w:val="22"/>
        </w:rPr>
      </w:pPr>
      <w:r w:rsidRPr="00343842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343842">
        <w:rPr>
          <w:rFonts w:ascii="Bookman Old Style" w:hAnsi="Bookman Old Style"/>
          <w:sz w:val="22"/>
          <w:szCs w:val="22"/>
        </w:rPr>
        <w:t xml:space="preserve"> dia </w:t>
      </w:r>
      <w:r>
        <w:rPr>
          <w:rFonts w:ascii="Bookman Old Style" w:hAnsi="Bookman Old Style"/>
          <w:b/>
          <w:bCs/>
          <w:sz w:val="22"/>
          <w:szCs w:val="22"/>
        </w:rPr>
        <w:t>23</w:t>
      </w:r>
      <w:r w:rsidRPr="00343842">
        <w:rPr>
          <w:rFonts w:ascii="Bookman Old Style" w:eastAsia="Bookman Old Style" w:hAnsi="Bookman Old Style" w:cs="Bookman Old Style"/>
          <w:b/>
          <w:sz w:val="22"/>
          <w:szCs w:val="22"/>
        </w:rPr>
        <w:t>/10/2024.</w:t>
      </w:r>
      <w:r w:rsidRPr="00343842">
        <w:rPr>
          <w:rFonts w:ascii="Bookman Old Style" w:hAnsi="Bookman Old Style"/>
          <w:sz w:val="22"/>
          <w:szCs w:val="22"/>
        </w:rPr>
        <w:t xml:space="preserve">  </w:t>
      </w:r>
    </w:p>
    <w:p w14:paraId="4C39AFB5" w14:textId="77777777" w:rsidR="00D461E9" w:rsidRPr="00343842" w:rsidRDefault="00D461E9" w:rsidP="00D461E9">
      <w:pPr>
        <w:jc w:val="both"/>
        <w:rPr>
          <w:rFonts w:ascii="Bookman Old Style" w:hAnsi="Bookman Old Style"/>
          <w:sz w:val="22"/>
          <w:szCs w:val="22"/>
        </w:rPr>
      </w:pPr>
      <w:r w:rsidRPr="00343842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343842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343842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343842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D461E9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D461E9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D461E9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D461E9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5BFDA340" w14:textId="511B48FB" w:rsidR="000D66D7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461E9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D461E9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D461E9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D461E9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D461E9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D461E9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D461E9">
        <w:rPr>
          <w:rFonts w:ascii="Bookman Old Style" w:hAnsi="Bookman Old Style" w:cs="Tahoma"/>
          <w:sz w:val="22"/>
          <w:szCs w:val="22"/>
        </w:rPr>
        <w:t>.</w:t>
      </w:r>
    </w:p>
    <w:p w14:paraId="6E596335" w14:textId="77777777" w:rsidR="00D02927" w:rsidRDefault="00D0292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0CF0C064" w14:textId="357F9494" w:rsidR="00D02927" w:rsidRDefault="00D02927" w:rsidP="00D22F25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D02927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D02927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D02927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84DFFDC" w14:textId="32B13F20" w:rsidR="00D02927" w:rsidRPr="00D02927" w:rsidRDefault="00D0292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D02927">
        <w:rPr>
          <w:rFonts w:ascii="Bookman Old Style" w:hAnsi="Bookman Old Style" w:cs="Tahoma"/>
          <w:sz w:val="22"/>
          <w:szCs w:val="22"/>
        </w:rPr>
        <w:t>8A316FEC7511AF61F4FE4DFDC20635AAD69B1B44</w:t>
      </w:r>
    </w:p>
    <w:p w14:paraId="067AC584" w14:textId="77777777" w:rsidR="00826F07" w:rsidRDefault="00826F0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E5F0F4B" w14:textId="77777777" w:rsidR="00F14BF7" w:rsidRPr="00DD6EEA" w:rsidRDefault="00F14BF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344D242C" w:rsidR="00784E65" w:rsidRPr="00D461E9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461E9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758DF" w:rsidRPr="00D461E9">
        <w:rPr>
          <w:rFonts w:ascii="Bookman Old Style" w:hAnsi="Bookman Old Style" w:cs="Tahoma"/>
          <w:sz w:val="22"/>
          <w:szCs w:val="22"/>
        </w:rPr>
        <w:t>0</w:t>
      </w:r>
      <w:r w:rsidR="00D461E9" w:rsidRPr="00D461E9">
        <w:rPr>
          <w:rFonts w:ascii="Bookman Old Style" w:hAnsi="Bookman Old Style" w:cs="Tahoma"/>
          <w:sz w:val="22"/>
          <w:szCs w:val="22"/>
        </w:rPr>
        <w:t>7</w:t>
      </w:r>
      <w:r w:rsidR="00DA5023" w:rsidRPr="00D461E9">
        <w:rPr>
          <w:rFonts w:ascii="Bookman Old Style" w:hAnsi="Bookman Old Style" w:cs="Tahoma"/>
          <w:sz w:val="22"/>
          <w:szCs w:val="22"/>
        </w:rPr>
        <w:t xml:space="preserve"> </w:t>
      </w:r>
      <w:r w:rsidRPr="00D461E9">
        <w:rPr>
          <w:rFonts w:ascii="Bookman Old Style" w:hAnsi="Bookman Old Style" w:cs="Tahoma"/>
          <w:sz w:val="22"/>
          <w:szCs w:val="22"/>
        </w:rPr>
        <w:t xml:space="preserve">de </w:t>
      </w:r>
      <w:r w:rsidR="005758DF" w:rsidRPr="00D461E9">
        <w:rPr>
          <w:rFonts w:ascii="Bookman Old Style" w:hAnsi="Bookman Old Style" w:cs="Tahoma"/>
          <w:sz w:val="22"/>
          <w:szCs w:val="22"/>
        </w:rPr>
        <w:t>outu</w:t>
      </w:r>
      <w:r w:rsidR="00283EA3" w:rsidRPr="00D461E9">
        <w:rPr>
          <w:rFonts w:ascii="Bookman Old Style" w:hAnsi="Bookman Old Style" w:cs="Tahoma"/>
          <w:sz w:val="22"/>
          <w:szCs w:val="22"/>
        </w:rPr>
        <w:t>bro</w:t>
      </w:r>
      <w:r w:rsidR="00DA5023" w:rsidRPr="00D461E9">
        <w:rPr>
          <w:rFonts w:ascii="Bookman Old Style" w:hAnsi="Bookman Old Style" w:cs="Tahoma"/>
          <w:sz w:val="22"/>
          <w:szCs w:val="22"/>
        </w:rPr>
        <w:t xml:space="preserve"> d</w:t>
      </w:r>
      <w:r w:rsidRPr="00D461E9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D461E9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D461E9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D461E9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D461E9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1157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586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66D7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5C78"/>
    <w:rsid w:val="001472B1"/>
    <w:rsid w:val="001505DE"/>
    <w:rsid w:val="00156111"/>
    <w:rsid w:val="001572B5"/>
    <w:rsid w:val="0016004A"/>
    <w:rsid w:val="00160C9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5A32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B25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114E"/>
    <w:rsid w:val="00503DC3"/>
    <w:rsid w:val="00504ED9"/>
    <w:rsid w:val="00510653"/>
    <w:rsid w:val="00511484"/>
    <w:rsid w:val="0051220F"/>
    <w:rsid w:val="0052156B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758DF"/>
    <w:rsid w:val="0058055E"/>
    <w:rsid w:val="0058084E"/>
    <w:rsid w:val="005909F6"/>
    <w:rsid w:val="00591F9F"/>
    <w:rsid w:val="005920C5"/>
    <w:rsid w:val="00594CA7"/>
    <w:rsid w:val="005A0823"/>
    <w:rsid w:val="005A1E76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9D0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1BA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1AB8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249C"/>
    <w:rsid w:val="00813A52"/>
    <w:rsid w:val="00813E72"/>
    <w:rsid w:val="008152A1"/>
    <w:rsid w:val="008156F7"/>
    <w:rsid w:val="008162A0"/>
    <w:rsid w:val="00820C05"/>
    <w:rsid w:val="008225CF"/>
    <w:rsid w:val="0082634B"/>
    <w:rsid w:val="008269DD"/>
    <w:rsid w:val="00826F07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5900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2895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2EDF"/>
    <w:rsid w:val="00A448F2"/>
    <w:rsid w:val="00A46B26"/>
    <w:rsid w:val="00A56CC6"/>
    <w:rsid w:val="00A57C6F"/>
    <w:rsid w:val="00A57E2D"/>
    <w:rsid w:val="00A604EF"/>
    <w:rsid w:val="00A6138E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26CE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0348"/>
    <w:rsid w:val="00AF6807"/>
    <w:rsid w:val="00B01251"/>
    <w:rsid w:val="00B01DEA"/>
    <w:rsid w:val="00B028EF"/>
    <w:rsid w:val="00B02E4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3BF9"/>
    <w:rsid w:val="00B36419"/>
    <w:rsid w:val="00B3650C"/>
    <w:rsid w:val="00B37730"/>
    <w:rsid w:val="00B37D69"/>
    <w:rsid w:val="00B40F60"/>
    <w:rsid w:val="00B425E8"/>
    <w:rsid w:val="00B42831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2FB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3481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86C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21C1"/>
    <w:rsid w:val="00CE361D"/>
    <w:rsid w:val="00CE7A93"/>
    <w:rsid w:val="00CF0184"/>
    <w:rsid w:val="00CF1987"/>
    <w:rsid w:val="00CF6101"/>
    <w:rsid w:val="00D0119D"/>
    <w:rsid w:val="00D02927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1E9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0AE0"/>
    <w:rsid w:val="00D8694B"/>
    <w:rsid w:val="00D91C5F"/>
    <w:rsid w:val="00D92975"/>
    <w:rsid w:val="00D93376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5CF2"/>
    <w:rsid w:val="00DB71D8"/>
    <w:rsid w:val="00DB72EC"/>
    <w:rsid w:val="00DC3DE1"/>
    <w:rsid w:val="00DC5EFD"/>
    <w:rsid w:val="00DC661F"/>
    <w:rsid w:val="00DC7D8F"/>
    <w:rsid w:val="00DD26AA"/>
    <w:rsid w:val="00DD5126"/>
    <w:rsid w:val="00DD6EEA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2615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4C94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4BF7"/>
    <w:rsid w:val="00F167A9"/>
    <w:rsid w:val="00F17F89"/>
    <w:rsid w:val="00F20D6A"/>
    <w:rsid w:val="00F21412"/>
    <w:rsid w:val="00F2261A"/>
    <w:rsid w:val="00F241C2"/>
    <w:rsid w:val="00F2430C"/>
    <w:rsid w:val="00F2481A"/>
    <w:rsid w:val="00F24BDE"/>
    <w:rsid w:val="00F24C54"/>
    <w:rsid w:val="00F252DA"/>
    <w:rsid w:val="00F25CCA"/>
    <w:rsid w:val="00F26996"/>
    <w:rsid w:val="00F26DBB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DDA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425E"/>
    <w:rsid w:val="00FE6333"/>
    <w:rsid w:val="00FE6C05"/>
    <w:rsid w:val="00FF075D"/>
    <w:rsid w:val="00FF3334"/>
    <w:rsid w:val="00FF3B36"/>
    <w:rsid w:val="00FF3F18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2024-10-07T10:47:00Z</dcterms:created>
  <dcterms:modified xsi:type="dcterms:W3CDTF">2024-10-07T20:12:00Z</dcterms:modified>
</cp:coreProperties>
</file>