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D07774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D07774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D07774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D07774">
        <w:rPr>
          <w:rFonts w:ascii="Bookman Old Style" w:hAnsi="Bookman Old Style" w:cs="Tahoma"/>
          <w:sz w:val="22"/>
          <w:szCs w:val="22"/>
        </w:rPr>
        <w:t>MUNICÍPIO DE PERITIBA</w:t>
      </w:r>
    </w:p>
    <w:p w14:paraId="657D138D" w14:textId="77777777" w:rsidR="00F079C6" w:rsidRPr="00D07774" w:rsidRDefault="00F079C6" w:rsidP="00F079C6">
      <w:pPr>
        <w:jc w:val="both"/>
        <w:rPr>
          <w:rFonts w:ascii="Bookman Old Style" w:hAnsi="Bookman Old Style" w:cs="Tahoma"/>
          <w:sz w:val="22"/>
          <w:szCs w:val="22"/>
        </w:rPr>
      </w:pPr>
      <w:r w:rsidRPr="00D07774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71476F8D" w14:textId="63008699" w:rsidR="00376BC7" w:rsidRPr="00D07774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D07774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D07774">
        <w:rPr>
          <w:rFonts w:ascii="Bookman Old Style" w:hAnsi="Bookman Old Style" w:cs="Tahoma"/>
          <w:b/>
          <w:sz w:val="22"/>
          <w:szCs w:val="22"/>
        </w:rPr>
        <w:t>.</w:t>
      </w:r>
      <w:r w:rsidRPr="00D07774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D07774" w:rsidRPr="00D07774">
        <w:rPr>
          <w:rFonts w:ascii="Bookman Old Style" w:hAnsi="Bookman Old Style" w:cs="Tahoma"/>
          <w:b/>
          <w:sz w:val="22"/>
          <w:szCs w:val="22"/>
        </w:rPr>
        <w:t>40</w:t>
      </w:r>
      <w:r w:rsidR="00FD6669" w:rsidRPr="00D07774">
        <w:rPr>
          <w:rFonts w:ascii="Bookman Old Style" w:hAnsi="Bookman Old Style" w:cs="Tahoma"/>
          <w:b/>
          <w:sz w:val="22"/>
          <w:szCs w:val="22"/>
        </w:rPr>
        <w:t>/</w:t>
      </w:r>
      <w:r w:rsidR="00F079C6" w:rsidRPr="00D07774">
        <w:rPr>
          <w:rFonts w:ascii="Bookman Old Style" w:hAnsi="Bookman Old Style" w:cs="Tahoma"/>
          <w:b/>
          <w:sz w:val="22"/>
          <w:szCs w:val="22"/>
        </w:rPr>
        <w:t>2024</w:t>
      </w:r>
      <w:r w:rsidR="00BD7D7E" w:rsidRPr="00D07774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FB4F83" w:rsidRPr="00D07774">
        <w:rPr>
          <w:rFonts w:ascii="Bookman Old Style" w:hAnsi="Bookman Old Style" w:cs="Tahoma"/>
          <w:b/>
          <w:sz w:val="22"/>
          <w:szCs w:val="22"/>
        </w:rPr>
        <w:t>–</w:t>
      </w:r>
      <w:r w:rsidR="00BD7D7E" w:rsidRPr="00D07774">
        <w:rPr>
          <w:rFonts w:ascii="Bookman Old Style" w:hAnsi="Bookman Old Style" w:cs="Tahoma"/>
          <w:b/>
          <w:sz w:val="22"/>
          <w:szCs w:val="22"/>
        </w:rPr>
        <w:t xml:space="preserve"> </w:t>
      </w:r>
      <w:bookmarkStart w:id="0" w:name="_Hlk141447944"/>
      <w:r w:rsidR="0017172C" w:rsidRPr="00D07774">
        <w:rPr>
          <w:rFonts w:ascii="Bookman Old Style" w:hAnsi="Bookman Old Style" w:cs="Tahoma"/>
          <w:b/>
          <w:sz w:val="22"/>
          <w:szCs w:val="22"/>
        </w:rPr>
        <w:t xml:space="preserve">Inexigibilidade de Licitação </w:t>
      </w:r>
      <w:r w:rsidRPr="00D07774">
        <w:rPr>
          <w:rFonts w:ascii="Bookman Old Style" w:hAnsi="Bookman Old Style" w:cs="Tahoma"/>
          <w:b/>
          <w:sz w:val="22"/>
          <w:szCs w:val="22"/>
        </w:rPr>
        <w:t>n</w:t>
      </w:r>
      <w:r w:rsidR="00C00204" w:rsidRPr="00D07774">
        <w:rPr>
          <w:rFonts w:ascii="Bookman Old Style" w:hAnsi="Bookman Old Style" w:cs="Tahoma"/>
          <w:b/>
          <w:sz w:val="22"/>
          <w:szCs w:val="22"/>
        </w:rPr>
        <w:t>.</w:t>
      </w:r>
      <w:r w:rsidRPr="00D07774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FD6669" w:rsidRPr="00D07774">
        <w:rPr>
          <w:rFonts w:ascii="Bookman Old Style" w:hAnsi="Bookman Old Style" w:cs="Tahoma"/>
          <w:b/>
          <w:sz w:val="22"/>
          <w:szCs w:val="22"/>
        </w:rPr>
        <w:t>1</w:t>
      </w:r>
      <w:r w:rsidR="00D07774" w:rsidRPr="00D07774">
        <w:rPr>
          <w:rFonts w:ascii="Bookman Old Style" w:hAnsi="Bookman Old Style" w:cs="Tahoma"/>
          <w:b/>
          <w:sz w:val="22"/>
          <w:szCs w:val="22"/>
        </w:rPr>
        <w:t>4</w:t>
      </w:r>
      <w:r w:rsidRPr="00D07774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D07774">
        <w:rPr>
          <w:rFonts w:ascii="Bookman Old Style" w:hAnsi="Bookman Old Style" w:cs="Tahoma"/>
          <w:b/>
          <w:sz w:val="22"/>
          <w:szCs w:val="22"/>
        </w:rPr>
        <w:t>4</w:t>
      </w:r>
      <w:r w:rsidRPr="00D07774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660D4EA4" w14:textId="77777777" w:rsidR="00BF49D0" w:rsidRPr="00D07774" w:rsidRDefault="00BF49D0" w:rsidP="00376BC7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p w14:paraId="1394438B" w14:textId="77777777" w:rsidR="00D07774" w:rsidRPr="006C72CA" w:rsidRDefault="00D07774" w:rsidP="00D07774">
      <w:pPr>
        <w:jc w:val="both"/>
        <w:rPr>
          <w:rFonts w:ascii="Bookman Old Style" w:hAnsi="Bookman Old Style"/>
          <w:bCs/>
          <w:sz w:val="22"/>
          <w:szCs w:val="22"/>
          <w:lang w:val="pt-PT" w:eastAsia="en-US"/>
        </w:rPr>
      </w:pPr>
      <w:bookmarkStart w:id="1" w:name="_Hlk173328262"/>
      <w:r w:rsidRPr="006C72CA">
        <w:rPr>
          <w:rFonts w:ascii="Bookman Old Style" w:hAnsi="Bookman Old Style" w:cs="Tahoma"/>
          <w:b/>
          <w:sz w:val="22"/>
          <w:szCs w:val="22"/>
        </w:rPr>
        <w:t>OBJETO:</w:t>
      </w:r>
      <w:r w:rsidRPr="006C72CA">
        <w:rPr>
          <w:rFonts w:ascii="Bookman Old Style" w:hAnsi="Bookman Old Style" w:cs="Tahoma"/>
          <w:sz w:val="22"/>
          <w:szCs w:val="22"/>
        </w:rPr>
        <w:t xml:space="preserve"> </w:t>
      </w:r>
      <w:bookmarkStart w:id="2" w:name="_Hlk139447088"/>
      <w:bookmarkStart w:id="3" w:name="_Hlk152229612"/>
      <w:r w:rsidRPr="006C72CA">
        <w:rPr>
          <w:rFonts w:ascii="Bookman Old Style" w:hAnsi="Bookman Old Style"/>
          <w:bCs/>
          <w:sz w:val="22"/>
          <w:szCs w:val="22"/>
          <w:lang w:val="pt-PT" w:eastAsia="en-US"/>
        </w:rPr>
        <w:t xml:space="preserve">A presente licitação </w:t>
      </w:r>
      <w:bookmarkEnd w:id="2"/>
      <w:bookmarkEnd w:id="3"/>
      <w:r w:rsidRPr="006C72CA">
        <w:rPr>
          <w:rFonts w:ascii="Bookman Old Style" w:hAnsi="Bookman Old Style"/>
          <w:bCs/>
          <w:sz w:val="22"/>
          <w:szCs w:val="22"/>
          <w:lang w:val="pt-PT" w:eastAsia="en-US"/>
        </w:rPr>
        <w:t>tem por objeto a contratação de entidade de direito privado, sem fins lucrativos, na área de atuação hospitalar e ambulatorial, a prestar atendimento 24 horas, ininterruptamente, com atendimento de urgência e emergência no Hospital São Francisco, mediante escala de sobreaviso com médicos especialistas e que possuam RQE na especialidade de Clínica Médica, Clínica Cirúrgica, Pediatria, Obstetrícia, Ortopedia, Anestesiologia, Cardiologia, Neurocirurgia, Vascular e Urologia.</w:t>
      </w:r>
    </w:p>
    <w:bookmarkEnd w:id="1"/>
    <w:p w14:paraId="745489B2" w14:textId="77777777" w:rsidR="00E028CE" w:rsidRPr="00D07774" w:rsidRDefault="00E028CE" w:rsidP="00D879D3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p w14:paraId="32A4244A" w14:textId="580E7096" w:rsidR="00CF1687" w:rsidRPr="00D07774" w:rsidRDefault="0017172C" w:rsidP="00CF1687">
      <w:pPr>
        <w:jc w:val="both"/>
        <w:rPr>
          <w:rFonts w:ascii="Bookman Old Style" w:hAnsi="Bookman Old Style" w:cs="Arial"/>
          <w:sz w:val="22"/>
          <w:szCs w:val="22"/>
        </w:rPr>
      </w:pPr>
      <w:r w:rsidRPr="00D07774">
        <w:rPr>
          <w:rFonts w:ascii="Bookman Old Style" w:hAnsi="Bookman Old Style" w:cs="Tahoma"/>
          <w:b/>
          <w:sz w:val="22"/>
          <w:szCs w:val="22"/>
        </w:rPr>
        <w:t xml:space="preserve">Dados do Contratado: </w:t>
      </w:r>
      <w:r w:rsidR="00D07774" w:rsidRPr="00D07774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BENEFICÊNCIA CAMILIANA DO SUL – HOSPITAL SÃO FRANCISCO</w:t>
      </w:r>
      <w:r w:rsidRPr="00D07774">
        <w:rPr>
          <w:rFonts w:ascii="Bookman Old Style" w:hAnsi="Bookman Old Style" w:cs="Arial"/>
          <w:sz w:val="22"/>
          <w:szCs w:val="22"/>
        </w:rPr>
        <w:t>, C</w:t>
      </w:r>
      <w:r w:rsidR="00CC11A9" w:rsidRPr="00D07774">
        <w:rPr>
          <w:rFonts w:ascii="Bookman Old Style" w:hAnsi="Bookman Old Style" w:cs="Arial"/>
          <w:sz w:val="22"/>
          <w:szCs w:val="22"/>
        </w:rPr>
        <w:t>NPJ</w:t>
      </w:r>
      <w:r w:rsidRPr="00D07774">
        <w:rPr>
          <w:rFonts w:ascii="Bookman Old Style" w:hAnsi="Bookman Old Style" w:cs="Arial"/>
          <w:sz w:val="22"/>
          <w:szCs w:val="22"/>
        </w:rPr>
        <w:t xml:space="preserve"> n. </w:t>
      </w:r>
      <w:r w:rsidR="00D07774" w:rsidRPr="00D07774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 xml:space="preserve">83.506.030/0002-82 </w:t>
      </w:r>
      <w:r w:rsidR="00111E16" w:rsidRPr="00D07774">
        <w:rPr>
          <w:rFonts w:ascii="Bookman Old Style" w:hAnsi="Bookman Old Style" w:cs="Tahoma"/>
          <w:sz w:val="22"/>
          <w:szCs w:val="22"/>
        </w:rPr>
        <w:t>-</w:t>
      </w:r>
      <w:r w:rsidRPr="00D07774">
        <w:rPr>
          <w:rFonts w:ascii="Bookman Old Style" w:hAnsi="Bookman Old Style" w:cs="Tahoma"/>
          <w:sz w:val="22"/>
          <w:szCs w:val="22"/>
        </w:rPr>
        <w:t xml:space="preserve"> Data da Contratação: </w:t>
      </w:r>
      <w:r w:rsidR="00D07774" w:rsidRPr="00D07774">
        <w:rPr>
          <w:rFonts w:ascii="Bookman Old Style" w:hAnsi="Bookman Old Style" w:cs="Tahoma"/>
          <w:sz w:val="22"/>
          <w:szCs w:val="22"/>
        </w:rPr>
        <w:t>19</w:t>
      </w:r>
      <w:r w:rsidRPr="00D07774">
        <w:rPr>
          <w:rFonts w:ascii="Bookman Old Style" w:hAnsi="Bookman Old Style" w:cs="Tahoma"/>
          <w:sz w:val="22"/>
          <w:szCs w:val="22"/>
        </w:rPr>
        <w:t>/</w:t>
      </w:r>
      <w:r w:rsidR="00D07774" w:rsidRPr="00D07774">
        <w:rPr>
          <w:rFonts w:ascii="Bookman Old Style" w:hAnsi="Bookman Old Style" w:cs="Tahoma"/>
          <w:sz w:val="22"/>
          <w:szCs w:val="22"/>
        </w:rPr>
        <w:t>12</w:t>
      </w:r>
      <w:r w:rsidRPr="00D07774">
        <w:rPr>
          <w:rFonts w:ascii="Bookman Old Style" w:hAnsi="Bookman Old Style" w:cs="Tahoma"/>
          <w:sz w:val="22"/>
          <w:szCs w:val="22"/>
        </w:rPr>
        <w:t xml:space="preserve">/2024 - </w:t>
      </w:r>
      <w:r w:rsidR="00CF1687" w:rsidRPr="00D07774">
        <w:rPr>
          <w:rFonts w:ascii="Bookman Old Style" w:hAnsi="Bookman Old Style" w:cs="Tahoma"/>
          <w:b/>
          <w:bCs/>
          <w:sz w:val="22"/>
          <w:szCs w:val="22"/>
        </w:rPr>
        <w:t>V</w:t>
      </w:r>
      <w:r w:rsidR="00D879D3" w:rsidRPr="00D07774">
        <w:rPr>
          <w:rFonts w:ascii="Bookman Old Style" w:hAnsi="Bookman Old Style" w:cs="Tahoma"/>
          <w:b/>
          <w:bCs/>
          <w:sz w:val="22"/>
          <w:szCs w:val="22"/>
        </w:rPr>
        <w:t xml:space="preserve">alor de </w:t>
      </w:r>
      <w:r w:rsidR="00D07774" w:rsidRPr="00D07774">
        <w:rPr>
          <w:rFonts w:ascii="Bookman Old Style" w:hAnsi="Bookman Old Style" w:cs="Tahoma"/>
          <w:b/>
          <w:bCs/>
          <w:sz w:val="22"/>
          <w:szCs w:val="22"/>
          <w:lang w:val="pt-PT"/>
        </w:rPr>
        <w:t>R$ 31.115,76 (Trinta e um mil, cento e quinze reais e setenta e seus centavos).</w:t>
      </w:r>
      <w:r w:rsidR="00CF1687" w:rsidRPr="00D07774">
        <w:rPr>
          <w:rFonts w:ascii="Bookman Old Style" w:hAnsi="Bookman Old Style" w:cs="Tahoma"/>
          <w:b/>
          <w:bCs/>
          <w:sz w:val="22"/>
          <w:szCs w:val="22"/>
          <w:lang w:val="pt-PT"/>
        </w:rPr>
        <w:t xml:space="preserve"> </w:t>
      </w:r>
      <w:r w:rsidR="00CF1687" w:rsidRPr="00D07774">
        <w:rPr>
          <w:rFonts w:ascii="Bookman Old Style" w:hAnsi="Bookman Old Style" w:cs="Tahoma"/>
          <w:b/>
          <w:sz w:val="22"/>
          <w:szCs w:val="22"/>
        </w:rPr>
        <w:t>Informações complementares:</w:t>
      </w:r>
      <w:r w:rsidR="00CF1687" w:rsidRPr="00D07774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CF1687" w:rsidRPr="00D07774">
        <w:rPr>
          <w:rFonts w:ascii="Bookman Old Style" w:hAnsi="Bookman Old Style" w:cs="Arial"/>
          <w:sz w:val="22"/>
          <w:szCs w:val="22"/>
        </w:rPr>
        <w:t xml:space="preserve">Inexigibilidade de Licitação, Lei n. 14.133/2021, inciso I do artigo 74. </w:t>
      </w:r>
    </w:p>
    <w:p w14:paraId="25C5E538" w14:textId="77777777" w:rsidR="009D15E1" w:rsidRPr="00D07774" w:rsidRDefault="009D15E1" w:rsidP="00D879D3">
      <w:pPr>
        <w:jc w:val="both"/>
        <w:rPr>
          <w:rFonts w:ascii="Bookman Old Style" w:hAnsi="Bookman Old Style" w:cs="Tahoma"/>
          <w:sz w:val="22"/>
          <w:szCs w:val="22"/>
          <w:highlight w:val="yellow"/>
          <w:lang w:val="pt-PT"/>
        </w:rPr>
      </w:pPr>
    </w:p>
    <w:p w14:paraId="43584024" w14:textId="22E0D42D" w:rsidR="00B41146" w:rsidRPr="00B42845" w:rsidRDefault="00B41146" w:rsidP="00D879D3">
      <w:pPr>
        <w:jc w:val="both"/>
        <w:rPr>
          <w:rFonts w:ascii="Bookman Old Style" w:hAnsi="Bookman Old Style" w:cs="Tahoma"/>
          <w:b/>
          <w:bCs/>
          <w:sz w:val="22"/>
          <w:szCs w:val="22"/>
          <w:lang w:val="pt-PT"/>
        </w:rPr>
      </w:pPr>
      <w:r w:rsidRPr="00B42845">
        <w:rPr>
          <w:rFonts w:ascii="Bookman Old Style" w:hAnsi="Bookman Old Style" w:cs="Tahoma"/>
          <w:b/>
          <w:bCs/>
          <w:sz w:val="22"/>
          <w:szCs w:val="22"/>
          <w:lang w:val="pt-PT"/>
        </w:rPr>
        <w:t>Cód. de Registro de Informação (e-Sfinge):</w:t>
      </w:r>
    </w:p>
    <w:p w14:paraId="434E0D22" w14:textId="0F3A6E8D" w:rsidR="00B41146" w:rsidRDefault="00B42845" w:rsidP="00D879D3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B42845">
        <w:rPr>
          <w:rFonts w:ascii="Bookman Old Style" w:hAnsi="Bookman Old Style" w:cs="Tahoma"/>
          <w:sz w:val="22"/>
          <w:szCs w:val="22"/>
          <w:lang w:val="pt-PT"/>
        </w:rPr>
        <w:t>593FD1D5B40D27EE21414DC387EC374FA339FF9D</w:t>
      </w:r>
    </w:p>
    <w:p w14:paraId="26AC7EF1" w14:textId="77777777" w:rsidR="00B42845" w:rsidRPr="00D07774" w:rsidRDefault="00B42845" w:rsidP="00D879D3">
      <w:pPr>
        <w:jc w:val="both"/>
        <w:rPr>
          <w:rFonts w:ascii="Bookman Old Style" w:hAnsi="Bookman Old Style" w:cs="Tahoma"/>
          <w:sz w:val="22"/>
          <w:szCs w:val="22"/>
          <w:highlight w:val="yellow"/>
          <w:lang w:val="pt-PT"/>
        </w:rPr>
      </w:pPr>
    </w:p>
    <w:p w14:paraId="36B7E62B" w14:textId="7F5C69A3" w:rsidR="008C3DEA" w:rsidRPr="00D07774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D07774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D07774" w:rsidRPr="00D07774">
        <w:rPr>
          <w:rFonts w:ascii="Bookman Old Style" w:hAnsi="Bookman Old Style" w:cs="Tahoma"/>
          <w:sz w:val="22"/>
          <w:szCs w:val="22"/>
        </w:rPr>
        <w:t>19</w:t>
      </w:r>
      <w:r w:rsidR="00305B33" w:rsidRPr="00D07774">
        <w:rPr>
          <w:rFonts w:ascii="Bookman Old Style" w:hAnsi="Bookman Old Style" w:cs="Tahoma"/>
          <w:sz w:val="22"/>
          <w:szCs w:val="22"/>
        </w:rPr>
        <w:t xml:space="preserve"> de </w:t>
      </w:r>
      <w:r w:rsidR="00D07774" w:rsidRPr="00D07774">
        <w:rPr>
          <w:rFonts w:ascii="Bookman Old Style" w:hAnsi="Bookman Old Style" w:cs="Tahoma"/>
          <w:sz w:val="22"/>
          <w:szCs w:val="22"/>
        </w:rPr>
        <w:t>deze</w:t>
      </w:r>
      <w:r w:rsidR="00BF49D0" w:rsidRPr="00D07774">
        <w:rPr>
          <w:rFonts w:ascii="Bookman Old Style" w:hAnsi="Bookman Old Style" w:cs="Tahoma"/>
          <w:sz w:val="22"/>
          <w:szCs w:val="22"/>
        </w:rPr>
        <w:t>mbro</w:t>
      </w:r>
      <w:r w:rsidRPr="00D07774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4805CB86" w14:textId="77777777" w:rsidR="008C3DEA" w:rsidRPr="00D07774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D07774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D07774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D07774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E23"/>
    <w:rsid w:val="0001343B"/>
    <w:rsid w:val="0001354A"/>
    <w:rsid w:val="000150FE"/>
    <w:rsid w:val="00015C99"/>
    <w:rsid w:val="0001665C"/>
    <w:rsid w:val="00022B67"/>
    <w:rsid w:val="00023088"/>
    <w:rsid w:val="0002475B"/>
    <w:rsid w:val="000263F2"/>
    <w:rsid w:val="00032DAF"/>
    <w:rsid w:val="00040D63"/>
    <w:rsid w:val="00041FDC"/>
    <w:rsid w:val="000431F7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2D50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7254"/>
    <w:rsid w:val="000F72D7"/>
    <w:rsid w:val="00100F37"/>
    <w:rsid w:val="00102337"/>
    <w:rsid w:val="001025FB"/>
    <w:rsid w:val="00104CF3"/>
    <w:rsid w:val="0010606B"/>
    <w:rsid w:val="0010625D"/>
    <w:rsid w:val="00107457"/>
    <w:rsid w:val="00107A85"/>
    <w:rsid w:val="00111E16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6A5"/>
    <w:rsid w:val="00141942"/>
    <w:rsid w:val="00145A74"/>
    <w:rsid w:val="00156518"/>
    <w:rsid w:val="0016004A"/>
    <w:rsid w:val="00164C69"/>
    <w:rsid w:val="001659EC"/>
    <w:rsid w:val="00166173"/>
    <w:rsid w:val="0017172C"/>
    <w:rsid w:val="00173BD3"/>
    <w:rsid w:val="00175776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BD"/>
    <w:rsid w:val="001D3360"/>
    <w:rsid w:val="001D497F"/>
    <w:rsid w:val="001E1A7D"/>
    <w:rsid w:val="001E561A"/>
    <w:rsid w:val="001E6851"/>
    <w:rsid w:val="001F2882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0DF4"/>
    <w:rsid w:val="002218C2"/>
    <w:rsid w:val="00224A65"/>
    <w:rsid w:val="00225454"/>
    <w:rsid w:val="00227D04"/>
    <w:rsid w:val="00234B90"/>
    <w:rsid w:val="00237617"/>
    <w:rsid w:val="0024122C"/>
    <w:rsid w:val="002424C3"/>
    <w:rsid w:val="00243159"/>
    <w:rsid w:val="00243198"/>
    <w:rsid w:val="00246512"/>
    <w:rsid w:val="00246AC7"/>
    <w:rsid w:val="00247F35"/>
    <w:rsid w:val="00254350"/>
    <w:rsid w:val="00255631"/>
    <w:rsid w:val="00264AA4"/>
    <w:rsid w:val="00266671"/>
    <w:rsid w:val="002671D2"/>
    <w:rsid w:val="002717F7"/>
    <w:rsid w:val="00275F2A"/>
    <w:rsid w:val="00277472"/>
    <w:rsid w:val="002819A5"/>
    <w:rsid w:val="002823C8"/>
    <w:rsid w:val="00285197"/>
    <w:rsid w:val="00287494"/>
    <w:rsid w:val="002876BD"/>
    <w:rsid w:val="00290082"/>
    <w:rsid w:val="0029031E"/>
    <w:rsid w:val="002953DE"/>
    <w:rsid w:val="002A343F"/>
    <w:rsid w:val="002A3783"/>
    <w:rsid w:val="002A4D11"/>
    <w:rsid w:val="002A5B4F"/>
    <w:rsid w:val="002A7097"/>
    <w:rsid w:val="002B0AC5"/>
    <w:rsid w:val="002B27AE"/>
    <w:rsid w:val="002B593C"/>
    <w:rsid w:val="002C14B5"/>
    <w:rsid w:val="002C15B2"/>
    <w:rsid w:val="002C39AE"/>
    <w:rsid w:val="002D3B70"/>
    <w:rsid w:val="002E00F1"/>
    <w:rsid w:val="002E0E85"/>
    <w:rsid w:val="002E1CB4"/>
    <w:rsid w:val="002E2506"/>
    <w:rsid w:val="002E3C5B"/>
    <w:rsid w:val="002E4DDE"/>
    <w:rsid w:val="002E6CC6"/>
    <w:rsid w:val="002E72E8"/>
    <w:rsid w:val="002F04A3"/>
    <w:rsid w:val="002F5A19"/>
    <w:rsid w:val="002F6601"/>
    <w:rsid w:val="002F7008"/>
    <w:rsid w:val="003000C9"/>
    <w:rsid w:val="003028CE"/>
    <w:rsid w:val="00305B33"/>
    <w:rsid w:val="00306E4C"/>
    <w:rsid w:val="00307796"/>
    <w:rsid w:val="0031003F"/>
    <w:rsid w:val="00311171"/>
    <w:rsid w:val="003230DE"/>
    <w:rsid w:val="00323BC9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0FF3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E8B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270FF"/>
    <w:rsid w:val="00433081"/>
    <w:rsid w:val="00433BA4"/>
    <w:rsid w:val="0043610F"/>
    <w:rsid w:val="00436F25"/>
    <w:rsid w:val="00445F97"/>
    <w:rsid w:val="00447580"/>
    <w:rsid w:val="00452C2F"/>
    <w:rsid w:val="00455252"/>
    <w:rsid w:val="00455824"/>
    <w:rsid w:val="00462898"/>
    <w:rsid w:val="00463D9B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6B3B"/>
    <w:rsid w:val="004A791E"/>
    <w:rsid w:val="004B18E0"/>
    <w:rsid w:val="004B3235"/>
    <w:rsid w:val="004B344D"/>
    <w:rsid w:val="004B35A3"/>
    <w:rsid w:val="004B4F3F"/>
    <w:rsid w:val="004C08F6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0561"/>
    <w:rsid w:val="004F54A2"/>
    <w:rsid w:val="004F58DD"/>
    <w:rsid w:val="004F6362"/>
    <w:rsid w:val="004F63A6"/>
    <w:rsid w:val="00503DC3"/>
    <w:rsid w:val="005043AF"/>
    <w:rsid w:val="00511484"/>
    <w:rsid w:val="0051220F"/>
    <w:rsid w:val="0052262F"/>
    <w:rsid w:val="00523B77"/>
    <w:rsid w:val="005251B9"/>
    <w:rsid w:val="00533689"/>
    <w:rsid w:val="00533E23"/>
    <w:rsid w:val="00535844"/>
    <w:rsid w:val="005427BD"/>
    <w:rsid w:val="00551F1B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2A8A"/>
    <w:rsid w:val="005B2ED9"/>
    <w:rsid w:val="005B2F8F"/>
    <w:rsid w:val="005B31A0"/>
    <w:rsid w:val="005B543F"/>
    <w:rsid w:val="005C07F3"/>
    <w:rsid w:val="005C58B5"/>
    <w:rsid w:val="005C7108"/>
    <w:rsid w:val="005D3542"/>
    <w:rsid w:val="005D3D8C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6A78"/>
    <w:rsid w:val="006375D4"/>
    <w:rsid w:val="006448B2"/>
    <w:rsid w:val="0064572E"/>
    <w:rsid w:val="006517BD"/>
    <w:rsid w:val="00652698"/>
    <w:rsid w:val="006546EB"/>
    <w:rsid w:val="00655BE6"/>
    <w:rsid w:val="00660246"/>
    <w:rsid w:val="00662EA6"/>
    <w:rsid w:val="006643D0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21C9"/>
    <w:rsid w:val="006E2D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2596E"/>
    <w:rsid w:val="007302FF"/>
    <w:rsid w:val="0073157C"/>
    <w:rsid w:val="00732FFF"/>
    <w:rsid w:val="00734EB2"/>
    <w:rsid w:val="0073611F"/>
    <w:rsid w:val="00752144"/>
    <w:rsid w:val="00753FFA"/>
    <w:rsid w:val="00760E8F"/>
    <w:rsid w:val="00761260"/>
    <w:rsid w:val="007621CD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75ED"/>
    <w:rsid w:val="007C26D0"/>
    <w:rsid w:val="007C4569"/>
    <w:rsid w:val="007C63F1"/>
    <w:rsid w:val="007D3D20"/>
    <w:rsid w:val="007D3F91"/>
    <w:rsid w:val="007D5813"/>
    <w:rsid w:val="007E205C"/>
    <w:rsid w:val="007E40B6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249C"/>
    <w:rsid w:val="008133EA"/>
    <w:rsid w:val="00813A52"/>
    <w:rsid w:val="00820C05"/>
    <w:rsid w:val="008225CF"/>
    <w:rsid w:val="008251D2"/>
    <w:rsid w:val="008269DD"/>
    <w:rsid w:val="0083174F"/>
    <w:rsid w:val="00832661"/>
    <w:rsid w:val="008347E8"/>
    <w:rsid w:val="00836F2B"/>
    <w:rsid w:val="00843EB7"/>
    <w:rsid w:val="00844389"/>
    <w:rsid w:val="00844870"/>
    <w:rsid w:val="0084621F"/>
    <w:rsid w:val="00850AF5"/>
    <w:rsid w:val="00850EDD"/>
    <w:rsid w:val="00853562"/>
    <w:rsid w:val="00855A4D"/>
    <w:rsid w:val="0086162B"/>
    <w:rsid w:val="008700C7"/>
    <w:rsid w:val="008700C9"/>
    <w:rsid w:val="00871039"/>
    <w:rsid w:val="0087556B"/>
    <w:rsid w:val="008755A6"/>
    <w:rsid w:val="0087634B"/>
    <w:rsid w:val="00877C84"/>
    <w:rsid w:val="008801BD"/>
    <w:rsid w:val="00885928"/>
    <w:rsid w:val="00886CD6"/>
    <w:rsid w:val="00886D3A"/>
    <w:rsid w:val="008966BA"/>
    <w:rsid w:val="008A06F5"/>
    <w:rsid w:val="008A4758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516A"/>
    <w:rsid w:val="00922817"/>
    <w:rsid w:val="00927048"/>
    <w:rsid w:val="00932859"/>
    <w:rsid w:val="0093477F"/>
    <w:rsid w:val="00941916"/>
    <w:rsid w:val="0094460B"/>
    <w:rsid w:val="00945C3C"/>
    <w:rsid w:val="00950DEE"/>
    <w:rsid w:val="0095313D"/>
    <w:rsid w:val="009549EA"/>
    <w:rsid w:val="00954CA2"/>
    <w:rsid w:val="00956DD1"/>
    <w:rsid w:val="00957A2A"/>
    <w:rsid w:val="009600BB"/>
    <w:rsid w:val="0096148E"/>
    <w:rsid w:val="00961CED"/>
    <w:rsid w:val="00966D48"/>
    <w:rsid w:val="0097023B"/>
    <w:rsid w:val="00971C52"/>
    <w:rsid w:val="00973C71"/>
    <w:rsid w:val="009746A6"/>
    <w:rsid w:val="009771BF"/>
    <w:rsid w:val="00977E44"/>
    <w:rsid w:val="009918F9"/>
    <w:rsid w:val="00993401"/>
    <w:rsid w:val="00994E8C"/>
    <w:rsid w:val="009A0447"/>
    <w:rsid w:val="009A069B"/>
    <w:rsid w:val="009A0D42"/>
    <w:rsid w:val="009A5CDA"/>
    <w:rsid w:val="009A60C4"/>
    <w:rsid w:val="009A742B"/>
    <w:rsid w:val="009B3630"/>
    <w:rsid w:val="009C180C"/>
    <w:rsid w:val="009C246E"/>
    <w:rsid w:val="009C5781"/>
    <w:rsid w:val="009C5CA1"/>
    <w:rsid w:val="009D03A9"/>
    <w:rsid w:val="009D15E1"/>
    <w:rsid w:val="009D171B"/>
    <w:rsid w:val="009D555E"/>
    <w:rsid w:val="009D716B"/>
    <w:rsid w:val="009E1AE0"/>
    <w:rsid w:val="009E277D"/>
    <w:rsid w:val="009E5227"/>
    <w:rsid w:val="009F3972"/>
    <w:rsid w:val="00A02195"/>
    <w:rsid w:val="00A03DD7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1A2C"/>
    <w:rsid w:val="00A67A8D"/>
    <w:rsid w:val="00A714FC"/>
    <w:rsid w:val="00A71CB3"/>
    <w:rsid w:val="00A72BE1"/>
    <w:rsid w:val="00A73237"/>
    <w:rsid w:val="00A734CD"/>
    <w:rsid w:val="00A753BE"/>
    <w:rsid w:val="00A76828"/>
    <w:rsid w:val="00A8511E"/>
    <w:rsid w:val="00A87096"/>
    <w:rsid w:val="00A928A7"/>
    <w:rsid w:val="00A92AB5"/>
    <w:rsid w:val="00AA4712"/>
    <w:rsid w:val="00AA57E8"/>
    <w:rsid w:val="00AA6A37"/>
    <w:rsid w:val="00AA7539"/>
    <w:rsid w:val="00AB1983"/>
    <w:rsid w:val="00AC66F2"/>
    <w:rsid w:val="00AD1839"/>
    <w:rsid w:val="00AD244B"/>
    <w:rsid w:val="00AD4222"/>
    <w:rsid w:val="00AD6D1E"/>
    <w:rsid w:val="00AE17F3"/>
    <w:rsid w:val="00AE32DF"/>
    <w:rsid w:val="00AE4A02"/>
    <w:rsid w:val="00AF3906"/>
    <w:rsid w:val="00B01251"/>
    <w:rsid w:val="00B01DEA"/>
    <w:rsid w:val="00B02E68"/>
    <w:rsid w:val="00B06A24"/>
    <w:rsid w:val="00B1220D"/>
    <w:rsid w:val="00B1272A"/>
    <w:rsid w:val="00B1309D"/>
    <w:rsid w:val="00B13A76"/>
    <w:rsid w:val="00B1650A"/>
    <w:rsid w:val="00B20098"/>
    <w:rsid w:val="00B2012B"/>
    <w:rsid w:val="00B2041B"/>
    <w:rsid w:val="00B20AFD"/>
    <w:rsid w:val="00B317E8"/>
    <w:rsid w:val="00B37730"/>
    <w:rsid w:val="00B40F60"/>
    <w:rsid w:val="00B41146"/>
    <w:rsid w:val="00B42845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4C4"/>
    <w:rsid w:val="00B82388"/>
    <w:rsid w:val="00B87546"/>
    <w:rsid w:val="00B87878"/>
    <w:rsid w:val="00B9367D"/>
    <w:rsid w:val="00B93A33"/>
    <w:rsid w:val="00BA40BA"/>
    <w:rsid w:val="00BB3F20"/>
    <w:rsid w:val="00BB453E"/>
    <w:rsid w:val="00BB6F63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E48"/>
    <w:rsid w:val="00BF49D0"/>
    <w:rsid w:val="00BF5FAB"/>
    <w:rsid w:val="00BF73A9"/>
    <w:rsid w:val="00BF797C"/>
    <w:rsid w:val="00C00204"/>
    <w:rsid w:val="00C0260D"/>
    <w:rsid w:val="00C0444A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50A0"/>
    <w:rsid w:val="00C46368"/>
    <w:rsid w:val="00C4722B"/>
    <w:rsid w:val="00C53AF3"/>
    <w:rsid w:val="00C55B55"/>
    <w:rsid w:val="00C63D1B"/>
    <w:rsid w:val="00C647EC"/>
    <w:rsid w:val="00C67094"/>
    <w:rsid w:val="00C67E64"/>
    <w:rsid w:val="00C73738"/>
    <w:rsid w:val="00C75828"/>
    <w:rsid w:val="00C75C87"/>
    <w:rsid w:val="00C77B9C"/>
    <w:rsid w:val="00C8136A"/>
    <w:rsid w:val="00C81EFE"/>
    <w:rsid w:val="00C9183D"/>
    <w:rsid w:val="00C97D88"/>
    <w:rsid w:val="00CA1014"/>
    <w:rsid w:val="00CA6057"/>
    <w:rsid w:val="00CA69E3"/>
    <w:rsid w:val="00CA7A39"/>
    <w:rsid w:val="00CB29B8"/>
    <w:rsid w:val="00CB31A7"/>
    <w:rsid w:val="00CB439A"/>
    <w:rsid w:val="00CC11A9"/>
    <w:rsid w:val="00CC1B95"/>
    <w:rsid w:val="00CC7E71"/>
    <w:rsid w:val="00CC7E96"/>
    <w:rsid w:val="00CD146E"/>
    <w:rsid w:val="00CD280D"/>
    <w:rsid w:val="00CD3871"/>
    <w:rsid w:val="00CD4E00"/>
    <w:rsid w:val="00CD5EDA"/>
    <w:rsid w:val="00CD6380"/>
    <w:rsid w:val="00CE06DD"/>
    <w:rsid w:val="00CE361D"/>
    <w:rsid w:val="00CE7A93"/>
    <w:rsid w:val="00CF0184"/>
    <w:rsid w:val="00CF1687"/>
    <w:rsid w:val="00D056F1"/>
    <w:rsid w:val="00D06044"/>
    <w:rsid w:val="00D07774"/>
    <w:rsid w:val="00D111AA"/>
    <w:rsid w:val="00D160BC"/>
    <w:rsid w:val="00D169FC"/>
    <w:rsid w:val="00D231AA"/>
    <w:rsid w:val="00D26CAD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61F9E"/>
    <w:rsid w:val="00D62B00"/>
    <w:rsid w:val="00D6768A"/>
    <w:rsid w:val="00D71203"/>
    <w:rsid w:val="00D71D2B"/>
    <w:rsid w:val="00D721E9"/>
    <w:rsid w:val="00D72BFE"/>
    <w:rsid w:val="00D759E7"/>
    <w:rsid w:val="00D879D3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7877"/>
    <w:rsid w:val="00DE6AA2"/>
    <w:rsid w:val="00DE6AFA"/>
    <w:rsid w:val="00DF002B"/>
    <w:rsid w:val="00DF07FD"/>
    <w:rsid w:val="00DF7853"/>
    <w:rsid w:val="00DF78C9"/>
    <w:rsid w:val="00E00611"/>
    <w:rsid w:val="00E028CE"/>
    <w:rsid w:val="00E10D50"/>
    <w:rsid w:val="00E20657"/>
    <w:rsid w:val="00E20CF2"/>
    <w:rsid w:val="00E21B85"/>
    <w:rsid w:val="00E22462"/>
    <w:rsid w:val="00E24B54"/>
    <w:rsid w:val="00E25EC9"/>
    <w:rsid w:val="00E2640E"/>
    <w:rsid w:val="00E30648"/>
    <w:rsid w:val="00E31601"/>
    <w:rsid w:val="00E3220F"/>
    <w:rsid w:val="00E40640"/>
    <w:rsid w:val="00E42A67"/>
    <w:rsid w:val="00E42C04"/>
    <w:rsid w:val="00E522EC"/>
    <w:rsid w:val="00E5590D"/>
    <w:rsid w:val="00E57769"/>
    <w:rsid w:val="00E66622"/>
    <w:rsid w:val="00E672E5"/>
    <w:rsid w:val="00E67F85"/>
    <w:rsid w:val="00E71316"/>
    <w:rsid w:val="00E73B8A"/>
    <w:rsid w:val="00E81059"/>
    <w:rsid w:val="00E8202F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62C0"/>
    <w:rsid w:val="00EE0C2F"/>
    <w:rsid w:val="00EE2EF0"/>
    <w:rsid w:val="00EE4136"/>
    <w:rsid w:val="00EF25B2"/>
    <w:rsid w:val="00F0180B"/>
    <w:rsid w:val="00F079C6"/>
    <w:rsid w:val="00F1246D"/>
    <w:rsid w:val="00F20D6A"/>
    <w:rsid w:val="00F21412"/>
    <w:rsid w:val="00F2261A"/>
    <w:rsid w:val="00F227B3"/>
    <w:rsid w:val="00F23A1F"/>
    <w:rsid w:val="00F25CCA"/>
    <w:rsid w:val="00F35E04"/>
    <w:rsid w:val="00F36624"/>
    <w:rsid w:val="00F50215"/>
    <w:rsid w:val="00F66B04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093F"/>
    <w:rsid w:val="00FB3333"/>
    <w:rsid w:val="00FB3EF6"/>
    <w:rsid w:val="00FB4F83"/>
    <w:rsid w:val="00FB77D4"/>
    <w:rsid w:val="00FC255A"/>
    <w:rsid w:val="00FC42E1"/>
    <w:rsid w:val="00FD0DB2"/>
    <w:rsid w:val="00FD6266"/>
    <w:rsid w:val="00FD663F"/>
    <w:rsid w:val="00FD6669"/>
    <w:rsid w:val="00FE6333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8</cp:revision>
  <cp:lastPrinted>2013-11-26T12:39:00Z</cp:lastPrinted>
  <dcterms:created xsi:type="dcterms:W3CDTF">2024-12-19T13:24:00Z</dcterms:created>
  <dcterms:modified xsi:type="dcterms:W3CDTF">2024-12-19T18:10:00Z</dcterms:modified>
</cp:coreProperties>
</file>