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C2792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C2792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C2792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4042B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3464E02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C2792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C2792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DC2792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DC2792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DC2792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DC2792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47632E41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C2792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744F7A" w:rsidRPr="00DC2792">
        <w:rPr>
          <w:rFonts w:ascii="Bookman Old Style" w:hAnsi="Bookman Old Style" w:cs="Tahoma"/>
          <w:b/>
          <w:sz w:val="22"/>
          <w:szCs w:val="22"/>
        </w:rPr>
        <w:t>6</w:t>
      </w:r>
      <w:r w:rsidR="00DC2792" w:rsidRPr="00DC2792">
        <w:rPr>
          <w:rFonts w:ascii="Bookman Old Style" w:hAnsi="Bookman Old Style" w:cs="Tahoma"/>
          <w:b/>
          <w:sz w:val="22"/>
          <w:szCs w:val="22"/>
        </w:rPr>
        <w:t>5</w:t>
      </w:r>
      <w:r w:rsidRPr="00DC2792">
        <w:rPr>
          <w:rFonts w:ascii="Bookman Old Style" w:hAnsi="Bookman Old Style" w:cs="Tahoma"/>
          <w:b/>
          <w:sz w:val="22"/>
          <w:szCs w:val="22"/>
        </w:rPr>
        <w:t xml:space="preserve">/2025 – Aviso de Dispensa de Licitação Eletrônica n. </w:t>
      </w:r>
      <w:r w:rsidR="008C1A63" w:rsidRPr="00DC2792">
        <w:rPr>
          <w:rFonts w:ascii="Bookman Old Style" w:hAnsi="Bookman Old Style" w:cs="Tahoma"/>
          <w:b/>
          <w:sz w:val="22"/>
          <w:szCs w:val="22"/>
        </w:rPr>
        <w:t>1</w:t>
      </w:r>
      <w:r w:rsidR="00DC2792" w:rsidRPr="00DC2792">
        <w:rPr>
          <w:rFonts w:ascii="Bookman Old Style" w:hAnsi="Bookman Old Style" w:cs="Tahoma"/>
          <w:b/>
          <w:sz w:val="22"/>
          <w:szCs w:val="22"/>
        </w:rPr>
        <w:t>4</w:t>
      </w:r>
      <w:r w:rsidRPr="00DC2792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57B80F24" w14:textId="39730758" w:rsidR="008C1A63" w:rsidRPr="00DC2792" w:rsidRDefault="002B1FF9" w:rsidP="008C1A63">
      <w:pPr>
        <w:tabs>
          <w:tab w:val="left" w:pos="6744"/>
        </w:tabs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DC2792">
        <w:rPr>
          <w:rFonts w:ascii="Bookman Old Style" w:hAnsi="Bookman Old Style" w:cs="Tahoma"/>
          <w:b/>
          <w:sz w:val="22"/>
          <w:szCs w:val="22"/>
        </w:rPr>
        <w:t>Objeto:</w:t>
      </w:r>
      <w:r w:rsidRPr="00DC2792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9125006"/>
      <w:bookmarkStart w:id="1" w:name="_Hlk189117792"/>
      <w:bookmarkStart w:id="2" w:name="_Hlk162528740"/>
      <w:r w:rsidR="00283056" w:rsidRPr="00DC2792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</w:t>
      </w:r>
      <w:bookmarkStart w:id="3" w:name="_Hlk188450518"/>
      <w:bookmarkEnd w:id="0"/>
      <w:bookmarkEnd w:id="1"/>
      <w:r w:rsidR="008C1A63" w:rsidRPr="00DC2792">
        <w:rPr>
          <w:rFonts w:ascii="Bookman Old Style" w:hAnsi="Bookman Old Style" w:cs="Raavi"/>
          <w:sz w:val="22"/>
          <w:szCs w:val="22"/>
        </w:rPr>
        <w:t xml:space="preserve">é </w:t>
      </w:r>
      <w:r w:rsidR="00DC2792" w:rsidRPr="00DC2792">
        <w:rPr>
          <w:rFonts w:ascii="Bookman Old Style" w:hAnsi="Bookman Old Style" w:cs="Raavi"/>
          <w:sz w:val="22"/>
          <w:szCs w:val="22"/>
          <w:lang w:val="pt-PT"/>
        </w:rPr>
        <w:t>a aquisição de uma porta de abrir destinada ao Fundo Municipal de Assistência Social, duas portas de correr destinadas a Secretaria Municipal de Cultura, Turismo e Esporte e telhas de aluzinco destinadas ao setor de serviços municipais</w:t>
      </w:r>
      <w:r w:rsidR="008C1A63" w:rsidRPr="00DC2792">
        <w:rPr>
          <w:rFonts w:ascii="Bookman Old Style" w:hAnsi="Bookman Old Style" w:cs="Arial"/>
          <w:sz w:val="22"/>
          <w:szCs w:val="22"/>
          <w:lang w:val="pt-PT" w:eastAsia="en-US"/>
        </w:rPr>
        <w:t>.</w:t>
      </w:r>
    </w:p>
    <w:bookmarkEnd w:id="3"/>
    <w:p w14:paraId="72D8AB84" w14:textId="77777777" w:rsidR="00DC2792" w:rsidRPr="00DC2792" w:rsidRDefault="00DC2792" w:rsidP="00DC2792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DC2792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DC27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10/03/2025 às 08h30.</w:t>
      </w:r>
      <w:r w:rsidRPr="00DC2792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7D38CB5B" w14:textId="77777777" w:rsidR="00DC2792" w:rsidRPr="00DC2792" w:rsidRDefault="00DC2792" w:rsidP="00DC2792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DC2792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DC27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13/03/2025 às 08h30.</w:t>
      </w:r>
    </w:p>
    <w:p w14:paraId="49AEEA6D" w14:textId="77777777" w:rsidR="002B1FF9" w:rsidRPr="00DC2792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DC2792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DC2792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DC2792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DC2792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DC2792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C2792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DC2792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DC2792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DC2792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DC2792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2F67F0F0" w14:textId="543EE936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C279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53933" w:rsidRPr="00DC2792">
        <w:rPr>
          <w:rFonts w:ascii="Bookman Old Style" w:hAnsi="Bookman Old Style" w:cs="Tahoma"/>
          <w:sz w:val="22"/>
          <w:szCs w:val="22"/>
        </w:rPr>
        <w:t>0</w:t>
      </w:r>
      <w:r w:rsidR="00DC2792" w:rsidRPr="00DC2792">
        <w:rPr>
          <w:rFonts w:ascii="Bookman Old Style" w:hAnsi="Bookman Old Style" w:cs="Tahoma"/>
          <w:sz w:val="22"/>
          <w:szCs w:val="22"/>
        </w:rPr>
        <w:t>6</w:t>
      </w:r>
      <w:r w:rsidRPr="00DC2792">
        <w:rPr>
          <w:rFonts w:ascii="Bookman Old Style" w:hAnsi="Bookman Old Style" w:cs="Tahoma"/>
          <w:sz w:val="22"/>
          <w:szCs w:val="22"/>
        </w:rPr>
        <w:t xml:space="preserve"> de </w:t>
      </w:r>
      <w:r w:rsidR="00353933" w:rsidRPr="00DC2792">
        <w:rPr>
          <w:rFonts w:ascii="Bookman Old Style" w:hAnsi="Bookman Old Style" w:cs="Tahoma"/>
          <w:sz w:val="22"/>
          <w:szCs w:val="22"/>
        </w:rPr>
        <w:t>março</w:t>
      </w:r>
      <w:r w:rsidRPr="00DC2792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4192F99C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DC2792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C279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C2792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5F2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0FDB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044D"/>
    <w:rsid w:val="001304A0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377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135C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C71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933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42B1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C2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977BB"/>
    <w:rsid w:val="005A0823"/>
    <w:rsid w:val="005A417C"/>
    <w:rsid w:val="005A4A49"/>
    <w:rsid w:val="005A4BAB"/>
    <w:rsid w:val="005A576B"/>
    <w:rsid w:val="005A57A4"/>
    <w:rsid w:val="005A7335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0AF7"/>
    <w:rsid w:val="005D3542"/>
    <w:rsid w:val="005D495B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57015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44F7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1A63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2ABA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689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2C7B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B13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D24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2792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1A6F"/>
    <w:rsid w:val="00EF25B2"/>
    <w:rsid w:val="00F07BA3"/>
    <w:rsid w:val="00F10CA6"/>
    <w:rsid w:val="00F1246D"/>
    <w:rsid w:val="00F20D6A"/>
    <w:rsid w:val="00F21412"/>
    <w:rsid w:val="00F22477"/>
    <w:rsid w:val="00F2261A"/>
    <w:rsid w:val="00F25685"/>
    <w:rsid w:val="00F25CCA"/>
    <w:rsid w:val="00F27DE5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2025-03-06T12:26:00Z</dcterms:created>
  <dcterms:modified xsi:type="dcterms:W3CDTF">2025-03-06T12:28:00Z</dcterms:modified>
</cp:coreProperties>
</file>