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A8061" w14:textId="77777777" w:rsidR="006E57A6" w:rsidRPr="009628CB" w:rsidRDefault="006E57A6" w:rsidP="00D561E5">
      <w:pPr>
        <w:pStyle w:val="EDITAL"/>
        <w:rPr>
          <w:rStyle w:val="Forte"/>
        </w:rPr>
      </w:pPr>
      <w:r w:rsidRPr="009628CB">
        <w:rPr>
          <w:rStyle w:val="Forte"/>
        </w:rPr>
        <w:t>Estado de Santa Catarina</w:t>
      </w:r>
    </w:p>
    <w:p w14:paraId="5FABE313" w14:textId="77777777" w:rsidR="006E57A6" w:rsidRPr="009628CB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9628CB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9628CB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9628CB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9628CB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63AC1039" w:rsidR="00AE3880" w:rsidRPr="0002235E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9628CB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9628CB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9628CB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9628CB">
        <w:rPr>
          <w:rFonts w:ascii="Bookman Old Style" w:hAnsi="Bookman Old Style"/>
          <w:sz w:val="22"/>
          <w:szCs w:val="22"/>
        </w:rPr>
        <w:t xml:space="preserve">do tipo </w:t>
      </w:r>
      <w:r w:rsidR="00AA302B" w:rsidRPr="009628CB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</w:t>
      </w:r>
      <w:r w:rsidR="00AA302B" w:rsidRPr="00715FA0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PREÇO </w:t>
      </w:r>
      <w:r w:rsidR="009628CB" w:rsidRPr="00715FA0">
        <w:rPr>
          <w:rFonts w:ascii="Bookman Old Style" w:eastAsia="Bookman Old Style" w:hAnsi="Bookman Old Style" w:cs="Bookman Old Style"/>
          <w:b/>
          <w:sz w:val="22"/>
          <w:szCs w:val="22"/>
        </w:rPr>
        <w:t>POR ITEM</w:t>
      </w:r>
      <w:r w:rsidR="006A241A" w:rsidRPr="00715FA0">
        <w:rPr>
          <w:rFonts w:ascii="Bookman Old Style" w:hAnsi="Bookman Old Style"/>
          <w:b/>
          <w:bCs/>
          <w:sz w:val="22"/>
          <w:szCs w:val="22"/>
        </w:rPr>
        <w:t>,</w:t>
      </w:r>
      <w:r w:rsidR="007E4311" w:rsidRPr="00715FA0">
        <w:rPr>
          <w:rFonts w:ascii="Bookman Old Style" w:hAnsi="Bookman Old Style" w:cs="Tahoma"/>
          <w:sz w:val="22"/>
          <w:szCs w:val="22"/>
        </w:rPr>
        <w:t xml:space="preserve"> </w:t>
      </w:r>
      <w:r w:rsidRPr="00715FA0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715FA0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715FA0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715FA0">
        <w:rPr>
          <w:rFonts w:ascii="Bookman Old Style" w:hAnsi="Bookman Old Style"/>
          <w:sz w:val="22"/>
          <w:szCs w:val="22"/>
        </w:rPr>
        <w:t xml:space="preserve">Lei Complementar n. 123, de </w:t>
      </w:r>
      <w:r w:rsidR="00142C47" w:rsidRPr="0002235E">
        <w:rPr>
          <w:rFonts w:ascii="Bookman Old Style" w:hAnsi="Bookman Old Style"/>
          <w:sz w:val="22"/>
          <w:szCs w:val="22"/>
        </w:rPr>
        <w:t>14 de dezembro de 2006 e suas alterações</w:t>
      </w:r>
      <w:r w:rsidR="00142C47" w:rsidRPr="0002235E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02235E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2BC2A03C" w:rsidR="006E57A6" w:rsidRPr="0002235E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02235E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02235E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02235E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02235E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CB0BC4">
        <w:rPr>
          <w:rFonts w:ascii="Bookman Old Style" w:hAnsi="Bookman Old Style" w:cs="Tahoma"/>
          <w:b/>
          <w:sz w:val="22"/>
          <w:szCs w:val="22"/>
        </w:rPr>
        <w:t>70</w:t>
      </w:r>
      <w:r w:rsidR="009C2A6D" w:rsidRPr="0002235E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02235E">
        <w:rPr>
          <w:rFonts w:ascii="Bookman Old Style" w:hAnsi="Bookman Old Style" w:cs="Tahoma"/>
          <w:b/>
          <w:sz w:val="22"/>
          <w:szCs w:val="22"/>
        </w:rPr>
        <w:t>202</w:t>
      </w:r>
      <w:r w:rsidR="00B126CB" w:rsidRPr="0002235E">
        <w:rPr>
          <w:rFonts w:ascii="Bookman Old Style" w:hAnsi="Bookman Old Style" w:cs="Tahoma"/>
          <w:b/>
          <w:sz w:val="22"/>
          <w:szCs w:val="22"/>
        </w:rPr>
        <w:t>5</w:t>
      </w:r>
      <w:r w:rsidR="00764E81" w:rsidRPr="0002235E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02235E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02235E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02235E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02235E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CB0BC4">
        <w:rPr>
          <w:rFonts w:ascii="Bookman Old Style" w:hAnsi="Bookman Old Style" w:cs="Tahoma"/>
          <w:b/>
          <w:sz w:val="22"/>
          <w:szCs w:val="22"/>
        </w:rPr>
        <w:t>13</w:t>
      </w:r>
      <w:r w:rsidR="006E57A6" w:rsidRPr="0002235E">
        <w:rPr>
          <w:rFonts w:ascii="Bookman Old Style" w:hAnsi="Bookman Old Style" w:cs="Tahoma"/>
          <w:b/>
          <w:sz w:val="22"/>
          <w:szCs w:val="22"/>
        </w:rPr>
        <w:t>/202</w:t>
      </w:r>
      <w:r w:rsidR="00B126CB" w:rsidRPr="0002235E">
        <w:rPr>
          <w:rFonts w:ascii="Bookman Old Style" w:hAnsi="Bookman Old Style" w:cs="Tahoma"/>
          <w:b/>
          <w:sz w:val="22"/>
          <w:szCs w:val="22"/>
        </w:rPr>
        <w:t>5</w:t>
      </w:r>
      <w:r w:rsidR="006E57A6" w:rsidRPr="0002235E">
        <w:rPr>
          <w:rFonts w:ascii="Bookman Old Style" w:hAnsi="Bookman Old Style" w:cs="Tahoma"/>
          <w:b/>
          <w:sz w:val="22"/>
          <w:szCs w:val="22"/>
        </w:rPr>
        <w:t>.</w:t>
      </w:r>
    </w:p>
    <w:p w14:paraId="615CF104" w14:textId="77777777" w:rsidR="00CB0BC4" w:rsidRDefault="00784E65" w:rsidP="00CB0BC4">
      <w:pPr>
        <w:pStyle w:val="EDITAL"/>
        <w:ind w:right="0"/>
      </w:pPr>
      <w:bookmarkStart w:id="0" w:name="_Hlk166076736"/>
      <w:r w:rsidRPr="0002235E">
        <w:rPr>
          <w:rFonts w:cs="Tahoma"/>
          <w:b/>
        </w:rPr>
        <w:t>Objeto:</w:t>
      </w:r>
      <w:r w:rsidRPr="0002235E">
        <w:rPr>
          <w:rFonts w:cs="Tahoma"/>
        </w:rPr>
        <w:t xml:space="preserve"> </w:t>
      </w:r>
      <w:bookmarkStart w:id="1" w:name="_Hlk161149889"/>
      <w:bookmarkEnd w:id="0"/>
      <w:r w:rsidR="00CB0BC4" w:rsidRPr="00CB0BC4">
        <w:t>A presente licitação tem por objeto a</w:t>
      </w:r>
      <w:r w:rsidR="00CB0BC4" w:rsidRPr="00CB0BC4">
        <w:rPr>
          <w:bCs/>
        </w:rPr>
        <w:t xml:space="preserve"> </w:t>
      </w:r>
      <w:r w:rsidR="00CB0BC4" w:rsidRPr="00CB0BC4">
        <w:t>contratação de empresa especializada para o transporte de estudantes/acadêmicos de Peritiba à Concórdia e de Peritiba à Ipira, com retorno, bem como para o transporte de idosos e hipertensos do interior para o centro do Município, com retorno</w:t>
      </w:r>
      <w:r w:rsidR="00CB0BC4">
        <w:t>.</w:t>
      </w:r>
    </w:p>
    <w:p w14:paraId="2D70DD2A" w14:textId="09C067DD" w:rsidR="00E41950" w:rsidRPr="00C53C05" w:rsidRDefault="00E41950" w:rsidP="00CB0BC4">
      <w:pPr>
        <w:pStyle w:val="EDITAL"/>
        <w:ind w:right="0"/>
        <w:rPr>
          <w:rFonts w:eastAsia="Bookman Old Style" w:cs="Bookman Old Style"/>
          <w:b/>
          <w:strike/>
        </w:rPr>
      </w:pPr>
      <w:r w:rsidRPr="00C53C05">
        <w:rPr>
          <w:rFonts w:eastAsia="Bookman Old Style" w:cs="Bookman Old Style"/>
          <w:b/>
          <w:strike/>
        </w:rPr>
        <w:t>DATA DE APRESENTAÇÃO DA PROPOSTA:</w:t>
      </w:r>
      <w:r w:rsidRPr="00C53C05">
        <w:rPr>
          <w:strike/>
        </w:rPr>
        <w:t xml:space="preserve"> até o dia </w:t>
      </w:r>
      <w:r w:rsidR="007A26C1" w:rsidRPr="007A26C1">
        <w:rPr>
          <w:b/>
          <w:bCs/>
          <w:strike/>
        </w:rPr>
        <w:t>02</w:t>
      </w:r>
      <w:r w:rsidRPr="00C53C05">
        <w:rPr>
          <w:rFonts w:eastAsia="Bookman Old Style" w:cs="Bookman Old Style"/>
          <w:b/>
          <w:strike/>
        </w:rPr>
        <w:t>/0</w:t>
      </w:r>
      <w:r w:rsidR="007A26C1">
        <w:rPr>
          <w:rFonts w:eastAsia="Bookman Old Style" w:cs="Bookman Old Style"/>
          <w:b/>
          <w:strike/>
        </w:rPr>
        <w:t>4</w:t>
      </w:r>
      <w:r w:rsidRPr="00C53C05">
        <w:rPr>
          <w:rFonts w:eastAsia="Bookman Old Style" w:cs="Bookman Old Style"/>
          <w:b/>
          <w:strike/>
        </w:rPr>
        <w:t xml:space="preserve">/2025. </w:t>
      </w:r>
    </w:p>
    <w:p w14:paraId="4567C057" w14:textId="070AC6F6" w:rsidR="00E41950" w:rsidRPr="00C53C05" w:rsidRDefault="00E41950" w:rsidP="00E41950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5E2ACC">
        <w:rPr>
          <w:rFonts w:ascii="Bookman Old Style" w:eastAsia="Bookman Old Style" w:hAnsi="Bookman Old Style" w:cs="Bookman Old Style"/>
          <w:b/>
          <w:sz w:val="22"/>
          <w:szCs w:val="22"/>
          <w:highlight w:val="green"/>
        </w:rPr>
        <w:t>DATA DE APRESENTAÇÃO DA PROPOSTA:</w:t>
      </w:r>
      <w:r w:rsidRPr="005E2ACC">
        <w:rPr>
          <w:rFonts w:ascii="Bookman Old Style" w:hAnsi="Bookman Old Style"/>
          <w:sz w:val="22"/>
          <w:szCs w:val="22"/>
          <w:highlight w:val="green"/>
        </w:rPr>
        <w:t xml:space="preserve"> até o dia </w:t>
      </w:r>
      <w:r w:rsidR="007A26C1">
        <w:rPr>
          <w:rFonts w:ascii="Bookman Old Style" w:eastAsia="Bookman Old Style" w:hAnsi="Bookman Old Style" w:cs="Bookman Old Style"/>
          <w:b/>
          <w:sz w:val="22"/>
          <w:szCs w:val="22"/>
          <w:highlight w:val="green"/>
        </w:rPr>
        <w:t>09</w:t>
      </w:r>
      <w:r w:rsidRPr="005E2ACC">
        <w:rPr>
          <w:rFonts w:ascii="Bookman Old Style" w:eastAsia="Bookman Old Style" w:hAnsi="Bookman Old Style" w:cs="Bookman Old Style"/>
          <w:b/>
          <w:sz w:val="22"/>
          <w:szCs w:val="22"/>
          <w:highlight w:val="green"/>
        </w:rPr>
        <w:t>/</w:t>
      </w:r>
      <w:r w:rsidR="00805FDC">
        <w:rPr>
          <w:rFonts w:ascii="Bookman Old Style" w:eastAsia="Bookman Old Style" w:hAnsi="Bookman Old Style" w:cs="Bookman Old Style"/>
          <w:b/>
          <w:sz w:val="22"/>
          <w:szCs w:val="22"/>
          <w:highlight w:val="green"/>
        </w:rPr>
        <w:t>04</w:t>
      </w:r>
      <w:r w:rsidRPr="005E2ACC">
        <w:rPr>
          <w:rFonts w:ascii="Bookman Old Style" w:eastAsia="Bookman Old Style" w:hAnsi="Bookman Old Style" w:cs="Bookman Old Style"/>
          <w:b/>
          <w:sz w:val="22"/>
          <w:szCs w:val="22"/>
          <w:highlight w:val="green"/>
        </w:rPr>
        <w:t>/2025.</w:t>
      </w:r>
      <w:r w:rsidRPr="00C53C05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</w:p>
    <w:p w14:paraId="3F827150" w14:textId="6DA1B322" w:rsidR="0083318C" w:rsidRPr="0002235E" w:rsidRDefault="00784E65" w:rsidP="005D50D4">
      <w:pPr>
        <w:tabs>
          <w:tab w:val="left" w:pos="6744"/>
        </w:tabs>
        <w:jc w:val="both"/>
        <w:rPr>
          <w:rStyle w:val="Hyperlink"/>
          <w:rFonts w:ascii="Bookman Old Style" w:eastAsia="Bookman Old Style" w:hAnsi="Bookman Old Style" w:cs="Bookman Old Style"/>
          <w:b/>
          <w:sz w:val="22"/>
          <w:szCs w:val="22"/>
        </w:rPr>
      </w:pPr>
      <w:r w:rsidRPr="0002235E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>
        <w:r w:rsidRPr="0002235E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>www.portaldecompraspublicas.com.br</w:t>
        </w:r>
      </w:hyperlink>
      <w:hyperlink r:id="rId6">
        <w:r w:rsidRPr="0002235E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 xml:space="preserve"> </w:t>
        </w:r>
      </w:hyperlink>
    </w:p>
    <w:bookmarkEnd w:id="1"/>
    <w:p w14:paraId="6253D888" w14:textId="356E510F" w:rsidR="00D22F25" w:rsidRPr="0002235E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02235E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02235E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02235E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02235E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02235E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02235E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02235E">
        <w:rPr>
          <w:rFonts w:ascii="Bookman Old Style" w:hAnsi="Bookman Old Style" w:cs="Tahoma"/>
          <w:sz w:val="22"/>
          <w:szCs w:val="22"/>
        </w:rPr>
        <w:t>.</w:t>
      </w:r>
    </w:p>
    <w:p w14:paraId="157F0F27" w14:textId="77777777" w:rsidR="00E33967" w:rsidRPr="009628CB" w:rsidRDefault="00E33967" w:rsidP="00E33967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  <w:highlight w:val="yellow"/>
        </w:rPr>
      </w:pPr>
    </w:p>
    <w:p w14:paraId="2807C5FC" w14:textId="77777777" w:rsidR="000D65B6" w:rsidRPr="00CB0BC4" w:rsidRDefault="000D65B6" w:rsidP="000D65B6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  <w:highlight w:val="yellow"/>
        </w:rPr>
      </w:pPr>
      <w:r w:rsidRPr="00CB0BC4">
        <w:rPr>
          <w:rFonts w:ascii="Bookman Old Style" w:hAnsi="Bookman Old Style" w:cs="Tahoma"/>
          <w:b/>
          <w:bCs/>
          <w:sz w:val="22"/>
          <w:szCs w:val="22"/>
          <w:highlight w:val="yellow"/>
        </w:rPr>
        <w:t>Cód. de Registro de Informação (e-Sfinge):</w:t>
      </w:r>
    </w:p>
    <w:p w14:paraId="5F80BF9A" w14:textId="0BA69B0B" w:rsidR="00BC050B" w:rsidRPr="00CB0BC4" w:rsidRDefault="00681619" w:rsidP="00D22F25">
      <w:pPr>
        <w:tabs>
          <w:tab w:val="left" w:pos="6744"/>
        </w:tabs>
        <w:jc w:val="both"/>
        <w:rPr>
          <w:rFonts w:ascii="Bookman Old Style" w:hAnsi="Bookman Old Style" w:cs="Tahoma"/>
          <w:strike/>
          <w:sz w:val="22"/>
          <w:szCs w:val="22"/>
          <w:highlight w:val="yellow"/>
        </w:rPr>
      </w:pPr>
      <w:r w:rsidRPr="00CB0BC4">
        <w:rPr>
          <w:rFonts w:ascii="Bookman Old Style" w:hAnsi="Bookman Old Style" w:cs="Tahoma"/>
          <w:strike/>
          <w:sz w:val="22"/>
          <w:szCs w:val="22"/>
          <w:highlight w:val="yellow"/>
        </w:rPr>
        <w:t>9E3BC2C42B4A15AE1542AB3141FAA1DEE342E21E</w:t>
      </w:r>
    </w:p>
    <w:p w14:paraId="08859131" w14:textId="65576A2C" w:rsidR="00374FA6" w:rsidRDefault="00FB04C3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FB04C3">
        <w:rPr>
          <w:rFonts w:ascii="Bookman Old Style" w:hAnsi="Bookman Old Style" w:cs="Tahoma"/>
          <w:sz w:val="22"/>
          <w:szCs w:val="22"/>
        </w:rPr>
        <w:t>E53F40D87A5D45D6F9D2F61C24FAF5CF62473200</w:t>
      </w:r>
    </w:p>
    <w:p w14:paraId="076A9A5C" w14:textId="77777777" w:rsidR="00FB04C3" w:rsidRPr="009628CB" w:rsidRDefault="00FB04C3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1F19F228" w14:textId="248C992A" w:rsidR="003A028E" w:rsidRPr="007C5FA1" w:rsidRDefault="003A028E" w:rsidP="003A028E">
      <w:pPr>
        <w:jc w:val="both"/>
        <w:rPr>
          <w:rFonts w:ascii="Bookman Old Style" w:eastAsiaTheme="minorHAnsi" w:hAnsi="Bookman Old Style" w:cs="Calibri"/>
          <w:strike/>
          <w:sz w:val="22"/>
          <w:szCs w:val="22"/>
          <w:lang w:eastAsia="en-US"/>
        </w:rPr>
      </w:pPr>
      <w:r w:rsidRPr="007C5FA1">
        <w:rPr>
          <w:rFonts w:ascii="Bookman Old Style" w:eastAsiaTheme="minorHAnsi" w:hAnsi="Bookman Old Style" w:cs="Calibri"/>
          <w:strike/>
          <w:sz w:val="22"/>
          <w:szCs w:val="22"/>
          <w:lang w:eastAsia="en-US"/>
        </w:rPr>
        <w:t xml:space="preserve">Município de Peritiba – SC., </w:t>
      </w:r>
      <w:r w:rsidR="007A26C1">
        <w:rPr>
          <w:rFonts w:ascii="Bookman Old Style" w:eastAsiaTheme="minorHAnsi" w:hAnsi="Bookman Old Style" w:cs="Calibri"/>
          <w:strike/>
          <w:sz w:val="22"/>
          <w:szCs w:val="22"/>
          <w:lang w:eastAsia="en-US"/>
        </w:rPr>
        <w:t>17</w:t>
      </w:r>
      <w:r w:rsidRPr="007C5FA1">
        <w:rPr>
          <w:rFonts w:ascii="Bookman Old Style" w:eastAsiaTheme="minorHAnsi" w:hAnsi="Bookman Old Style" w:cs="Calibri"/>
          <w:strike/>
          <w:sz w:val="22"/>
          <w:szCs w:val="22"/>
          <w:lang w:eastAsia="en-US"/>
        </w:rPr>
        <w:t xml:space="preserve"> de </w:t>
      </w:r>
      <w:r w:rsidR="007A26C1">
        <w:rPr>
          <w:rFonts w:ascii="Bookman Old Style" w:eastAsiaTheme="minorHAnsi" w:hAnsi="Bookman Old Style" w:cs="Calibri"/>
          <w:strike/>
          <w:sz w:val="22"/>
          <w:szCs w:val="22"/>
          <w:lang w:eastAsia="en-US"/>
        </w:rPr>
        <w:t>março</w:t>
      </w:r>
      <w:r w:rsidRPr="007C5FA1">
        <w:rPr>
          <w:rFonts w:ascii="Bookman Old Style" w:eastAsiaTheme="minorHAnsi" w:hAnsi="Bookman Old Style" w:cs="Calibri"/>
          <w:strike/>
          <w:sz w:val="22"/>
          <w:szCs w:val="22"/>
          <w:lang w:eastAsia="en-US"/>
        </w:rPr>
        <w:t xml:space="preserve"> de 2025.</w:t>
      </w:r>
    </w:p>
    <w:p w14:paraId="3C87ED92" w14:textId="7F604F37" w:rsidR="00E41950" w:rsidRPr="007C5FA1" w:rsidRDefault="00E41950" w:rsidP="00E41950">
      <w:pPr>
        <w:jc w:val="both"/>
        <w:rPr>
          <w:rFonts w:ascii="Bookman Old Style" w:eastAsiaTheme="minorHAnsi" w:hAnsi="Bookman Old Style" w:cs="Calibri"/>
          <w:sz w:val="22"/>
          <w:szCs w:val="22"/>
          <w:highlight w:val="green"/>
          <w:lang w:eastAsia="en-US"/>
        </w:rPr>
      </w:pPr>
      <w:r w:rsidRPr="007C5FA1">
        <w:rPr>
          <w:rFonts w:ascii="Bookman Old Style" w:eastAsiaTheme="minorHAnsi" w:hAnsi="Bookman Old Style" w:cs="Calibri"/>
          <w:sz w:val="22"/>
          <w:szCs w:val="22"/>
          <w:highlight w:val="green"/>
          <w:lang w:eastAsia="en-US"/>
        </w:rPr>
        <w:t xml:space="preserve">Município de Peritiba – SC., </w:t>
      </w:r>
      <w:r w:rsidR="007A26C1">
        <w:rPr>
          <w:rFonts w:ascii="Bookman Old Style" w:eastAsiaTheme="minorHAnsi" w:hAnsi="Bookman Old Style" w:cs="Calibri"/>
          <w:sz w:val="22"/>
          <w:szCs w:val="22"/>
          <w:highlight w:val="green"/>
          <w:lang w:eastAsia="en-US"/>
        </w:rPr>
        <w:t>25</w:t>
      </w:r>
      <w:r w:rsidRPr="007C5FA1">
        <w:rPr>
          <w:rFonts w:ascii="Bookman Old Style" w:eastAsiaTheme="minorHAnsi" w:hAnsi="Bookman Old Style" w:cs="Calibri"/>
          <w:sz w:val="22"/>
          <w:szCs w:val="22"/>
          <w:highlight w:val="green"/>
          <w:lang w:eastAsia="en-US"/>
        </w:rPr>
        <w:t xml:space="preserve"> de </w:t>
      </w:r>
      <w:r w:rsidR="007A26C1">
        <w:rPr>
          <w:rFonts w:ascii="Bookman Old Style" w:eastAsiaTheme="minorHAnsi" w:hAnsi="Bookman Old Style" w:cs="Calibri"/>
          <w:sz w:val="22"/>
          <w:szCs w:val="22"/>
          <w:highlight w:val="green"/>
          <w:lang w:eastAsia="en-US"/>
        </w:rPr>
        <w:t>março</w:t>
      </w:r>
      <w:r w:rsidRPr="007C5FA1">
        <w:rPr>
          <w:rFonts w:ascii="Bookman Old Style" w:eastAsiaTheme="minorHAnsi" w:hAnsi="Bookman Old Style" w:cs="Calibri"/>
          <w:sz w:val="22"/>
          <w:szCs w:val="22"/>
          <w:highlight w:val="green"/>
          <w:lang w:eastAsia="en-US"/>
        </w:rPr>
        <w:t xml:space="preserve"> de 2025.</w:t>
      </w:r>
    </w:p>
    <w:p w14:paraId="6926BC3E" w14:textId="77777777" w:rsidR="00961632" w:rsidRPr="007C5FA1" w:rsidRDefault="00961632" w:rsidP="003A028E">
      <w:pPr>
        <w:jc w:val="both"/>
        <w:rPr>
          <w:rFonts w:ascii="Bookman Old Style" w:eastAsiaTheme="minorHAnsi" w:hAnsi="Bookman Old Style" w:cs="Calibri"/>
          <w:sz w:val="22"/>
          <w:szCs w:val="22"/>
          <w:highlight w:val="green"/>
          <w:lang w:eastAsia="en-US"/>
        </w:rPr>
      </w:pPr>
    </w:p>
    <w:p w14:paraId="5BBFE32E" w14:textId="77777777" w:rsidR="001572B5" w:rsidRPr="0002235E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02235E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02235E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02235E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2E23"/>
    <w:rsid w:val="0001343B"/>
    <w:rsid w:val="0001354A"/>
    <w:rsid w:val="000150FE"/>
    <w:rsid w:val="00015C99"/>
    <w:rsid w:val="0001665C"/>
    <w:rsid w:val="00020BF2"/>
    <w:rsid w:val="000220FC"/>
    <w:rsid w:val="0002235E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4856"/>
    <w:rsid w:val="00046880"/>
    <w:rsid w:val="00047008"/>
    <w:rsid w:val="00051BCB"/>
    <w:rsid w:val="0005398D"/>
    <w:rsid w:val="00054C35"/>
    <w:rsid w:val="00054F99"/>
    <w:rsid w:val="0006109D"/>
    <w:rsid w:val="00063D9D"/>
    <w:rsid w:val="00065E63"/>
    <w:rsid w:val="000674AF"/>
    <w:rsid w:val="0007034A"/>
    <w:rsid w:val="00070B7D"/>
    <w:rsid w:val="0007399E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904EA"/>
    <w:rsid w:val="000911A3"/>
    <w:rsid w:val="00091B89"/>
    <w:rsid w:val="0009299E"/>
    <w:rsid w:val="000936E5"/>
    <w:rsid w:val="00094FCF"/>
    <w:rsid w:val="000A0ACC"/>
    <w:rsid w:val="000A0D45"/>
    <w:rsid w:val="000A14E7"/>
    <w:rsid w:val="000A48BF"/>
    <w:rsid w:val="000A5EF2"/>
    <w:rsid w:val="000A7CDA"/>
    <w:rsid w:val="000B05A0"/>
    <w:rsid w:val="000B1413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D5543"/>
    <w:rsid w:val="000D65B6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0EF2"/>
    <w:rsid w:val="00131191"/>
    <w:rsid w:val="00131DBF"/>
    <w:rsid w:val="001325EE"/>
    <w:rsid w:val="0013422F"/>
    <w:rsid w:val="00135077"/>
    <w:rsid w:val="00136574"/>
    <w:rsid w:val="001368E5"/>
    <w:rsid w:val="00137FA0"/>
    <w:rsid w:val="0014013F"/>
    <w:rsid w:val="001406A5"/>
    <w:rsid w:val="00141942"/>
    <w:rsid w:val="00142C47"/>
    <w:rsid w:val="00145A74"/>
    <w:rsid w:val="001472B1"/>
    <w:rsid w:val="001505DE"/>
    <w:rsid w:val="00156111"/>
    <w:rsid w:val="001572B5"/>
    <w:rsid w:val="0016004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C7C"/>
    <w:rsid w:val="00183D14"/>
    <w:rsid w:val="00184A25"/>
    <w:rsid w:val="001868A1"/>
    <w:rsid w:val="00187FD5"/>
    <w:rsid w:val="00190346"/>
    <w:rsid w:val="001926E6"/>
    <w:rsid w:val="00194D15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3360"/>
    <w:rsid w:val="001D497F"/>
    <w:rsid w:val="001D73D0"/>
    <w:rsid w:val="001D7E61"/>
    <w:rsid w:val="001E040B"/>
    <w:rsid w:val="001E1A7D"/>
    <w:rsid w:val="001E2D26"/>
    <w:rsid w:val="001E561A"/>
    <w:rsid w:val="001F44F9"/>
    <w:rsid w:val="001F4ED4"/>
    <w:rsid w:val="001F7D23"/>
    <w:rsid w:val="002001FF"/>
    <w:rsid w:val="00203D93"/>
    <w:rsid w:val="0020483C"/>
    <w:rsid w:val="002048C3"/>
    <w:rsid w:val="00211858"/>
    <w:rsid w:val="002130F0"/>
    <w:rsid w:val="00214082"/>
    <w:rsid w:val="0021510F"/>
    <w:rsid w:val="00216278"/>
    <w:rsid w:val="00216547"/>
    <w:rsid w:val="0022026C"/>
    <w:rsid w:val="00220D5C"/>
    <w:rsid w:val="00221546"/>
    <w:rsid w:val="002218C2"/>
    <w:rsid w:val="00221FA8"/>
    <w:rsid w:val="00222126"/>
    <w:rsid w:val="00222B8F"/>
    <w:rsid w:val="002251C6"/>
    <w:rsid w:val="00225454"/>
    <w:rsid w:val="00227D04"/>
    <w:rsid w:val="0023052B"/>
    <w:rsid w:val="00230BC9"/>
    <w:rsid w:val="00230C89"/>
    <w:rsid w:val="00234B90"/>
    <w:rsid w:val="00234C8F"/>
    <w:rsid w:val="002362B0"/>
    <w:rsid w:val="0023722A"/>
    <w:rsid w:val="0024122C"/>
    <w:rsid w:val="00241752"/>
    <w:rsid w:val="002421E0"/>
    <w:rsid w:val="002424C3"/>
    <w:rsid w:val="00243159"/>
    <w:rsid w:val="00243198"/>
    <w:rsid w:val="00244C81"/>
    <w:rsid w:val="00246512"/>
    <w:rsid w:val="00246AC7"/>
    <w:rsid w:val="0025202A"/>
    <w:rsid w:val="0025310C"/>
    <w:rsid w:val="00253DC9"/>
    <w:rsid w:val="00254350"/>
    <w:rsid w:val="00255AFD"/>
    <w:rsid w:val="0025699E"/>
    <w:rsid w:val="00260F59"/>
    <w:rsid w:val="00262A9D"/>
    <w:rsid w:val="00264AA4"/>
    <w:rsid w:val="00266671"/>
    <w:rsid w:val="002671D2"/>
    <w:rsid w:val="00270B9A"/>
    <w:rsid w:val="00271163"/>
    <w:rsid w:val="002717F7"/>
    <w:rsid w:val="00275F2A"/>
    <w:rsid w:val="00277472"/>
    <w:rsid w:val="002775B7"/>
    <w:rsid w:val="00281AF6"/>
    <w:rsid w:val="00282395"/>
    <w:rsid w:val="002823C8"/>
    <w:rsid w:val="00283EA3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6283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A6ABB"/>
    <w:rsid w:val="002A709C"/>
    <w:rsid w:val="002B0AC5"/>
    <w:rsid w:val="002B27AE"/>
    <w:rsid w:val="002B4189"/>
    <w:rsid w:val="002B593C"/>
    <w:rsid w:val="002B5C54"/>
    <w:rsid w:val="002B6078"/>
    <w:rsid w:val="002B6BA7"/>
    <w:rsid w:val="002B715B"/>
    <w:rsid w:val="002C031F"/>
    <w:rsid w:val="002C14B5"/>
    <w:rsid w:val="002C285F"/>
    <w:rsid w:val="002C39AE"/>
    <w:rsid w:val="002C59FC"/>
    <w:rsid w:val="002D0127"/>
    <w:rsid w:val="002D3B70"/>
    <w:rsid w:val="002D5B6B"/>
    <w:rsid w:val="002E00F1"/>
    <w:rsid w:val="002E03CE"/>
    <w:rsid w:val="002E0E85"/>
    <w:rsid w:val="002E1AFE"/>
    <w:rsid w:val="002E1CB4"/>
    <w:rsid w:val="002E3C5B"/>
    <w:rsid w:val="002E4F71"/>
    <w:rsid w:val="002E65BE"/>
    <w:rsid w:val="002E6CC6"/>
    <w:rsid w:val="002E72E8"/>
    <w:rsid w:val="002F04A3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27C2"/>
    <w:rsid w:val="00333D0C"/>
    <w:rsid w:val="00334C75"/>
    <w:rsid w:val="0033522C"/>
    <w:rsid w:val="00335D5A"/>
    <w:rsid w:val="0033642B"/>
    <w:rsid w:val="00336C51"/>
    <w:rsid w:val="00341564"/>
    <w:rsid w:val="00343E2A"/>
    <w:rsid w:val="003449F6"/>
    <w:rsid w:val="00344D4F"/>
    <w:rsid w:val="00346507"/>
    <w:rsid w:val="00346C13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47D6"/>
    <w:rsid w:val="00367427"/>
    <w:rsid w:val="00367A2C"/>
    <w:rsid w:val="00367CE2"/>
    <w:rsid w:val="00372AE4"/>
    <w:rsid w:val="003737CF"/>
    <w:rsid w:val="003748BF"/>
    <w:rsid w:val="00374FA6"/>
    <w:rsid w:val="0037693F"/>
    <w:rsid w:val="003769D1"/>
    <w:rsid w:val="00382E5E"/>
    <w:rsid w:val="0038340A"/>
    <w:rsid w:val="00384547"/>
    <w:rsid w:val="0038692A"/>
    <w:rsid w:val="00387582"/>
    <w:rsid w:val="00391D5A"/>
    <w:rsid w:val="00396AED"/>
    <w:rsid w:val="00397677"/>
    <w:rsid w:val="00397CDF"/>
    <w:rsid w:val="003A028E"/>
    <w:rsid w:val="003A15E2"/>
    <w:rsid w:val="003A2789"/>
    <w:rsid w:val="003A74D1"/>
    <w:rsid w:val="003B0221"/>
    <w:rsid w:val="003B0AEC"/>
    <w:rsid w:val="003B2E33"/>
    <w:rsid w:val="003B455B"/>
    <w:rsid w:val="003B52DB"/>
    <w:rsid w:val="003B5ED0"/>
    <w:rsid w:val="003B609B"/>
    <w:rsid w:val="003C1856"/>
    <w:rsid w:val="003C2E2F"/>
    <w:rsid w:val="003C3D28"/>
    <w:rsid w:val="003C72A8"/>
    <w:rsid w:val="003D5868"/>
    <w:rsid w:val="003D61BC"/>
    <w:rsid w:val="003E4319"/>
    <w:rsid w:val="003E7DA0"/>
    <w:rsid w:val="003F2420"/>
    <w:rsid w:val="003F2E71"/>
    <w:rsid w:val="003F305E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C57"/>
    <w:rsid w:val="00415B94"/>
    <w:rsid w:val="00416304"/>
    <w:rsid w:val="0042042D"/>
    <w:rsid w:val="004207D5"/>
    <w:rsid w:val="00421D59"/>
    <w:rsid w:val="004231F2"/>
    <w:rsid w:val="00423888"/>
    <w:rsid w:val="0042416F"/>
    <w:rsid w:val="0042445E"/>
    <w:rsid w:val="00425143"/>
    <w:rsid w:val="00425997"/>
    <w:rsid w:val="00425CC4"/>
    <w:rsid w:val="00425E84"/>
    <w:rsid w:val="004270FF"/>
    <w:rsid w:val="00433BA4"/>
    <w:rsid w:val="0043610F"/>
    <w:rsid w:val="0043669E"/>
    <w:rsid w:val="00442179"/>
    <w:rsid w:val="00445F97"/>
    <w:rsid w:val="00447580"/>
    <w:rsid w:val="00447A35"/>
    <w:rsid w:val="00452C2F"/>
    <w:rsid w:val="00453832"/>
    <w:rsid w:val="004538D0"/>
    <w:rsid w:val="00453D6D"/>
    <w:rsid w:val="00453FD0"/>
    <w:rsid w:val="00455824"/>
    <w:rsid w:val="004568A0"/>
    <w:rsid w:val="0046016D"/>
    <w:rsid w:val="004606E9"/>
    <w:rsid w:val="00462898"/>
    <w:rsid w:val="00464421"/>
    <w:rsid w:val="004649E4"/>
    <w:rsid w:val="00464ABC"/>
    <w:rsid w:val="00465757"/>
    <w:rsid w:val="00466AC0"/>
    <w:rsid w:val="0047030E"/>
    <w:rsid w:val="004741CD"/>
    <w:rsid w:val="00474B03"/>
    <w:rsid w:val="004750F3"/>
    <w:rsid w:val="004757A2"/>
    <w:rsid w:val="004765C0"/>
    <w:rsid w:val="004815A9"/>
    <w:rsid w:val="00481E52"/>
    <w:rsid w:val="0048221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A6D3C"/>
    <w:rsid w:val="004A717D"/>
    <w:rsid w:val="004B066E"/>
    <w:rsid w:val="004B0B86"/>
    <w:rsid w:val="004B18E0"/>
    <w:rsid w:val="004B35A3"/>
    <w:rsid w:val="004B4B8B"/>
    <w:rsid w:val="004B5AC6"/>
    <w:rsid w:val="004C08F6"/>
    <w:rsid w:val="004C6B3B"/>
    <w:rsid w:val="004C733C"/>
    <w:rsid w:val="004D0012"/>
    <w:rsid w:val="004D11A4"/>
    <w:rsid w:val="004D1B5F"/>
    <w:rsid w:val="004D1EB9"/>
    <w:rsid w:val="004D27CF"/>
    <w:rsid w:val="004D2B74"/>
    <w:rsid w:val="004D2EC3"/>
    <w:rsid w:val="004D3A74"/>
    <w:rsid w:val="004D53C6"/>
    <w:rsid w:val="004D6557"/>
    <w:rsid w:val="004D6FFC"/>
    <w:rsid w:val="004D79C7"/>
    <w:rsid w:val="004E003E"/>
    <w:rsid w:val="004E0C2B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5008C3"/>
    <w:rsid w:val="00503DC3"/>
    <w:rsid w:val="00504ED9"/>
    <w:rsid w:val="00510653"/>
    <w:rsid w:val="00511484"/>
    <w:rsid w:val="0051220F"/>
    <w:rsid w:val="0052262F"/>
    <w:rsid w:val="00523708"/>
    <w:rsid w:val="005238B6"/>
    <w:rsid w:val="00523B77"/>
    <w:rsid w:val="005251B9"/>
    <w:rsid w:val="00527435"/>
    <w:rsid w:val="0052757A"/>
    <w:rsid w:val="00527D1B"/>
    <w:rsid w:val="00533689"/>
    <w:rsid w:val="00533E23"/>
    <w:rsid w:val="00536B5A"/>
    <w:rsid w:val="00541F0C"/>
    <w:rsid w:val="005426EF"/>
    <w:rsid w:val="005427BD"/>
    <w:rsid w:val="00542ED5"/>
    <w:rsid w:val="005435E8"/>
    <w:rsid w:val="005447E0"/>
    <w:rsid w:val="005503D7"/>
    <w:rsid w:val="00550A88"/>
    <w:rsid w:val="00551F1B"/>
    <w:rsid w:val="005538E0"/>
    <w:rsid w:val="00553C0A"/>
    <w:rsid w:val="00555373"/>
    <w:rsid w:val="00557B27"/>
    <w:rsid w:val="00557D88"/>
    <w:rsid w:val="00560283"/>
    <w:rsid w:val="005669F8"/>
    <w:rsid w:val="00567360"/>
    <w:rsid w:val="0056744D"/>
    <w:rsid w:val="0056764B"/>
    <w:rsid w:val="0056791A"/>
    <w:rsid w:val="00567EEB"/>
    <w:rsid w:val="00571B64"/>
    <w:rsid w:val="005734CA"/>
    <w:rsid w:val="005750F3"/>
    <w:rsid w:val="00575395"/>
    <w:rsid w:val="0058055E"/>
    <w:rsid w:val="0058084E"/>
    <w:rsid w:val="0058486E"/>
    <w:rsid w:val="005909F6"/>
    <w:rsid w:val="00591F9F"/>
    <w:rsid w:val="005920C5"/>
    <w:rsid w:val="00594CA7"/>
    <w:rsid w:val="005A0823"/>
    <w:rsid w:val="005A1E76"/>
    <w:rsid w:val="005A2F91"/>
    <w:rsid w:val="005A3DD0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18F1"/>
    <w:rsid w:val="005E3813"/>
    <w:rsid w:val="005E493D"/>
    <w:rsid w:val="005E4A6C"/>
    <w:rsid w:val="005E4BF9"/>
    <w:rsid w:val="005E6A89"/>
    <w:rsid w:val="005F33B5"/>
    <w:rsid w:val="005F52E4"/>
    <w:rsid w:val="005F5398"/>
    <w:rsid w:val="005F6087"/>
    <w:rsid w:val="005F6712"/>
    <w:rsid w:val="005F7DA4"/>
    <w:rsid w:val="006028E7"/>
    <w:rsid w:val="006042F6"/>
    <w:rsid w:val="00604E57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06E6"/>
    <w:rsid w:val="00625C3D"/>
    <w:rsid w:val="0062674F"/>
    <w:rsid w:val="00627AA3"/>
    <w:rsid w:val="00630874"/>
    <w:rsid w:val="006331B0"/>
    <w:rsid w:val="00635736"/>
    <w:rsid w:val="006364F6"/>
    <w:rsid w:val="00636D6D"/>
    <w:rsid w:val="006375D4"/>
    <w:rsid w:val="00643740"/>
    <w:rsid w:val="0064572E"/>
    <w:rsid w:val="006463DD"/>
    <w:rsid w:val="006517BD"/>
    <w:rsid w:val="006546EB"/>
    <w:rsid w:val="00654DB8"/>
    <w:rsid w:val="00655BE6"/>
    <w:rsid w:val="0065672D"/>
    <w:rsid w:val="0065686D"/>
    <w:rsid w:val="00660246"/>
    <w:rsid w:val="006618E6"/>
    <w:rsid w:val="00662EA6"/>
    <w:rsid w:val="006640E7"/>
    <w:rsid w:val="006643D0"/>
    <w:rsid w:val="00665D4E"/>
    <w:rsid w:val="0066603C"/>
    <w:rsid w:val="0066769A"/>
    <w:rsid w:val="00672D94"/>
    <w:rsid w:val="00672EA4"/>
    <w:rsid w:val="006739C5"/>
    <w:rsid w:val="00675847"/>
    <w:rsid w:val="00675D7D"/>
    <w:rsid w:val="0068159E"/>
    <w:rsid w:val="00681619"/>
    <w:rsid w:val="0068430F"/>
    <w:rsid w:val="00685001"/>
    <w:rsid w:val="006868B9"/>
    <w:rsid w:val="00686D7D"/>
    <w:rsid w:val="00687A47"/>
    <w:rsid w:val="00687C01"/>
    <w:rsid w:val="00690271"/>
    <w:rsid w:val="00690C56"/>
    <w:rsid w:val="00691A0D"/>
    <w:rsid w:val="00692F20"/>
    <w:rsid w:val="00692FEE"/>
    <w:rsid w:val="006952DD"/>
    <w:rsid w:val="00695EBD"/>
    <w:rsid w:val="006A241A"/>
    <w:rsid w:val="006A30D1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675"/>
    <w:rsid w:val="006F674E"/>
    <w:rsid w:val="006F700A"/>
    <w:rsid w:val="006F7DED"/>
    <w:rsid w:val="00700FB5"/>
    <w:rsid w:val="0070223D"/>
    <w:rsid w:val="007022E1"/>
    <w:rsid w:val="00702DBA"/>
    <w:rsid w:val="00703A5D"/>
    <w:rsid w:val="00707090"/>
    <w:rsid w:val="00707F62"/>
    <w:rsid w:val="0071254D"/>
    <w:rsid w:val="007125E5"/>
    <w:rsid w:val="00715F43"/>
    <w:rsid w:val="00715FA0"/>
    <w:rsid w:val="007179AA"/>
    <w:rsid w:val="00717AA4"/>
    <w:rsid w:val="00717DAF"/>
    <w:rsid w:val="007210CE"/>
    <w:rsid w:val="00721EF1"/>
    <w:rsid w:val="007255FC"/>
    <w:rsid w:val="00727D5E"/>
    <w:rsid w:val="007305A5"/>
    <w:rsid w:val="00730671"/>
    <w:rsid w:val="00730DD5"/>
    <w:rsid w:val="0073157C"/>
    <w:rsid w:val="007318CB"/>
    <w:rsid w:val="00731924"/>
    <w:rsid w:val="00732FFF"/>
    <w:rsid w:val="0073362B"/>
    <w:rsid w:val="00734EB2"/>
    <w:rsid w:val="00735A29"/>
    <w:rsid w:val="0073611F"/>
    <w:rsid w:val="00736988"/>
    <w:rsid w:val="00740179"/>
    <w:rsid w:val="00740561"/>
    <w:rsid w:val="007413F3"/>
    <w:rsid w:val="00745A03"/>
    <w:rsid w:val="00745FFE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67289"/>
    <w:rsid w:val="00772A2A"/>
    <w:rsid w:val="0077408A"/>
    <w:rsid w:val="00774D41"/>
    <w:rsid w:val="0077732A"/>
    <w:rsid w:val="007773AC"/>
    <w:rsid w:val="00781886"/>
    <w:rsid w:val="00784E65"/>
    <w:rsid w:val="007916C0"/>
    <w:rsid w:val="0079366E"/>
    <w:rsid w:val="0079737D"/>
    <w:rsid w:val="007A1F28"/>
    <w:rsid w:val="007A26C1"/>
    <w:rsid w:val="007A293B"/>
    <w:rsid w:val="007A31DC"/>
    <w:rsid w:val="007B0FAF"/>
    <w:rsid w:val="007B75ED"/>
    <w:rsid w:val="007C0994"/>
    <w:rsid w:val="007C24C6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1EB8"/>
    <w:rsid w:val="007E205C"/>
    <w:rsid w:val="007E40B6"/>
    <w:rsid w:val="007E4311"/>
    <w:rsid w:val="007E52FC"/>
    <w:rsid w:val="007E664B"/>
    <w:rsid w:val="007E6A05"/>
    <w:rsid w:val="007E7F7E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05FDC"/>
    <w:rsid w:val="00810C01"/>
    <w:rsid w:val="00813A52"/>
    <w:rsid w:val="00813E72"/>
    <w:rsid w:val="008152A1"/>
    <w:rsid w:val="008162A0"/>
    <w:rsid w:val="00820C05"/>
    <w:rsid w:val="008225CF"/>
    <w:rsid w:val="0082634B"/>
    <w:rsid w:val="008269DD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851"/>
    <w:rsid w:val="008B4DE4"/>
    <w:rsid w:val="008B5112"/>
    <w:rsid w:val="008B5AEA"/>
    <w:rsid w:val="008B5D04"/>
    <w:rsid w:val="008B6C7F"/>
    <w:rsid w:val="008C074C"/>
    <w:rsid w:val="008C1D3A"/>
    <w:rsid w:val="008C4F9B"/>
    <w:rsid w:val="008C73F8"/>
    <w:rsid w:val="008D22B3"/>
    <w:rsid w:val="008D3A34"/>
    <w:rsid w:val="008D532B"/>
    <w:rsid w:val="008D5FFB"/>
    <w:rsid w:val="008D6ABA"/>
    <w:rsid w:val="008E482F"/>
    <w:rsid w:val="008E4C2E"/>
    <w:rsid w:val="008E78E1"/>
    <w:rsid w:val="008F0717"/>
    <w:rsid w:val="008F4810"/>
    <w:rsid w:val="008F584B"/>
    <w:rsid w:val="008F652A"/>
    <w:rsid w:val="008F6D73"/>
    <w:rsid w:val="0090425B"/>
    <w:rsid w:val="00907637"/>
    <w:rsid w:val="00910374"/>
    <w:rsid w:val="00910755"/>
    <w:rsid w:val="00911022"/>
    <w:rsid w:val="0091516A"/>
    <w:rsid w:val="009161C9"/>
    <w:rsid w:val="00916AF0"/>
    <w:rsid w:val="009220B9"/>
    <w:rsid w:val="00922817"/>
    <w:rsid w:val="009228D0"/>
    <w:rsid w:val="00927048"/>
    <w:rsid w:val="009275CA"/>
    <w:rsid w:val="009316AE"/>
    <w:rsid w:val="00931A09"/>
    <w:rsid w:val="00931D4D"/>
    <w:rsid w:val="00932859"/>
    <w:rsid w:val="0093477F"/>
    <w:rsid w:val="009352B8"/>
    <w:rsid w:val="00941916"/>
    <w:rsid w:val="00944FF2"/>
    <w:rsid w:val="00945C3C"/>
    <w:rsid w:val="0094642B"/>
    <w:rsid w:val="009466F3"/>
    <w:rsid w:val="00950344"/>
    <w:rsid w:val="00952179"/>
    <w:rsid w:val="0095300F"/>
    <w:rsid w:val="0095313D"/>
    <w:rsid w:val="009549EA"/>
    <w:rsid w:val="00956DD1"/>
    <w:rsid w:val="00957A2A"/>
    <w:rsid w:val="009600BB"/>
    <w:rsid w:val="00961632"/>
    <w:rsid w:val="00961CED"/>
    <w:rsid w:val="00961F3A"/>
    <w:rsid w:val="00962684"/>
    <w:rsid w:val="009628CB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4847"/>
    <w:rsid w:val="009A486E"/>
    <w:rsid w:val="009A60C4"/>
    <w:rsid w:val="009A742B"/>
    <w:rsid w:val="009A77F0"/>
    <w:rsid w:val="009B067B"/>
    <w:rsid w:val="009B3630"/>
    <w:rsid w:val="009B5103"/>
    <w:rsid w:val="009C180C"/>
    <w:rsid w:val="009C2A6D"/>
    <w:rsid w:val="009C5103"/>
    <w:rsid w:val="009C52EA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F0529"/>
    <w:rsid w:val="009F077E"/>
    <w:rsid w:val="009F0A35"/>
    <w:rsid w:val="009F3972"/>
    <w:rsid w:val="009F5129"/>
    <w:rsid w:val="009F5B75"/>
    <w:rsid w:val="009F6301"/>
    <w:rsid w:val="00A03DD7"/>
    <w:rsid w:val="00A042BD"/>
    <w:rsid w:val="00A06A78"/>
    <w:rsid w:val="00A06EA9"/>
    <w:rsid w:val="00A1099D"/>
    <w:rsid w:val="00A118B8"/>
    <w:rsid w:val="00A12418"/>
    <w:rsid w:val="00A1543A"/>
    <w:rsid w:val="00A1550A"/>
    <w:rsid w:val="00A1580B"/>
    <w:rsid w:val="00A22176"/>
    <w:rsid w:val="00A23200"/>
    <w:rsid w:val="00A23994"/>
    <w:rsid w:val="00A26820"/>
    <w:rsid w:val="00A31794"/>
    <w:rsid w:val="00A31EC7"/>
    <w:rsid w:val="00A3219E"/>
    <w:rsid w:val="00A32413"/>
    <w:rsid w:val="00A3440D"/>
    <w:rsid w:val="00A347AA"/>
    <w:rsid w:val="00A36B1C"/>
    <w:rsid w:val="00A37893"/>
    <w:rsid w:val="00A413A5"/>
    <w:rsid w:val="00A448F2"/>
    <w:rsid w:val="00A46B26"/>
    <w:rsid w:val="00A507F5"/>
    <w:rsid w:val="00A56CC6"/>
    <w:rsid w:val="00A57C6F"/>
    <w:rsid w:val="00A57E2D"/>
    <w:rsid w:val="00A604EF"/>
    <w:rsid w:val="00A63E38"/>
    <w:rsid w:val="00A675D9"/>
    <w:rsid w:val="00A67A8D"/>
    <w:rsid w:val="00A71369"/>
    <w:rsid w:val="00A7475B"/>
    <w:rsid w:val="00A753BE"/>
    <w:rsid w:val="00A81F25"/>
    <w:rsid w:val="00A8511E"/>
    <w:rsid w:val="00A85FE6"/>
    <w:rsid w:val="00A87096"/>
    <w:rsid w:val="00A928A7"/>
    <w:rsid w:val="00A9439C"/>
    <w:rsid w:val="00A943DE"/>
    <w:rsid w:val="00A948B6"/>
    <w:rsid w:val="00A9674B"/>
    <w:rsid w:val="00A96F0C"/>
    <w:rsid w:val="00AA2003"/>
    <w:rsid w:val="00AA302B"/>
    <w:rsid w:val="00AA4712"/>
    <w:rsid w:val="00AA57E8"/>
    <w:rsid w:val="00AA63EA"/>
    <w:rsid w:val="00AA7539"/>
    <w:rsid w:val="00AB1983"/>
    <w:rsid w:val="00AB361A"/>
    <w:rsid w:val="00AB3899"/>
    <w:rsid w:val="00AC66F2"/>
    <w:rsid w:val="00AD1839"/>
    <w:rsid w:val="00AD244B"/>
    <w:rsid w:val="00AD3D1E"/>
    <w:rsid w:val="00AD4481"/>
    <w:rsid w:val="00AD6D1E"/>
    <w:rsid w:val="00AD6EDD"/>
    <w:rsid w:val="00AD77A0"/>
    <w:rsid w:val="00AE17F3"/>
    <w:rsid w:val="00AE3880"/>
    <w:rsid w:val="00AE4A02"/>
    <w:rsid w:val="00AE5BE0"/>
    <w:rsid w:val="00AE6910"/>
    <w:rsid w:val="00AF52BF"/>
    <w:rsid w:val="00AF6807"/>
    <w:rsid w:val="00B01251"/>
    <w:rsid w:val="00B01DEA"/>
    <w:rsid w:val="00B028EF"/>
    <w:rsid w:val="00B02E68"/>
    <w:rsid w:val="00B04311"/>
    <w:rsid w:val="00B06A24"/>
    <w:rsid w:val="00B126CB"/>
    <w:rsid w:val="00B1272A"/>
    <w:rsid w:val="00B1350A"/>
    <w:rsid w:val="00B13843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3967"/>
    <w:rsid w:val="00B253DB"/>
    <w:rsid w:val="00B25847"/>
    <w:rsid w:val="00B25F2F"/>
    <w:rsid w:val="00B26376"/>
    <w:rsid w:val="00B272CE"/>
    <w:rsid w:val="00B317E8"/>
    <w:rsid w:val="00B33BF9"/>
    <w:rsid w:val="00B36419"/>
    <w:rsid w:val="00B3650C"/>
    <w:rsid w:val="00B37730"/>
    <w:rsid w:val="00B37D69"/>
    <w:rsid w:val="00B40F60"/>
    <w:rsid w:val="00B41A20"/>
    <w:rsid w:val="00B425E8"/>
    <w:rsid w:val="00B43C88"/>
    <w:rsid w:val="00B44CAD"/>
    <w:rsid w:val="00B5063A"/>
    <w:rsid w:val="00B50FD1"/>
    <w:rsid w:val="00B54229"/>
    <w:rsid w:val="00B550F5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4A0"/>
    <w:rsid w:val="00B75CC2"/>
    <w:rsid w:val="00B82388"/>
    <w:rsid w:val="00B84AE5"/>
    <w:rsid w:val="00B85FDB"/>
    <w:rsid w:val="00B87546"/>
    <w:rsid w:val="00B87878"/>
    <w:rsid w:val="00B9367D"/>
    <w:rsid w:val="00B96326"/>
    <w:rsid w:val="00BA1CFC"/>
    <w:rsid w:val="00BA40BA"/>
    <w:rsid w:val="00BB393E"/>
    <w:rsid w:val="00BB3F20"/>
    <w:rsid w:val="00BB453E"/>
    <w:rsid w:val="00BB6F63"/>
    <w:rsid w:val="00BB79D7"/>
    <w:rsid w:val="00BC037C"/>
    <w:rsid w:val="00BC050B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3B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3AE4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63D1B"/>
    <w:rsid w:val="00C647EC"/>
    <w:rsid w:val="00C6501A"/>
    <w:rsid w:val="00C654BD"/>
    <w:rsid w:val="00C67E64"/>
    <w:rsid w:val="00C70823"/>
    <w:rsid w:val="00C75828"/>
    <w:rsid w:val="00C75C87"/>
    <w:rsid w:val="00C77B9C"/>
    <w:rsid w:val="00C8136A"/>
    <w:rsid w:val="00C83A04"/>
    <w:rsid w:val="00C84CCA"/>
    <w:rsid w:val="00C84EC0"/>
    <w:rsid w:val="00C8504E"/>
    <w:rsid w:val="00C9183D"/>
    <w:rsid w:val="00C96A6E"/>
    <w:rsid w:val="00C97461"/>
    <w:rsid w:val="00C97D88"/>
    <w:rsid w:val="00CA04D2"/>
    <w:rsid w:val="00CA4158"/>
    <w:rsid w:val="00CA6057"/>
    <w:rsid w:val="00CA66C6"/>
    <w:rsid w:val="00CA69E3"/>
    <w:rsid w:val="00CA74E4"/>
    <w:rsid w:val="00CA7A39"/>
    <w:rsid w:val="00CB0BC4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6B2A"/>
    <w:rsid w:val="00CE7A93"/>
    <w:rsid w:val="00CF0184"/>
    <w:rsid w:val="00CF1987"/>
    <w:rsid w:val="00CF6101"/>
    <w:rsid w:val="00D0119D"/>
    <w:rsid w:val="00D056F1"/>
    <w:rsid w:val="00D06044"/>
    <w:rsid w:val="00D111AA"/>
    <w:rsid w:val="00D160BC"/>
    <w:rsid w:val="00D169FC"/>
    <w:rsid w:val="00D17C6A"/>
    <w:rsid w:val="00D203E7"/>
    <w:rsid w:val="00D22F25"/>
    <w:rsid w:val="00D23BF5"/>
    <w:rsid w:val="00D25D42"/>
    <w:rsid w:val="00D26CAD"/>
    <w:rsid w:val="00D30876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566"/>
    <w:rsid w:val="00D52C66"/>
    <w:rsid w:val="00D532FB"/>
    <w:rsid w:val="00D53D86"/>
    <w:rsid w:val="00D542DB"/>
    <w:rsid w:val="00D54F73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71203"/>
    <w:rsid w:val="00D72089"/>
    <w:rsid w:val="00D721E9"/>
    <w:rsid w:val="00D72BFE"/>
    <w:rsid w:val="00D759E7"/>
    <w:rsid w:val="00D8694B"/>
    <w:rsid w:val="00D8696A"/>
    <w:rsid w:val="00D91C5F"/>
    <w:rsid w:val="00D92975"/>
    <w:rsid w:val="00D93376"/>
    <w:rsid w:val="00D952D4"/>
    <w:rsid w:val="00D955A1"/>
    <w:rsid w:val="00D977F9"/>
    <w:rsid w:val="00DA017C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3DE1"/>
    <w:rsid w:val="00DC5614"/>
    <w:rsid w:val="00DC5EFD"/>
    <w:rsid w:val="00DC661F"/>
    <w:rsid w:val="00DC7D8F"/>
    <w:rsid w:val="00DD26AA"/>
    <w:rsid w:val="00DD5126"/>
    <w:rsid w:val="00DD7877"/>
    <w:rsid w:val="00DE0E19"/>
    <w:rsid w:val="00DE3130"/>
    <w:rsid w:val="00DE3A1D"/>
    <w:rsid w:val="00DE4749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06A56"/>
    <w:rsid w:val="00E10D50"/>
    <w:rsid w:val="00E11296"/>
    <w:rsid w:val="00E1198D"/>
    <w:rsid w:val="00E1557F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3967"/>
    <w:rsid w:val="00E36D95"/>
    <w:rsid w:val="00E37065"/>
    <w:rsid w:val="00E37B4D"/>
    <w:rsid w:val="00E4013A"/>
    <w:rsid w:val="00E40640"/>
    <w:rsid w:val="00E41950"/>
    <w:rsid w:val="00E42C04"/>
    <w:rsid w:val="00E44CD3"/>
    <w:rsid w:val="00E45862"/>
    <w:rsid w:val="00E538B5"/>
    <w:rsid w:val="00E5590D"/>
    <w:rsid w:val="00E55F61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7712C"/>
    <w:rsid w:val="00E81059"/>
    <w:rsid w:val="00E8202F"/>
    <w:rsid w:val="00E828D4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0469"/>
    <w:rsid w:val="00EB1FBB"/>
    <w:rsid w:val="00EB31B9"/>
    <w:rsid w:val="00EC1041"/>
    <w:rsid w:val="00EC17F7"/>
    <w:rsid w:val="00EC4969"/>
    <w:rsid w:val="00EC5C77"/>
    <w:rsid w:val="00ED1163"/>
    <w:rsid w:val="00ED3F60"/>
    <w:rsid w:val="00ED4823"/>
    <w:rsid w:val="00ED4AEE"/>
    <w:rsid w:val="00ED62C0"/>
    <w:rsid w:val="00EE0C2F"/>
    <w:rsid w:val="00EE1077"/>
    <w:rsid w:val="00EE1C19"/>
    <w:rsid w:val="00EE2EF0"/>
    <w:rsid w:val="00EE4432"/>
    <w:rsid w:val="00EF24B0"/>
    <w:rsid w:val="00EF25B2"/>
    <w:rsid w:val="00EF2BBB"/>
    <w:rsid w:val="00F029E8"/>
    <w:rsid w:val="00F04ABA"/>
    <w:rsid w:val="00F10439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539CC"/>
    <w:rsid w:val="00F61771"/>
    <w:rsid w:val="00F63AA3"/>
    <w:rsid w:val="00F6469B"/>
    <w:rsid w:val="00F65183"/>
    <w:rsid w:val="00F66B04"/>
    <w:rsid w:val="00F717BC"/>
    <w:rsid w:val="00F718C1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18DF"/>
    <w:rsid w:val="00F9252B"/>
    <w:rsid w:val="00F93D8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02B8"/>
    <w:rsid w:val="00FB04C3"/>
    <w:rsid w:val="00FB3333"/>
    <w:rsid w:val="00FB3EF6"/>
    <w:rsid w:val="00FB5032"/>
    <w:rsid w:val="00FB77D4"/>
    <w:rsid w:val="00FB7E3C"/>
    <w:rsid w:val="00FC255A"/>
    <w:rsid w:val="00FD6266"/>
    <w:rsid w:val="00FD663F"/>
    <w:rsid w:val="00FE12BF"/>
    <w:rsid w:val="00FE1C11"/>
    <w:rsid w:val="00FE2B57"/>
    <w:rsid w:val="00FE425E"/>
    <w:rsid w:val="00FE4466"/>
    <w:rsid w:val="00FE6333"/>
    <w:rsid w:val="00FE6C05"/>
    <w:rsid w:val="00FE7264"/>
    <w:rsid w:val="00FF075D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18</cp:revision>
  <cp:lastPrinted>2013-11-26T12:39:00Z</cp:lastPrinted>
  <dcterms:created xsi:type="dcterms:W3CDTF">2025-03-25T13:34:00Z</dcterms:created>
  <dcterms:modified xsi:type="dcterms:W3CDTF">2025-03-25T18:22:00Z</dcterms:modified>
</cp:coreProperties>
</file>